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1D352" w14:textId="318BFF87" w:rsidR="00DE7097" w:rsidRDefault="00DE7097" w:rsidP="00DE7097">
      <w:pPr>
        <w:tabs>
          <w:tab w:val="left" w:pos="6762"/>
        </w:tabs>
        <w:jc w:val="center"/>
      </w:pPr>
      <w:bookmarkStart w:id="0" w:name="_GoBack"/>
      <w:bookmarkEnd w:id="0"/>
      <w:r>
        <w:t xml:space="preserve">                                                                                  В Финансово-экономическое управление НИТУ МИСИС</w:t>
      </w:r>
    </w:p>
    <w:p w14:paraId="020051B4" w14:textId="752BC4A6" w:rsidR="00DE7097" w:rsidRDefault="00DE7097" w:rsidP="00DE7097">
      <w:pPr>
        <w:tabs>
          <w:tab w:val="left" w:pos="3844"/>
        </w:tabs>
        <w:jc w:val="center"/>
      </w:pPr>
      <w:r>
        <w:t xml:space="preserve">                                                                                   Иванова Ивана Ивановича и Ивановой Елены Ивановны</w:t>
      </w:r>
    </w:p>
    <w:p w14:paraId="60BE1D44" w14:textId="77777777" w:rsidR="00DE7097" w:rsidRPr="00DE7097" w:rsidRDefault="00DE7097" w:rsidP="00DE7097"/>
    <w:p w14:paraId="53AC9605" w14:textId="77777777" w:rsidR="00DE7097" w:rsidRPr="00DE7097" w:rsidRDefault="00DE7097" w:rsidP="00DE7097"/>
    <w:p w14:paraId="79ADA97A" w14:textId="77777777" w:rsidR="00DE7097" w:rsidRPr="00DE7097" w:rsidRDefault="00DE7097" w:rsidP="00DE7097"/>
    <w:p w14:paraId="70D6B937" w14:textId="77777777" w:rsidR="00DE7097" w:rsidRPr="00DE7097" w:rsidRDefault="00DE7097" w:rsidP="00DE7097"/>
    <w:p w14:paraId="3F3FC2FE" w14:textId="77777777" w:rsidR="00DE7097" w:rsidRDefault="00DE7097" w:rsidP="00DE7097"/>
    <w:p w14:paraId="024B1898" w14:textId="2F2EFC20" w:rsidR="00DE7097" w:rsidRDefault="00DE7097" w:rsidP="00DE7097">
      <w:pPr>
        <w:tabs>
          <w:tab w:val="left" w:pos="3418"/>
        </w:tabs>
        <w:jc w:val="center"/>
      </w:pPr>
      <w:r>
        <w:t>Заявление</w:t>
      </w:r>
    </w:p>
    <w:p w14:paraId="4DCD6139" w14:textId="39858D1E" w:rsidR="00DE7097" w:rsidRDefault="00DE7097" w:rsidP="00DE7097">
      <w:pPr>
        <w:tabs>
          <w:tab w:val="left" w:pos="3418"/>
        </w:tabs>
      </w:pPr>
      <w:r>
        <w:t xml:space="preserve">   </w:t>
      </w:r>
      <w:r w:rsidR="00ED7BF4">
        <w:t xml:space="preserve">  </w:t>
      </w:r>
      <w:r>
        <w:t xml:space="preserve">Для целей получения социального налогового вычета мы распределили плату за </w:t>
      </w:r>
      <w:r w:rsidR="00ED7BF4">
        <w:t>образовательные услуги</w:t>
      </w:r>
      <w:r>
        <w:t>, Иванова К</w:t>
      </w:r>
      <w:r w:rsidR="00ED7BF4">
        <w:t xml:space="preserve">ирилла </w:t>
      </w:r>
      <w:r>
        <w:t>И</w:t>
      </w:r>
      <w:r w:rsidR="00ED7BF4">
        <w:t>вановича</w:t>
      </w:r>
      <w:r>
        <w:t xml:space="preserve"> </w:t>
      </w:r>
      <w:r w:rsidR="00ED7BF4">
        <w:t>согласно</w:t>
      </w:r>
      <w:r>
        <w:t xml:space="preserve"> </w:t>
      </w:r>
      <w:r w:rsidR="00ED7BF4">
        <w:t xml:space="preserve">условиям </w:t>
      </w:r>
      <w:r>
        <w:t>договор</w:t>
      </w:r>
      <w:r w:rsidR="00ED7BF4">
        <w:t>а</w:t>
      </w:r>
      <w:r>
        <w:t xml:space="preserve"> №… дата…за 2024 г. в сумме 50 000,00 руб. (Пятьдесят тысяч рублей 00 копеек) следующим образом:</w:t>
      </w:r>
    </w:p>
    <w:p w14:paraId="77272B8D" w14:textId="77777777" w:rsidR="00DE7097" w:rsidRDefault="00DE7097" w:rsidP="00DE7097">
      <w:pPr>
        <w:tabs>
          <w:tab w:val="left" w:pos="3418"/>
        </w:tabs>
      </w:pPr>
    </w:p>
    <w:p w14:paraId="14257024" w14:textId="6AFD563C" w:rsidR="00DE7097" w:rsidRDefault="00DE7097" w:rsidP="00DE7097">
      <w:pPr>
        <w:tabs>
          <w:tab w:val="left" w:pos="3418"/>
        </w:tabs>
      </w:pPr>
      <w:r>
        <w:t>- Иванову Ивану Ивановичу – 50 000 руб. (Пятьдесят тысяч рублей 00 копеек)</w:t>
      </w:r>
    </w:p>
    <w:p w14:paraId="65A3C618" w14:textId="52B3A9CA" w:rsidR="00DE7097" w:rsidRDefault="00DE7097" w:rsidP="00DE7097">
      <w:pPr>
        <w:tabs>
          <w:tab w:val="left" w:pos="3418"/>
        </w:tabs>
      </w:pPr>
      <w:r>
        <w:t>- Ивановой Елене Ивановне – 00 руб. 00 к.</w:t>
      </w:r>
    </w:p>
    <w:p w14:paraId="0A876C60" w14:textId="77777777" w:rsidR="00DE7097" w:rsidRPr="00DE7097" w:rsidRDefault="00DE7097" w:rsidP="00DE7097"/>
    <w:p w14:paraId="4A4E0F00" w14:textId="77777777" w:rsidR="00DE7097" w:rsidRPr="00DE7097" w:rsidRDefault="00DE7097" w:rsidP="00DE7097"/>
    <w:p w14:paraId="7F3153DF" w14:textId="77777777" w:rsidR="00DE7097" w:rsidRDefault="00DE7097" w:rsidP="00DE7097"/>
    <w:p w14:paraId="12178DB3" w14:textId="077B8C92" w:rsidR="00DE7097" w:rsidRDefault="00DE7097" w:rsidP="00DE7097">
      <w:pPr>
        <w:jc w:val="right"/>
      </w:pPr>
      <w:r>
        <w:t>Подпись (Иванов Иван Иванович)</w:t>
      </w:r>
    </w:p>
    <w:p w14:paraId="52C21DAE" w14:textId="3FB26101" w:rsidR="00DE7097" w:rsidRDefault="00DE7097" w:rsidP="00DE7097">
      <w:pPr>
        <w:jc w:val="right"/>
      </w:pPr>
      <w:r>
        <w:t xml:space="preserve"> Подпись (Иванова Елена Ивановна)</w:t>
      </w:r>
    </w:p>
    <w:p w14:paraId="2352E623" w14:textId="7BF9894E" w:rsidR="00DE7097" w:rsidRDefault="00DE7097" w:rsidP="00DE7097">
      <w:pPr>
        <w:tabs>
          <w:tab w:val="left" w:pos="3018"/>
        </w:tabs>
      </w:pPr>
    </w:p>
    <w:p w14:paraId="29362310" w14:textId="77777777" w:rsidR="00DE7097" w:rsidRPr="00DE7097" w:rsidRDefault="00DE7097" w:rsidP="00DE7097"/>
    <w:p w14:paraId="2214C558" w14:textId="77777777" w:rsidR="00DE7097" w:rsidRDefault="00DE7097" w:rsidP="00DE7097"/>
    <w:p w14:paraId="608C2D57" w14:textId="19D456C5" w:rsidR="00DE7097" w:rsidRDefault="00DE7097" w:rsidP="00DE7097">
      <w:r>
        <w:t>Дата</w:t>
      </w:r>
    </w:p>
    <w:p w14:paraId="7435E579" w14:textId="77777777" w:rsidR="00DE7097" w:rsidRPr="00DE7097" w:rsidRDefault="00DE7097" w:rsidP="00DE7097"/>
    <w:p w14:paraId="77FE327F" w14:textId="77777777" w:rsidR="00DE7097" w:rsidRPr="00DE7097" w:rsidRDefault="00DE7097" w:rsidP="00DE7097"/>
    <w:p w14:paraId="669CE314" w14:textId="77777777" w:rsidR="00DE7097" w:rsidRPr="00DE7097" w:rsidRDefault="00DE7097" w:rsidP="00DE7097"/>
    <w:p w14:paraId="0CBF629F" w14:textId="77777777" w:rsidR="00DE7097" w:rsidRPr="00DE7097" w:rsidRDefault="00DE7097" w:rsidP="00DE7097"/>
    <w:p w14:paraId="4ECF3529" w14:textId="77777777" w:rsidR="00DE7097" w:rsidRDefault="00DE7097" w:rsidP="00DE7097"/>
    <w:p w14:paraId="0DB63234" w14:textId="0976E16B" w:rsidR="00DE7097" w:rsidRPr="00DE7097" w:rsidRDefault="00DE7097" w:rsidP="00DE7097">
      <w:pPr>
        <w:rPr>
          <w:b/>
          <w:bCs/>
        </w:rPr>
      </w:pPr>
      <w:r w:rsidRPr="00DE7097">
        <w:rPr>
          <w:b/>
          <w:bCs/>
        </w:rPr>
        <w:t>* к заявлению должны быть приложены скан</w:t>
      </w:r>
      <w:r>
        <w:rPr>
          <w:b/>
          <w:bCs/>
        </w:rPr>
        <w:t>-копии</w:t>
      </w:r>
      <w:r w:rsidRPr="00DE7097">
        <w:rPr>
          <w:b/>
          <w:bCs/>
        </w:rPr>
        <w:t xml:space="preserve"> свидетельства о браке и свидетельств</w:t>
      </w:r>
      <w:r>
        <w:rPr>
          <w:b/>
          <w:bCs/>
        </w:rPr>
        <w:t>а</w:t>
      </w:r>
      <w:r w:rsidRPr="00DE7097">
        <w:rPr>
          <w:b/>
          <w:bCs/>
        </w:rPr>
        <w:t xml:space="preserve"> о рождении ребенка </w:t>
      </w:r>
    </w:p>
    <w:sectPr w:rsidR="00DE7097" w:rsidRPr="00DE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A5F1F"/>
    <w:multiLevelType w:val="hybridMultilevel"/>
    <w:tmpl w:val="65F4A14E"/>
    <w:lvl w:ilvl="0" w:tplc="ABC4F1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97"/>
    <w:rsid w:val="00452A90"/>
    <w:rsid w:val="004F32C4"/>
    <w:rsid w:val="00822BB3"/>
    <w:rsid w:val="0084328F"/>
    <w:rsid w:val="00DE7097"/>
    <w:rsid w:val="00ED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AC62"/>
  <w15:chartTrackingRefBased/>
  <w15:docId w15:val="{6249BDCB-05E4-4C07-ACA4-CB840295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0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0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0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0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0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0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0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0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0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0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7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Евгения Викторовна</dc:creator>
  <cp:keywords/>
  <dc:description/>
  <cp:lastModifiedBy>Кондратьева</cp:lastModifiedBy>
  <cp:revision>2</cp:revision>
  <dcterms:created xsi:type="dcterms:W3CDTF">2025-10-17T10:18:00Z</dcterms:created>
  <dcterms:modified xsi:type="dcterms:W3CDTF">2025-10-17T10:18:00Z</dcterms:modified>
</cp:coreProperties>
</file>