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D380D" w14:textId="550802D6" w:rsidR="005A135A" w:rsidRPr="005A135A" w:rsidRDefault="00F4245E" w:rsidP="005A1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ПИСЬМО ОФОРМЛЯЕТСЯ НА</w:t>
      </w:r>
      <w:bookmarkStart w:id="0" w:name="_GoBack"/>
      <w:bookmarkEnd w:id="0"/>
      <w:r w:rsidR="00BE1A07" w:rsidRPr="00442A3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ОФИЦИАЛЬНОМ</w:t>
      </w:r>
      <w:r w:rsidR="005A135A" w:rsidRPr="00442A3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БЛАНК</w:t>
      </w:r>
      <w:r w:rsidR="00BE1A07" w:rsidRPr="00442A3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Е ОРГАНИЗАЦИИ</w:t>
      </w:r>
    </w:p>
    <w:p w14:paraId="6DBD070A" w14:textId="6496F185" w:rsidR="00EC3971" w:rsidRDefault="00596845" w:rsidP="005A135A">
      <w:pPr>
        <w:rPr>
          <w:rFonts w:ascii="Times New Roman" w:hAnsi="Times New Roman" w:cs="Times New Roman"/>
          <w:sz w:val="28"/>
          <w:szCs w:val="28"/>
        </w:rPr>
      </w:pPr>
      <w:r>
        <w:br w:type="column"/>
      </w:r>
      <w:r w:rsidRPr="005A135A">
        <w:rPr>
          <w:rFonts w:ascii="Times New Roman" w:hAnsi="Times New Roman" w:cs="Times New Roman"/>
          <w:sz w:val="28"/>
          <w:szCs w:val="28"/>
        </w:rPr>
        <w:lastRenderedPageBreak/>
        <w:t>Проректору по безопасности и общим вопросам</w:t>
      </w:r>
      <w:r w:rsidR="00B93D76">
        <w:rPr>
          <w:rFonts w:ascii="Times New Roman" w:hAnsi="Times New Roman" w:cs="Times New Roman"/>
          <w:sz w:val="28"/>
          <w:szCs w:val="28"/>
        </w:rPr>
        <w:t>,</w:t>
      </w:r>
    </w:p>
    <w:p w14:paraId="4C907700" w14:textId="0DBC5C94" w:rsidR="00B93D76" w:rsidRPr="005A135A" w:rsidRDefault="00B93D76" w:rsidP="005A1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экспортный контроль НИТУ МИСИС</w:t>
      </w:r>
    </w:p>
    <w:p w14:paraId="07C40B4A" w14:textId="77777777" w:rsidR="00EC3971" w:rsidRPr="005A135A" w:rsidRDefault="00596845">
      <w:pPr>
        <w:pStyle w:val="20"/>
        <w:shd w:val="clear" w:color="auto" w:fill="auto"/>
        <w:spacing w:after="506" w:line="280" w:lineRule="exact"/>
      </w:pPr>
      <w:r w:rsidRPr="005A135A">
        <w:t xml:space="preserve">Исаеву </w:t>
      </w:r>
      <w:proofErr w:type="spellStart"/>
      <w:r w:rsidRPr="005A135A">
        <w:t>И.М</w:t>
      </w:r>
      <w:proofErr w:type="spellEnd"/>
      <w:r w:rsidRPr="005A135A">
        <w:t>.</w:t>
      </w:r>
    </w:p>
    <w:p w14:paraId="46740D68" w14:textId="77777777" w:rsidR="005A135A" w:rsidRDefault="00596845">
      <w:pPr>
        <w:pStyle w:val="50"/>
        <w:shd w:val="clear" w:color="auto" w:fill="auto"/>
        <w:spacing w:before="0"/>
        <w:rPr>
          <w:sz w:val="28"/>
          <w:szCs w:val="28"/>
        </w:rPr>
      </w:pPr>
      <w:r w:rsidRPr="005A135A">
        <w:rPr>
          <w:sz w:val="28"/>
          <w:szCs w:val="28"/>
        </w:rPr>
        <w:t xml:space="preserve">Ленинский </w:t>
      </w:r>
      <w:proofErr w:type="spellStart"/>
      <w:r w:rsidRPr="005A135A">
        <w:rPr>
          <w:sz w:val="28"/>
          <w:szCs w:val="28"/>
        </w:rPr>
        <w:t>пр-кт</w:t>
      </w:r>
      <w:proofErr w:type="spellEnd"/>
      <w:r w:rsidRPr="005A135A">
        <w:rPr>
          <w:sz w:val="28"/>
          <w:szCs w:val="28"/>
        </w:rPr>
        <w:t>, д. 4. стр. 1.</w:t>
      </w:r>
    </w:p>
    <w:p w14:paraId="06F1C4B8" w14:textId="29ADD74E" w:rsidR="00EC3971" w:rsidRDefault="00596845">
      <w:pPr>
        <w:pStyle w:val="50"/>
        <w:shd w:val="clear" w:color="auto" w:fill="auto"/>
        <w:spacing w:before="0"/>
        <w:sectPr w:rsidR="00EC3971">
          <w:pgSz w:w="11900" w:h="16840"/>
          <w:pgMar w:top="992" w:right="891" w:bottom="808" w:left="1121" w:header="0" w:footer="3" w:gutter="0"/>
          <w:cols w:num="2" w:space="1440"/>
          <w:noEndnote/>
          <w:docGrid w:linePitch="360"/>
        </w:sectPr>
      </w:pPr>
      <w:r w:rsidRPr="005A135A">
        <w:rPr>
          <w:sz w:val="28"/>
          <w:szCs w:val="28"/>
        </w:rPr>
        <w:t>г. Москва, 1</w:t>
      </w:r>
      <w:r w:rsidR="00871EC9">
        <w:rPr>
          <w:sz w:val="28"/>
          <w:szCs w:val="28"/>
        </w:rPr>
        <w:t>1</w:t>
      </w:r>
      <w:r w:rsidRPr="005A135A">
        <w:rPr>
          <w:sz w:val="28"/>
          <w:szCs w:val="28"/>
        </w:rPr>
        <w:t>9049</w:t>
      </w:r>
    </w:p>
    <w:p w14:paraId="073A15DB" w14:textId="77777777" w:rsidR="005A135A" w:rsidRDefault="005A135A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</w:p>
    <w:p w14:paraId="786AB6AB" w14:textId="77777777" w:rsidR="005A135A" w:rsidRDefault="005A135A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</w:p>
    <w:p w14:paraId="184F2717" w14:textId="5A6539E4" w:rsidR="00BB64E6" w:rsidRPr="005A135A" w:rsidRDefault="00596845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  <w:r w:rsidRPr="005A135A">
        <w:rPr>
          <w:sz w:val="22"/>
          <w:szCs w:val="22"/>
        </w:rPr>
        <w:t xml:space="preserve">Об участии </w:t>
      </w:r>
      <w:r w:rsidR="00BB64E6" w:rsidRPr="005A135A">
        <w:rPr>
          <w:color w:val="auto"/>
          <w:sz w:val="22"/>
          <w:szCs w:val="22"/>
          <w:highlight w:val="yellow"/>
          <w:u w:val="single"/>
        </w:rPr>
        <w:t>ФИО автора</w:t>
      </w:r>
      <w:r w:rsidRPr="005A135A">
        <w:rPr>
          <w:sz w:val="22"/>
          <w:szCs w:val="22"/>
        </w:rPr>
        <w:t xml:space="preserve"> </w:t>
      </w:r>
    </w:p>
    <w:p w14:paraId="6ACFE8A7" w14:textId="5119B7F1" w:rsidR="00EC3971" w:rsidRDefault="00596845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  <w:r w:rsidRPr="005A135A">
        <w:rPr>
          <w:sz w:val="22"/>
          <w:szCs w:val="22"/>
        </w:rPr>
        <w:t>в качестве соавтора статьи</w:t>
      </w:r>
    </w:p>
    <w:p w14:paraId="62B27FA6" w14:textId="74D8011B" w:rsidR="005A135A" w:rsidRDefault="005A135A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</w:p>
    <w:p w14:paraId="1DAF680A" w14:textId="77777777" w:rsidR="005A135A" w:rsidRPr="005A135A" w:rsidRDefault="005A135A" w:rsidP="00BB64E6">
      <w:pPr>
        <w:pStyle w:val="20"/>
        <w:shd w:val="clear" w:color="auto" w:fill="auto"/>
        <w:spacing w:after="0" w:line="322" w:lineRule="exact"/>
        <w:rPr>
          <w:sz w:val="22"/>
          <w:szCs w:val="22"/>
        </w:rPr>
      </w:pPr>
    </w:p>
    <w:p w14:paraId="451D34B8" w14:textId="2648BA01" w:rsidR="00EC3971" w:rsidRDefault="00596845">
      <w:pPr>
        <w:pStyle w:val="20"/>
        <w:shd w:val="clear" w:color="auto" w:fill="auto"/>
        <w:spacing w:after="0"/>
        <w:ind w:left="20"/>
        <w:jc w:val="center"/>
      </w:pPr>
      <w:r>
        <w:t>Уважаемый Игорь Магомедович!</w:t>
      </w:r>
    </w:p>
    <w:p w14:paraId="4F14731B" w14:textId="77777777" w:rsidR="005A135A" w:rsidRDefault="005A135A">
      <w:pPr>
        <w:pStyle w:val="20"/>
        <w:shd w:val="clear" w:color="auto" w:fill="auto"/>
        <w:spacing w:after="0"/>
        <w:ind w:left="20"/>
        <w:jc w:val="center"/>
      </w:pPr>
    </w:p>
    <w:p w14:paraId="68AE7AF8" w14:textId="5789D27E" w:rsidR="00EC3971" w:rsidRDefault="00596845" w:rsidP="00BB64E6">
      <w:pPr>
        <w:pStyle w:val="20"/>
        <w:shd w:val="clear" w:color="auto" w:fill="auto"/>
        <w:spacing w:after="0"/>
        <w:ind w:firstLine="709"/>
        <w:jc w:val="both"/>
      </w:pPr>
      <w:r>
        <w:t xml:space="preserve">Настоящим письмом сообщаю, что </w:t>
      </w:r>
      <w:r w:rsidR="005A135A" w:rsidRPr="005A135A">
        <w:rPr>
          <w:highlight w:val="yellow"/>
          <w:u w:val="single"/>
        </w:rPr>
        <w:t>НАЗВАНИЕ ОРГАНИЗАЦИИ</w:t>
      </w:r>
      <w:r>
        <w:t xml:space="preserve"> не возражает против участия </w:t>
      </w:r>
      <w:r w:rsidR="00BB64E6" w:rsidRPr="00BB64E6">
        <w:rPr>
          <w:highlight w:val="yellow"/>
          <w:u w:val="single"/>
        </w:rPr>
        <w:t>ФИО автора</w:t>
      </w:r>
      <w:r>
        <w:t xml:space="preserve"> в качестве соавтора статьи</w:t>
      </w:r>
      <w:r w:rsidR="00BB64E6">
        <w:t>\</w:t>
      </w:r>
      <w:r w:rsidR="00BB64E6" w:rsidRPr="00BB64E6">
        <w:t>тезисов</w:t>
      </w:r>
      <w:r>
        <w:t xml:space="preserve"> </w:t>
      </w:r>
      <w:r w:rsidR="00BB64E6" w:rsidRPr="00BB64E6">
        <w:rPr>
          <w:u w:val="single"/>
        </w:rPr>
        <w:t>«</w:t>
      </w:r>
      <w:r w:rsidR="00BB64E6" w:rsidRPr="00BB64E6">
        <w:rPr>
          <w:highlight w:val="yellow"/>
          <w:u w:val="single"/>
        </w:rPr>
        <w:t>НАЗВАНИЕ СТАТЬИ\ТЕЗИСОВ</w:t>
      </w:r>
      <w:r w:rsidRPr="00BB64E6">
        <w:rPr>
          <w:highlight w:val="yellow"/>
          <w:u w:val="single"/>
        </w:rPr>
        <w:t>»</w:t>
      </w:r>
      <w:r w:rsidRPr="00BB64E6">
        <w:rPr>
          <w:highlight w:val="yellow"/>
        </w:rPr>
        <w:t>,</w:t>
      </w:r>
      <w:r>
        <w:t xml:space="preserve"> подготовленной совместно </w:t>
      </w:r>
      <w:r w:rsidR="00BB64E6">
        <w:t>Н</w:t>
      </w:r>
      <w:r>
        <w:t>ИТУ МИС</w:t>
      </w:r>
      <w:r w:rsidR="00BB64E6">
        <w:t>ИС</w:t>
      </w:r>
      <w:r>
        <w:t xml:space="preserve"> и </w:t>
      </w:r>
      <w:r w:rsidR="00BB64E6" w:rsidRPr="00BB64E6">
        <w:rPr>
          <w:highlight w:val="yellow"/>
          <w:u w:val="single"/>
        </w:rPr>
        <w:t>НАЗВАНИЕ ОРГАНИЗАЦИИ</w:t>
      </w:r>
      <w:r>
        <w:t xml:space="preserve"> для публикации в журнале</w:t>
      </w:r>
      <w:r w:rsidR="00BB64E6">
        <w:t xml:space="preserve">\сборнике тезисов </w:t>
      </w:r>
      <w:r w:rsidRPr="005A135A">
        <w:rPr>
          <w:highlight w:val="yellow"/>
        </w:rPr>
        <w:t>«</w:t>
      </w:r>
      <w:r w:rsidR="00442A3D">
        <w:rPr>
          <w:highlight w:val="yellow"/>
        </w:rPr>
        <w:t>НАЗВАНИЕ ЖУРНАЛА\КОНФЕРЕНЦИИ</w:t>
      </w:r>
      <w:r w:rsidRPr="005A135A">
        <w:rPr>
          <w:highlight w:val="yellow"/>
        </w:rPr>
        <w:t>»</w:t>
      </w:r>
      <w:r w:rsidR="00442A3D">
        <w:rPr>
          <w:highlight w:val="yellow"/>
        </w:rPr>
        <w:t xml:space="preserve"> </w:t>
      </w:r>
      <w:r w:rsidR="00442A3D" w:rsidRPr="00442A3D">
        <w:t>при проведении экспертизы в НИТУ МИСИС</w:t>
      </w:r>
      <w:r w:rsidR="00BB64E6" w:rsidRPr="00442A3D">
        <w:t>.</w:t>
      </w:r>
    </w:p>
    <w:p w14:paraId="6E801F95" w14:textId="3FDC128F" w:rsidR="00BB64E6" w:rsidRDefault="00BB64E6" w:rsidP="00BB64E6">
      <w:pPr>
        <w:pStyle w:val="20"/>
        <w:shd w:val="clear" w:color="auto" w:fill="auto"/>
        <w:spacing w:after="0"/>
        <w:ind w:firstLine="709"/>
        <w:jc w:val="both"/>
      </w:pPr>
    </w:p>
    <w:p w14:paraId="78C0D0BC" w14:textId="1814C5DE" w:rsidR="005A135A" w:rsidRDefault="005A135A" w:rsidP="00BB64E6">
      <w:pPr>
        <w:pStyle w:val="20"/>
        <w:shd w:val="clear" w:color="auto" w:fill="auto"/>
        <w:spacing w:after="0"/>
        <w:ind w:firstLine="709"/>
        <w:jc w:val="both"/>
      </w:pPr>
    </w:p>
    <w:p w14:paraId="6FF79C01" w14:textId="0928C1B6" w:rsidR="005A135A" w:rsidRDefault="005A135A" w:rsidP="00BB64E6">
      <w:pPr>
        <w:pStyle w:val="20"/>
        <w:shd w:val="clear" w:color="auto" w:fill="auto"/>
        <w:spacing w:after="0"/>
        <w:ind w:firstLine="709"/>
        <w:jc w:val="both"/>
      </w:pPr>
    </w:p>
    <w:p w14:paraId="7B9C1398" w14:textId="6F1D5094" w:rsidR="005A135A" w:rsidRDefault="005A135A" w:rsidP="005A135A">
      <w:pPr>
        <w:pStyle w:val="20"/>
        <w:shd w:val="clear" w:color="auto" w:fill="auto"/>
        <w:spacing w:after="0"/>
        <w:jc w:val="both"/>
      </w:pPr>
      <w:r w:rsidRPr="00442A3D">
        <w:rPr>
          <w:highlight w:val="yellow"/>
        </w:rPr>
        <w:t xml:space="preserve">Руководитель </w:t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</w:r>
      <w:r w:rsidRPr="00442A3D">
        <w:rPr>
          <w:highlight w:val="yellow"/>
        </w:rPr>
        <w:tab/>
        <w:t>ФИО</w:t>
      </w:r>
    </w:p>
    <w:p w14:paraId="52A93B7F" w14:textId="415C492F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0C7065F2" w14:textId="4F03AE89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5B4B8B65" w14:textId="7C2F826C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45AB562E" w14:textId="591600BF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3C2777A7" w14:textId="51261A75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3DD1DDB6" w14:textId="3733557A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4762F24D" w14:textId="39F64AAA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389B3BAB" w14:textId="364CD5C8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0B99CC8B" w14:textId="77777777" w:rsidR="005A135A" w:rsidRDefault="005A135A" w:rsidP="005A135A">
      <w:pPr>
        <w:pStyle w:val="20"/>
        <w:shd w:val="clear" w:color="auto" w:fill="auto"/>
        <w:spacing w:after="0"/>
        <w:jc w:val="both"/>
      </w:pPr>
    </w:p>
    <w:p w14:paraId="5B7C0703" w14:textId="4E4A04ED" w:rsidR="005A135A" w:rsidRPr="00BE1A07" w:rsidRDefault="005A135A" w:rsidP="005A135A">
      <w:pPr>
        <w:pStyle w:val="20"/>
        <w:shd w:val="clear" w:color="auto" w:fill="auto"/>
        <w:spacing w:after="0" w:line="240" w:lineRule="auto"/>
        <w:jc w:val="both"/>
        <w:rPr>
          <w:sz w:val="22"/>
          <w:szCs w:val="22"/>
          <w:highlight w:val="yellow"/>
        </w:rPr>
      </w:pPr>
      <w:r w:rsidRPr="00BE1A07">
        <w:rPr>
          <w:sz w:val="22"/>
          <w:szCs w:val="22"/>
          <w:highlight w:val="yellow"/>
        </w:rPr>
        <w:t>Исп.</w:t>
      </w:r>
    </w:p>
    <w:p w14:paraId="08ABCC19" w14:textId="0710A4DC" w:rsidR="005A135A" w:rsidRPr="005A135A" w:rsidRDefault="005A135A" w:rsidP="005A135A">
      <w:pPr>
        <w:pStyle w:val="20"/>
        <w:shd w:val="clear" w:color="auto" w:fill="auto"/>
        <w:spacing w:after="0" w:line="240" w:lineRule="auto"/>
        <w:jc w:val="both"/>
        <w:rPr>
          <w:sz w:val="22"/>
          <w:szCs w:val="22"/>
        </w:rPr>
      </w:pPr>
      <w:r w:rsidRPr="00BE1A07">
        <w:rPr>
          <w:sz w:val="22"/>
          <w:szCs w:val="22"/>
          <w:highlight w:val="yellow"/>
        </w:rPr>
        <w:t>Тел.</w:t>
      </w:r>
    </w:p>
    <w:sectPr w:rsidR="005A135A" w:rsidRPr="005A135A">
      <w:type w:val="continuous"/>
      <w:pgSz w:w="11900" w:h="16840"/>
      <w:pgMar w:top="1079" w:right="459" w:bottom="823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A1504" w14:textId="77777777" w:rsidR="00596845" w:rsidRDefault="00596845">
      <w:r>
        <w:separator/>
      </w:r>
    </w:p>
  </w:endnote>
  <w:endnote w:type="continuationSeparator" w:id="0">
    <w:p w14:paraId="589113A3" w14:textId="77777777" w:rsidR="00596845" w:rsidRDefault="0059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134C9" w14:textId="77777777" w:rsidR="00596845" w:rsidRDefault="00596845"/>
  </w:footnote>
  <w:footnote w:type="continuationSeparator" w:id="0">
    <w:p w14:paraId="2C4A61C1" w14:textId="77777777" w:rsidR="00596845" w:rsidRDefault="005968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71"/>
    <w:rsid w:val="000E4556"/>
    <w:rsid w:val="00442A3D"/>
    <w:rsid w:val="00596845"/>
    <w:rsid w:val="005A135A"/>
    <w:rsid w:val="00871EC9"/>
    <w:rsid w:val="00B93D76"/>
    <w:rsid w:val="00BB64E6"/>
    <w:rsid w:val="00BE1A07"/>
    <w:rsid w:val="00EC3971"/>
    <w:rsid w:val="00F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48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/>
      <w:iCs/>
      <w:smallCaps w:val="0"/>
      <w:strike w:val="0"/>
      <w:spacing w:val="-3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MSReferenceSansSerif65pt">
    <w:name w:val="Основной текст (7) + MS Reference Sans Serif;6;5 pt"/>
    <w:basedOn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3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240" w:line="0" w:lineRule="atLeast"/>
      <w:outlineLvl w:val="0"/>
    </w:pPr>
    <w:rPr>
      <w:rFonts w:ascii="MS Reference Sans Serif" w:eastAsia="MS Reference Sans Serif" w:hAnsi="MS Reference Sans Serif" w:cs="MS Reference Sans Serif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40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840" w:line="206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Impact" w:eastAsia="Impact" w:hAnsi="Impact" w:cs="Impact"/>
      <w:b w:val="0"/>
      <w:bCs w:val="0"/>
      <w:i/>
      <w:iCs/>
      <w:smallCaps w:val="0"/>
      <w:strike w:val="0"/>
      <w:spacing w:val="-3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MSReferenceSansSerif65pt">
    <w:name w:val="Основной текст (7) + MS Reference Sans Serif;6;5 pt"/>
    <w:basedOn w:val="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30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MS Reference Sans Serif" w:eastAsia="MS Reference Sans Serif" w:hAnsi="MS Reference Sans Serif" w:cs="MS Reference Sans Serif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after="240" w:line="0" w:lineRule="atLeast"/>
      <w:outlineLvl w:val="0"/>
    </w:pPr>
    <w:rPr>
      <w:rFonts w:ascii="MS Reference Sans Serif" w:eastAsia="MS Reference Sans Serif" w:hAnsi="MS Reference Sans Serif" w:cs="MS Reference Sans Serif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40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840" w:line="206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 Vorontsova</cp:lastModifiedBy>
  <cp:revision>7</cp:revision>
  <dcterms:created xsi:type="dcterms:W3CDTF">2023-02-07T13:40:00Z</dcterms:created>
  <dcterms:modified xsi:type="dcterms:W3CDTF">2026-01-27T12:32:00Z</dcterms:modified>
</cp:coreProperties>
</file>