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26E3" w14:textId="77777777" w:rsidR="00930971" w:rsidRDefault="00930971" w:rsidP="00930971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52A5B1EC" w14:textId="77777777" w:rsidR="00930971" w:rsidRDefault="00930971" w:rsidP="00930971">
      <w:pPr>
        <w:pStyle w:val="21"/>
        <w:shd w:val="clear" w:color="auto" w:fill="auto"/>
        <w:spacing w:line="240" w:lineRule="auto"/>
      </w:pPr>
    </w:p>
    <w:p w14:paraId="39A7944F" w14:textId="77777777" w:rsidR="00930971" w:rsidRDefault="00930971" w:rsidP="00930971">
      <w:pPr>
        <w:pStyle w:val="21"/>
        <w:shd w:val="clear" w:color="auto" w:fill="auto"/>
        <w:spacing w:line="240" w:lineRule="auto"/>
      </w:pPr>
    </w:p>
    <w:p w14:paraId="6CF171EA" w14:textId="77777777" w:rsidR="00930971" w:rsidRDefault="00930971" w:rsidP="00930971">
      <w:pPr>
        <w:pStyle w:val="21"/>
        <w:shd w:val="clear" w:color="auto" w:fill="auto"/>
        <w:spacing w:line="240" w:lineRule="auto"/>
        <w:jc w:val="right"/>
      </w:pPr>
    </w:p>
    <w:p w14:paraId="05AC0856" w14:textId="77777777" w:rsidR="00930971" w:rsidRPr="00590E8A" w:rsidRDefault="00930971" w:rsidP="00930971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33C87521" w14:textId="77777777" w:rsidR="00930971" w:rsidRDefault="00930971" w:rsidP="00930971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2C423B12" w14:textId="77777777" w:rsidR="00930971" w:rsidRDefault="00930971" w:rsidP="00930971">
      <w:pPr>
        <w:pStyle w:val="21"/>
        <w:shd w:val="clear" w:color="auto" w:fill="auto"/>
        <w:spacing w:line="240" w:lineRule="auto"/>
        <w:ind w:left="5245"/>
      </w:pPr>
    </w:p>
    <w:p w14:paraId="03E0F157" w14:textId="77777777" w:rsidR="00930971" w:rsidRDefault="00930971" w:rsidP="00930971">
      <w:pPr>
        <w:pStyle w:val="21"/>
        <w:shd w:val="clear" w:color="auto" w:fill="auto"/>
        <w:spacing w:line="240" w:lineRule="auto"/>
        <w:ind w:left="5245"/>
      </w:pPr>
      <w:r>
        <w:t xml:space="preserve">________________ </w:t>
      </w:r>
      <w:proofErr w:type="gramStart"/>
      <w:r>
        <w:t>М.Р.</w:t>
      </w:r>
      <w:proofErr w:type="gramEnd"/>
      <w:r>
        <w:t xml:space="preserve"> Филонов</w:t>
      </w:r>
    </w:p>
    <w:p w14:paraId="67975B3D" w14:textId="77777777" w:rsidR="00930971" w:rsidRDefault="00930971" w:rsidP="00930971">
      <w:pPr>
        <w:pStyle w:val="21"/>
        <w:shd w:val="clear" w:color="auto" w:fill="auto"/>
        <w:spacing w:line="240" w:lineRule="auto"/>
        <w:ind w:left="5245"/>
      </w:pPr>
    </w:p>
    <w:p w14:paraId="34941BB0" w14:textId="77777777" w:rsidR="00930971" w:rsidRDefault="00930971" w:rsidP="00930971">
      <w:pPr>
        <w:pStyle w:val="21"/>
        <w:shd w:val="clear" w:color="auto" w:fill="auto"/>
        <w:spacing w:line="240" w:lineRule="auto"/>
        <w:ind w:left="5245"/>
      </w:pPr>
      <w:proofErr w:type="gramStart"/>
      <w:r>
        <w:t>« _</w:t>
      </w:r>
      <w:proofErr w:type="gramEnd"/>
      <w:r>
        <w:t>__ » _________ 2022 г.</w:t>
      </w:r>
    </w:p>
    <w:p w14:paraId="30F6F153" w14:textId="77777777" w:rsidR="00930971" w:rsidRDefault="00930971" w:rsidP="00930971">
      <w:pPr>
        <w:pStyle w:val="10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0C94D473" w14:textId="77777777" w:rsidR="00930971" w:rsidRDefault="00930971" w:rsidP="00930971">
      <w:pPr>
        <w:pStyle w:val="10"/>
        <w:keepNext/>
        <w:keepLines/>
        <w:shd w:val="clear" w:color="auto" w:fill="auto"/>
        <w:spacing w:before="0" w:after="0" w:line="240" w:lineRule="auto"/>
      </w:pPr>
    </w:p>
    <w:p w14:paraId="44A6E458" w14:textId="77777777" w:rsidR="00930971" w:rsidRDefault="00930971" w:rsidP="00930971">
      <w:pPr>
        <w:pStyle w:val="10"/>
        <w:keepNext/>
        <w:keepLines/>
        <w:shd w:val="clear" w:color="auto" w:fill="auto"/>
        <w:spacing w:before="0" w:after="0" w:line="240" w:lineRule="auto"/>
      </w:pPr>
    </w:p>
    <w:p w14:paraId="5192D005" w14:textId="77777777" w:rsidR="00930971" w:rsidRDefault="00930971" w:rsidP="00930971">
      <w:pPr>
        <w:pStyle w:val="10"/>
        <w:keepNext/>
        <w:keepLines/>
        <w:shd w:val="clear" w:color="auto" w:fill="auto"/>
        <w:spacing w:before="0" w:after="0" w:line="240" w:lineRule="auto"/>
      </w:pPr>
    </w:p>
    <w:bookmarkEnd w:id="1"/>
    <w:p w14:paraId="084337AC" w14:textId="77777777" w:rsidR="00930971" w:rsidRPr="00AD3660" w:rsidRDefault="00930971" w:rsidP="00930971">
      <w:pPr>
        <w:pStyle w:val="10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15BB6B86" w14:textId="77777777" w:rsidR="00930971" w:rsidRDefault="00930971" w:rsidP="00930971">
      <w:pPr>
        <w:pStyle w:val="10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5218A355" w14:textId="77777777" w:rsidR="00930971" w:rsidRDefault="00930971" w:rsidP="00930971">
      <w:pPr>
        <w:pStyle w:val="10"/>
        <w:keepNext/>
        <w:keepLines/>
        <w:shd w:val="clear" w:color="auto" w:fill="auto"/>
        <w:spacing w:before="0" w:after="0" w:line="240" w:lineRule="auto"/>
      </w:pPr>
    </w:p>
    <w:p w14:paraId="163EE1CD" w14:textId="77777777" w:rsidR="00930971" w:rsidRDefault="00930971" w:rsidP="00930971">
      <w:pPr>
        <w:pStyle w:val="21"/>
        <w:shd w:val="clear" w:color="auto" w:fill="auto"/>
        <w:spacing w:line="240" w:lineRule="auto"/>
      </w:pPr>
      <w:bookmarkStart w:id="2" w:name="_Hlk99013253"/>
      <w:r>
        <w:t>Научная специальность</w:t>
      </w:r>
    </w:p>
    <w:bookmarkEnd w:id="2"/>
    <w:p w14:paraId="4D4EFC42" w14:textId="78AA9E33" w:rsidR="00A039C9" w:rsidRDefault="006035B0" w:rsidP="00A039C9">
      <w:pPr>
        <w:widowControl w:val="0"/>
        <w:tabs>
          <w:tab w:val="left" w:pos="3071"/>
        </w:tabs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30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2.6.12 Химическая технология топлива и высокоэнергетических веществ</w:t>
      </w:r>
      <w:r w:rsidRPr="006035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097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44840CC1" w14:textId="77777777" w:rsidR="00930971" w:rsidRPr="00A039C9" w:rsidRDefault="00930971" w:rsidP="00A039C9">
      <w:pPr>
        <w:widowControl w:val="0"/>
        <w:tabs>
          <w:tab w:val="left" w:pos="3071"/>
        </w:tabs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A3057FA" w14:textId="1136608A" w:rsidR="00A039C9" w:rsidRPr="00A039C9" w:rsidRDefault="00930971" w:rsidP="00A039C9">
      <w:pPr>
        <w:widowControl w:val="0"/>
        <w:tabs>
          <w:tab w:val="left" w:pos="3071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Отрасль наук</w:t>
      </w:r>
    </w:p>
    <w:p w14:paraId="5BABF027" w14:textId="18EA1644" w:rsidR="00A039C9" w:rsidRPr="00A039C9" w:rsidRDefault="006035B0" w:rsidP="00A039C9">
      <w:pPr>
        <w:widowControl w:val="0"/>
        <w:tabs>
          <w:tab w:val="left" w:pos="3071"/>
        </w:tabs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3097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Технические науки</w:t>
      </w:r>
      <w:r w:rsidR="00A039C9" w:rsidRPr="00A039C9">
        <w:rPr>
          <w:rFonts w:ascii="Times New Roman" w:eastAsia="Calibri" w:hAnsi="Times New Roman" w:cs="Times New Roman"/>
          <w:sz w:val="28"/>
          <w:szCs w:val="28"/>
        </w:rPr>
        <w:br/>
      </w:r>
    </w:p>
    <w:p w14:paraId="6E28FC4E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642B02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D2AA24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D60CAE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B154BC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0CB538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91082C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F3703B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253ECE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E74797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B25521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78B4B1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B8E51C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9C9">
        <w:rPr>
          <w:rFonts w:ascii="Times New Roman" w:eastAsia="Calibri" w:hAnsi="Times New Roman" w:cs="Times New Roman"/>
          <w:sz w:val="28"/>
          <w:szCs w:val="28"/>
        </w:rPr>
        <w:t>Москва 2022</w:t>
      </w:r>
    </w:p>
    <w:p w14:paraId="333A31D9" w14:textId="77777777" w:rsidR="00A039C9" w:rsidRPr="00A039C9" w:rsidRDefault="00A039C9" w:rsidP="00A039C9">
      <w:pPr>
        <w:keepNext/>
        <w:widowControl w:val="0"/>
        <w:shd w:val="clear" w:color="auto" w:fill="FFFFFF"/>
        <w:spacing w:line="360" w:lineRule="auto"/>
        <w:ind w:right="8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9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  <w:r w:rsidRPr="00A039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Введение</w:t>
      </w:r>
    </w:p>
    <w:p w14:paraId="5A972108" w14:textId="77777777" w:rsidR="00A039C9" w:rsidRPr="00A039C9" w:rsidRDefault="00A039C9" w:rsidP="00A039C9">
      <w:pPr>
        <w:widowControl w:val="0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a3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39"/>
      </w:tblGrid>
      <w:tr w:rsidR="00A039C9" w:rsidRPr="00A039C9" w14:paraId="58091672" w14:textId="77777777" w:rsidTr="00B53675">
        <w:tc>
          <w:tcPr>
            <w:tcW w:w="10421" w:type="dxa"/>
          </w:tcPr>
          <w:p w14:paraId="72DB0985" w14:textId="4D68D24F" w:rsidR="00A039C9" w:rsidRPr="00A039C9" w:rsidRDefault="00A039C9" w:rsidP="00A039C9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49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Настоящая экзаменационная программа соответствует утвержденному паспорту научной специальности </w:t>
            </w:r>
            <w:r w:rsidR="006035B0" w:rsidRPr="003449AD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Химическая технология топлива и высокоэнергетических веществ</w:t>
            </w:r>
            <w:r w:rsidRPr="003449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(шифр: </w:t>
            </w:r>
            <w:r w:rsidR="006035B0" w:rsidRPr="003449AD">
              <w:rPr>
                <w:rFonts w:ascii="Times New Roman" w:eastAsia="Calibri" w:hAnsi="Times New Roman" w:cs="Times New Roman"/>
                <w:sz w:val="28"/>
                <w:szCs w:val="28"/>
              </w:rPr>
              <w:t>2.6.12</w:t>
            </w:r>
            <w:r w:rsidRPr="003449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В основу программы положены следующие дисциплины: </w:t>
            </w:r>
            <w:r w:rsidR="003449AD" w:rsidRPr="003449AD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химическая технология топлива и высокоэнергетических веществ; научные основы и закономерности промышленных процессов переработки твердых горючих ископаемых; физические и химические методы исследования твердых горючих ископаемых, продуктов и отходов их переработки; современные технологии использования твердых горючих ископаемых</w:t>
            </w:r>
            <w:r w:rsidR="003449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039C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(согласно учебном плану)</w:t>
            </w:r>
            <w:r w:rsidRPr="00A03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 также программы соответствующих курсов лекций, читаемых на кафедре </w:t>
            </w:r>
            <w:r w:rsidR="003449AD">
              <w:rPr>
                <w:rFonts w:ascii="Times New Roman" w:eastAsia="Calibri" w:hAnsi="Times New Roman" w:cs="Times New Roman"/>
                <w:sz w:val="28"/>
                <w:szCs w:val="28"/>
              </w:rPr>
              <w:t>физики и НУИЛ «Физико-химии углей».</w:t>
            </w:r>
          </w:p>
        </w:tc>
      </w:tr>
    </w:tbl>
    <w:p w14:paraId="7073A084" w14:textId="77777777" w:rsidR="009F250D" w:rsidRDefault="009F250D" w:rsidP="00A039C9">
      <w:pPr>
        <w:widowControl w:val="0"/>
        <w:tabs>
          <w:tab w:val="left" w:pos="132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9C9398" w14:textId="7F6F6B48" w:rsidR="00A039C9" w:rsidRPr="00A039C9" w:rsidRDefault="00A039C9" w:rsidP="00A039C9">
      <w:pPr>
        <w:widowControl w:val="0"/>
        <w:tabs>
          <w:tab w:val="left" w:pos="1323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39C9">
        <w:rPr>
          <w:rFonts w:ascii="Times New Roman" w:eastAsia="Calibri" w:hAnsi="Times New Roman" w:cs="Times New Roman"/>
          <w:b/>
          <w:sz w:val="28"/>
          <w:szCs w:val="28"/>
        </w:rPr>
        <w:t>Вопросы по темам и дисциплинам</w:t>
      </w:r>
    </w:p>
    <w:p w14:paraId="5FD70090" w14:textId="77777777" w:rsidR="00A039C9" w:rsidRPr="00A039C9" w:rsidRDefault="00A039C9" w:rsidP="00A039C9">
      <w:pPr>
        <w:widowControl w:val="0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9"/>
      </w:tblGrid>
      <w:tr w:rsidR="00A039C9" w:rsidRPr="00A039C9" w14:paraId="4E0EF244" w14:textId="77777777" w:rsidTr="00B53675">
        <w:tc>
          <w:tcPr>
            <w:tcW w:w="10421" w:type="dxa"/>
          </w:tcPr>
          <w:p w14:paraId="10F59C00" w14:textId="6A95E013" w:rsidR="00157727" w:rsidRPr="003449AD" w:rsidRDefault="00BA2A70" w:rsidP="003449A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3449AD">
              <w:rPr>
                <w:rFonts w:ascii="Times New Roman" w:eastAsia="Calibri" w:hAnsi="Times New Roman" w:cs="Times New Roman"/>
                <w:sz w:val="28"/>
                <w:szCs w:val="28"/>
              </w:rPr>
              <w:t>имическая технология топлива и высокоэнергетических веществ</w:t>
            </w:r>
          </w:p>
          <w:p w14:paraId="396E78A7" w14:textId="25A2D849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1. Современные представления о происхождении нефти и газа.</w:t>
            </w:r>
          </w:p>
          <w:p w14:paraId="5E17718A" w14:textId="311DE749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Классификация процессов переработки нефти.</w:t>
            </w:r>
          </w:p>
          <w:p w14:paraId="446B90ED" w14:textId="78951285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Экология нефтегазовых производств.</w:t>
            </w:r>
          </w:p>
          <w:p w14:paraId="3B350348" w14:textId="40553DE1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="003449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4. Многообразие видов твердых горючих ископаемых. Современные представления о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происхождении различных видов твердого органического сырья.</w:t>
            </w:r>
          </w:p>
          <w:p w14:paraId="52CE8EED" w14:textId="44574AFC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 Добыча и потребление горючих ископаемых в России и за рубежом. Тенденция развития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топливного баланса России.</w:t>
            </w:r>
          </w:p>
          <w:p w14:paraId="594E089E" w14:textId="7EA7BDED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 Твердые горючие ископаемые как энергетическое и технологическое сырье.</w:t>
            </w:r>
          </w:p>
          <w:p w14:paraId="21AD6C2B" w14:textId="78874BFF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7. Основные стадии образования ископаемых углей и антрацитов.</w:t>
            </w:r>
          </w:p>
          <w:p w14:paraId="585CF740" w14:textId="7368C8DB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 Торф. Виды торфяников. Озерные и морские сапропели. Групповой состав, свойства,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строение торфов. Торфяные гуминовые кислоты и битумы, их состав и свойства.</w:t>
            </w:r>
          </w:p>
          <w:p w14:paraId="150B2C5F" w14:textId="21DC089B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 Бурые угли, богхеды, сланцы. Классификация бурых углей. Состав и области применения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бурых углей, сланцев, лигнитов и богхедов.</w:t>
            </w:r>
          </w:p>
          <w:p w14:paraId="1082BA60" w14:textId="31BA6E76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 Отличительные признаки каменных углей и антрацитов. Запасы и основные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направления использования.</w:t>
            </w:r>
          </w:p>
          <w:p w14:paraId="0234AAAD" w14:textId="19A22BC5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 Российская и международные классификации углей и антрацитов.</w:t>
            </w:r>
          </w:p>
          <w:p w14:paraId="3984725C" w14:textId="2CCE5118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 Современные методы исследования структуры и свойств твердых горючих ископаемых.</w:t>
            </w:r>
          </w:p>
          <w:p w14:paraId="6526A2A5" w14:textId="4D8CD44D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 Теоретические основы процесса коксования углей. Сырьевая база коксования для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получения коксов разного назначения.</w:t>
            </w:r>
          </w:p>
          <w:p w14:paraId="5DBCFEDB" w14:textId="11CCD81B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14. Получение синтетического жидкого и композиционного топлива и высококалорийного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газа на основе твердых горючих ископаемых.</w:t>
            </w:r>
          </w:p>
          <w:p w14:paraId="368A0C13" w14:textId="17F11C7F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 Технологии </w:t>
            </w:r>
            <w:proofErr w:type="spellStart"/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нетопливного</w:t>
            </w:r>
            <w:proofErr w:type="spellEnd"/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использования углей.</w:t>
            </w:r>
          </w:p>
          <w:p w14:paraId="7260A508" w14:textId="275B589F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16. Основные виды углеродных материалов и области их использования. Свойства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углеродных материалов.</w:t>
            </w:r>
          </w:p>
          <w:p w14:paraId="4E7DEC55" w14:textId="766390D8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17. Общие представления об углероде. Кристаллические формы углерода. Графит и его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кристаллическая структура.</w:t>
            </w:r>
          </w:p>
          <w:p w14:paraId="6E47BDA8" w14:textId="31DC4C4D" w:rsidR="00157727" w:rsidRPr="00157727" w:rsidRDefault="00157727" w:rsidP="00BA2A7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 Исходное сырье для производства углеродных материалов. Современные </w:t>
            </w:r>
            <w:proofErr w:type="spellStart"/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физикохимические</w:t>
            </w:r>
            <w:proofErr w:type="spellEnd"/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представления о процессах формирования структуры и свойств углеродных</w:t>
            </w:r>
            <w:r w:rsidR="00BA2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материалов.</w:t>
            </w:r>
          </w:p>
          <w:p w14:paraId="2E347EF3" w14:textId="1CAB3B6F" w:rsidR="00157727" w:rsidRPr="00157727" w:rsidRDefault="00157727" w:rsidP="009A4234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19. Классификация углеграфитовых материалов. Основные процессы технология</w:t>
            </w:r>
            <w:r w:rsidR="009A4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углеграфитовых материалов.</w:t>
            </w:r>
          </w:p>
          <w:p w14:paraId="2EF6EB9F" w14:textId="53FCA719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20. Характеристика отходов переработки твердых горючих ископаемых.</w:t>
            </w:r>
          </w:p>
          <w:p w14:paraId="51BA0735" w14:textId="7B9C21EF" w:rsidR="00157727" w:rsidRPr="00157727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21. Современные технологий «чистой» переработки твердых полезных ископаемых.</w:t>
            </w:r>
          </w:p>
          <w:p w14:paraId="414E5BA9" w14:textId="411D79CC" w:rsidR="00157727" w:rsidRPr="00157727" w:rsidRDefault="00157727" w:rsidP="009A4234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22. Правовая и нормативная база по оценке экологической безопасности и качества твердых</w:t>
            </w:r>
            <w:r w:rsidR="009A4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>горючих ископаемых.</w:t>
            </w:r>
          </w:p>
          <w:p w14:paraId="68D2E349" w14:textId="77777777" w:rsidR="00A039C9" w:rsidRDefault="00157727" w:rsidP="00157727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1577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 Современные технологии добычи и переработки шахтного метана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AF2A173" w14:textId="392E82EE" w:rsidR="004141FF" w:rsidRPr="003E7C4A" w:rsidRDefault="003E7C4A" w:rsidP="003E7C4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3E7C4A">
              <w:rPr>
                <w:rFonts w:ascii="Times New Roman" w:eastAsia="Calibri" w:hAnsi="Times New Roman" w:cs="Times New Roman"/>
                <w:sz w:val="28"/>
                <w:szCs w:val="28"/>
              </w:rPr>
              <w:t>аучные основы и закономерности промышленных процессов переработки твердых горючих ископаемых</w:t>
            </w:r>
          </w:p>
          <w:p w14:paraId="07E62289" w14:textId="46EE825B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1. Термическая деструкция углей. Выход и состав продуктов коксования в зависимости от</w:t>
            </w:r>
            <w:r w:rsidR="009A4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происхождения углей и степени их </w:t>
            </w:r>
            <w:proofErr w:type="spellStart"/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углефикации</w:t>
            </w:r>
            <w:proofErr w:type="spellEnd"/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2C79459" w14:textId="46D24FDD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Научные основы составления угольных шихт для получения кокса.</w:t>
            </w:r>
          </w:p>
          <w:p w14:paraId="676C47A6" w14:textId="15B9FDE3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Основные процессы, протекающие при коксовании спекающихся углей и угольных шихт</w:t>
            </w:r>
            <w:r w:rsidR="009A4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Пластическое состояние как результат термической деструкции углей.</w:t>
            </w:r>
          </w:p>
          <w:p w14:paraId="322767B4" w14:textId="6303617C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 </w:t>
            </w:r>
            <w:proofErr w:type="spellStart"/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Спекаемость</w:t>
            </w:r>
            <w:proofErr w:type="spellEnd"/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, спекающая способность и коксуемость каменных углей и методы 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определения.</w:t>
            </w:r>
          </w:p>
          <w:p w14:paraId="3355C98C" w14:textId="1545D340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 Очистка и утилизация попутных продуктов получения кокса. Переработка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каменноугольной смолы.</w:t>
            </w:r>
          </w:p>
          <w:p w14:paraId="13090379" w14:textId="50C3E25F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 Ассортимент углеродных сорбентов, получаемых на основе ископаемых углей,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качеству сорбентов.</w:t>
            </w:r>
          </w:p>
          <w:p w14:paraId="632D0279" w14:textId="0940B219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7. Физико-химические основы и основные технологические стадии получения углеродных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сорбентов.</w:t>
            </w:r>
          </w:p>
          <w:p w14:paraId="2681D925" w14:textId="12FE37ED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 Практическое применение сорбентов. Основные представления о регенерации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утилизации сорбентов.</w:t>
            </w:r>
          </w:p>
          <w:p w14:paraId="28045AD6" w14:textId="062DF9D7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9. Основные закономерности и назначение процессов деструктивной гидрогенизации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углей.</w:t>
            </w:r>
          </w:p>
          <w:p w14:paraId="69959871" w14:textId="2A517CC7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 Получение химических продуктов методом гидрогенизации и термического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растворения топлив.</w:t>
            </w:r>
          </w:p>
          <w:p w14:paraId="23AFD639" w14:textId="5ED69BD7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 Новые перспективные направления деструктивной гидрогенизации твердых горючих</w:t>
            </w:r>
            <w:r w:rsidR="005042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ископаемых и их экономическая целесообразность.</w:t>
            </w:r>
          </w:p>
          <w:p w14:paraId="2BBA0387" w14:textId="0FBD23D7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12. Физико-химические основы процесса получения топлив из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синтез-газа.</w:t>
            </w:r>
          </w:p>
          <w:p w14:paraId="1A261C13" w14:textId="4015A6A8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 Характеристика продуктов синтеза. Методы переработки продуктов синтеза.</w:t>
            </w:r>
          </w:p>
          <w:p w14:paraId="430FCA10" w14:textId="419B35C4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14. Основные представления о механизме взаимодействия углерода с газами.</w:t>
            </w:r>
          </w:p>
          <w:p w14:paraId="4FC79463" w14:textId="5EF60AE7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15. Кинетический метод интерпретации химических равновесий.</w:t>
            </w:r>
          </w:p>
          <w:p w14:paraId="7BD48D58" w14:textId="76AC2A6F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16. Кинетические уравнения, основанные на представлениях о механизме реакций углерода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с газами.</w:t>
            </w:r>
          </w:p>
          <w:p w14:paraId="2F8490CD" w14:textId="2691E53D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17. Основные положения диффузионно-кинетической теории процессов горения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газификации твердых топлив.</w:t>
            </w:r>
          </w:p>
          <w:p w14:paraId="0E5A101C" w14:textId="1CDE4E37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 Современные технологии газификации ТГИ. Основные пути развития газификации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твердых топлив.</w:t>
            </w:r>
          </w:p>
          <w:p w14:paraId="3028B9EB" w14:textId="0BF42A69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19. Характеристика продуктов газификации ТГИ.</w:t>
            </w:r>
          </w:p>
          <w:p w14:paraId="066E4DFB" w14:textId="255D21F5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20. Анализ недостатков и возможностей интенсификации и повышения экономической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эффективности производства газа из твердых топлив.</w:t>
            </w:r>
          </w:p>
          <w:p w14:paraId="64365941" w14:textId="056F12B8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21. Характеристика процессов газификации в пылевидном факеле, в кипящем слое и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плотном слое топлива.</w:t>
            </w:r>
          </w:p>
          <w:p w14:paraId="02406E44" w14:textId="15FFE9F3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22. Методы производства воздушных, паровоздушных, водяного и парокислородного газов</w:t>
            </w:r>
            <w:r w:rsidR="009A4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>из пылевидного, мелкозернистого и кускового топлива.</w:t>
            </w:r>
          </w:p>
          <w:p w14:paraId="7CD2CEA3" w14:textId="3CFA9048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 Газификация жидких топлив под высоким давлением.</w:t>
            </w:r>
          </w:p>
          <w:p w14:paraId="3E4E3C4D" w14:textId="40993FBC" w:rsidR="004141FF" w:rsidRPr="004141FF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24. Совместная газификация ТГИ с бытовыми и промышленными отходами.</w:t>
            </w:r>
          </w:p>
          <w:p w14:paraId="77093B29" w14:textId="77777777" w:rsidR="00157727" w:rsidRDefault="004141FF" w:rsidP="004141FF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4141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25. Основные представления о подземной газификации углей.</w:t>
            </w:r>
          </w:p>
          <w:p w14:paraId="3782D8CD" w14:textId="35CA7F46" w:rsidR="00FD092A" w:rsidRPr="00FD092A" w:rsidRDefault="00432B5A" w:rsidP="003E7C4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изические и химические методы исследования твердых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горючих ископаемых, продуктов и отходов их переработки</w:t>
            </w:r>
          </w:p>
          <w:p w14:paraId="31C40F68" w14:textId="18CC29A2" w:rsidR="00FD092A" w:rsidRPr="00FD092A" w:rsidRDefault="00FD092A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 </w:t>
            </w:r>
            <w:proofErr w:type="gramStart"/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1.Электронно</w:t>
            </w:r>
            <w:proofErr w:type="gramEnd"/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-микроскопические методы исследования поверхности ТГИ.</w:t>
            </w:r>
          </w:p>
          <w:p w14:paraId="498FE7F1" w14:textId="0388E986" w:rsidR="00FD092A" w:rsidRPr="00FD092A" w:rsidRDefault="00FD092A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 Классификация пор и методы определения пористости ТГИ.</w:t>
            </w:r>
          </w:p>
          <w:p w14:paraId="30C1D641" w14:textId="06EFD508" w:rsidR="00FD092A" w:rsidRPr="00FD092A" w:rsidRDefault="00FD092A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Применение современных спектральных методов при исследовании структуры ТГИ.</w:t>
            </w:r>
          </w:p>
          <w:p w14:paraId="17453CF4" w14:textId="6E2E7D03" w:rsidR="00FD092A" w:rsidRPr="00FD092A" w:rsidRDefault="00FD092A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4. Физические свойства углей и методы их определения.</w:t>
            </w:r>
          </w:p>
          <w:p w14:paraId="74F606B4" w14:textId="1FCC847D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5. Формы соединений гетероатомов (О, N, S) в угле. Современные методы исследования</w:t>
            </w:r>
            <w:r w:rsidR="009A4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химического состава твердых и жидких продуктов.</w:t>
            </w:r>
          </w:p>
          <w:p w14:paraId="1D6C1490" w14:textId="2D2D58CA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6. Методы определения фазового и химического состава минеральных компонентов ТГИ.</w:t>
            </w:r>
          </w:p>
          <w:p w14:paraId="565DA4D0" w14:textId="4E194E50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="009643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. Деструктивные методы изучения структуры твердых горючих ископаемых.</w:t>
            </w:r>
          </w:p>
          <w:p w14:paraId="18456A46" w14:textId="57744BC9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8. Микроскопические исследования углей в проходящем и отраженном свете.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Микрокомпоненты в углях. Способы идентификации и прогноза свойств. Прикладная</w:t>
            </w:r>
            <w:r w:rsidR="009A4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углепетрография</w:t>
            </w:r>
            <w:proofErr w:type="spellEnd"/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A0AB1DB" w14:textId="7CD45487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Химический состав и свойства микрокомпонентов на разных стадиях </w:t>
            </w:r>
            <w:proofErr w:type="spellStart"/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углефикации</w:t>
            </w:r>
            <w:proofErr w:type="spellEnd"/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98E828F" w14:textId="5E8F5C33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Петрографический анализ углей как метод оценки их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технологических свойств.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Отражательная способность как классификационный параметр.</w:t>
            </w:r>
          </w:p>
          <w:p w14:paraId="7B33974A" w14:textId="392B823F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11. Структура и назначение промышленно-генетической классификации углей.</w:t>
            </w:r>
          </w:p>
          <w:p w14:paraId="00BE4D2D" w14:textId="4B01EF66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12. Методы термической, физической и химической деструкции при изучении структуры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свойств ТГИ.</w:t>
            </w:r>
          </w:p>
          <w:p w14:paraId="59716767" w14:textId="43022043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13. Современная аналитическая техника для исследования процессов, протекающих при</w:t>
            </w:r>
            <w:r w:rsidR="009A4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термической деструкции веществ.</w:t>
            </w:r>
          </w:p>
          <w:p w14:paraId="6E98D2DD" w14:textId="0E8CFE0E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14. Термодинамика, кинетика и механизм разложения основных типов структур ТГИ.</w:t>
            </w:r>
          </w:p>
          <w:p w14:paraId="27675719" w14:textId="63E1DE73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15. Определение формально-кинетических параметров (порядок реакции, константа</w:t>
            </w:r>
            <w:r w:rsidR="009A4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скоростей, энергия активации), суммарный тепловой эффект.</w:t>
            </w:r>
          </w:p>
          <w:p w14:paraId="428516D9" w14:textId="0A4E3F46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16. Современная угольная лаборатория.</w:t>
            </w:r>
          </w:p>
          <w:p w14:paraId="06CA6897" w14:textId="40C57BEB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17. Методы пересчета результатов анализа ТГИ на разные состояния вещества.</w:t>
            </w:r>
          </w:p>
          <w:p w14:paraId="1E1B0F99" w14:textId="0AB12080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18. Правила техники безопасности при проведении основных анализов ТГИ.</w:t>
            </w:r>
          </w:p>
          <w:p w14:paraId="0F32108A" w14:textId="39133A2F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19. Современные методы моделирования структуры и свойств ТГИ.</w:t>
            </w:r>
          </w:p>
          <w:p w14:paraId="4038EECA" w14:textId="5642E38A" w:rsidR="00FD092A" w:rsidRPr="003817EB" w:rsidRDefault="00231150" w:rsidP="003E7C4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432B5A" w:rsidRPr="003817EB">
              <w:rPr>
                <w:rFonts w:ascii="Times New Roman" w:eastAsia="Calibri" w:hAnsi="Times New Roman" w:cs="Times New Roman"/>
                <w:sz w:val="28"/>
                <w:szCs w:val="28"/>
              </w:rPr>
              <w:t>овременные технологии использования твердых горючих</w:t>
            </w:r>
            <w:r w:rsidR="00432B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32B5A" w:rsidRPr="003817EB">
              <w:rPr>
                <w:rFonts w:ascii="Times New Roman" w:eastAsia="Calibri" w:hAnsi="Times New Roman" w:cs="Times New Roman"/>
                <w:sz w:val="28"/>
                <w:szCs w:val="28"/>
              </w:rPr>
              <w:t>ископаемых</w:t>
            </w:r>
          </w:p>
          <w:p w14:paraId="632D9E5C" w14:textId="4963B352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Коксование углей.</w:t>
            </w:r>
          </w:p>
          <w:p w14:paraId="68212D99" w14:textId="10E3393E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Деструктивная гидрогенизация ТГИ и синтез из водорода и оксида углерода.</w:t>
            </w:r>
          </w:p>
          <w:p w14:paraId="5BDF424A" w14:textId="55BEF048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Теоретические основы процесса газификации и конверсии углеводородных газов</w:t>
            </w:r>
          </w:p>
          <w:p w14:paraId="1EFEE674" w14:textId="17186017" w:rsidR="00FD092A" w:rsidRPr="00FD092A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получения пористых углеродных материалов на основе ископаемых углей.</w:t>
            </w:r>
          </w:p>
          <w:p w14:paraId="02994C40" w14:textId="3456C678" w:rsidR="004141FF" w:rsidRPr="004141FF" w:rsidRDefault="003817EB" w:rsidP="00FD092A">
            <w:pPr>
              <w:widowControl w:val="0"/>
              <w:tabs>
                <w:tab w:val="left" w:pos="132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</w:t>
            </w:r>
            <w:r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Прогрессивные технологии создания композиционных топлив. </w:t>
            </w:r>
            <w:proofErr w:type="spellStart"/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Водоугольные</w:t>
            </w:r>
            <w:proofErr w:type="spellEnd"/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спиртоводоугольные</w:t>
            </w:r>
            <w:proofErr w:type="spellEnd"/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другие композиционные топлива на основе бурых и каменных углей.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D092A" w:rsidRPr="00FD092A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Технологии их приготовления.</w:t>
            </w:r>
          </w:p>
        </w:tc>
      </w:tr>
    </w:tbl>
    <w:p w14:paraId="2E70EB54" w14:textId="77777777" w:rsidR="00A039C9" w:rsidRPr="00A039C9" w:rsidRDefault="00A039C9" w:rsidP="00A039C9">
      <w:pPr>
        <w:widowControl w:val="0"/>
        <w:tabs>
          <w:tab w:val="left" w:pos="132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00D114" w14:textId="77777777" w:rsidR="00A039C9" w:rsidRPr="00A039C9" w:rsidRDefault="00A039C9" w:rsidP="00A039C9">
      <w:pPr>
        <w:widowControl w:val="0"/>
        <w:tabs>
          <w:tab w:val="left" w:pos="1323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39C9">
        <w:rPr>
          <w:rFonts w:ascii="Times New Roman" w:eastAsia="Calibri" w:hAnsi="Times New Roman" w:cs="Times New Roman"/>
          <w:b/>
          <w:sz w:val="28"/>
          <w:szCs w:val="28"/>
        </w:rPr>
        <w:t>Основная литература</w:t>
      </w:r>
    </w:p>
    <w:p w14:paraId="6361C4C1" w14:textId="77777777" w:rsidR="00A039C9" w:rsidRPr="00A039C9" w:rsidRDefault="00A039C9" w:rsidP="00A039C9">
      <w:pPr>
        <w:widowControl w:val="0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9"/>
      </w:tblGrid>
      <w:tr w:rsidR="00A039C9" w:rsidRPr="00A039C9" w14:paraId="7B6CC318" w14:textId="77777777" w:rsidTr="00B53675">
        <w:tc>
          <w:tcPr>
            <w:tcW w:w="10421" w:type="dxa"/>
          </w:tcPr>
          <w:p w14:paraId="38C60DCF" w14:textId="77777777" w:rsidR="00A039C9" w:rsidRPr="00A039C9" w:rsidRDefault="00A039C9" w:rsidP="00A039C9">
            <w:pPr>
              <w:widowControl w:val="0"/>
              <w:tabs>
                <w:tab w:val="left" w:pos="1323"/>
              </w:tabs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60B1EA" w14:textId="4C6DDC59" w:rsidR="00781031" w:rsidRPr="00481886" w:rsidRDefault="001521C8" w:rsidP="00481886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Еремин И.В., </w:t>
            </w:r>
            <w:proofErr w:type="spellStart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Броновец</w:t>
            </w:r>
            <w:proofErr w:type="spellEnd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Т.М. Марочный состав углей и их рациональное использование: справочник / И.В. Еремин, Т.М. </w:t>
            </w:r>
            <w:proofErr w:type="spellStart"/>
            <w:proofErr w:type="gramStart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Броновец</w:t>
            </w:r>
            <w:proofErr w:type="spellEnd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;</w:t>
            </w:r>
            <w:proofErr w:type="gramEnd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Под ред. В.Ф. </w:t>
            </w:r>
            <w:proofErr w:type="spellStart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Череповского</w:t>
            </w:r>
            <w:proofErr w:type="spellEnd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-</w:t>
            </w:r>
            <w:proofErr w:type="gramStart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Москва :</w:t>
            </w:r>
            <w:proofErr w:type="gramEnd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Недра, 1994. - 254 с.</w:t>
            </w:r>
          </w:p>
          <w:p w14:paraId="71AFFF99" w14:textId="26CDB3DC" w:rsidR="00781031" w:rsidRPr="00481886" w:rsidRDefault="00781031" w:rsidP="00481886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 Абрамов </w:t>
            </w:r>
            <w:proofErr w:type="gram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А.А.</w:t>
            </w:r>
            <w:proofErr w:type="gram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Переработка, обогащение и комплексное использование твердых</w:t>
            </w:r>
            <w:r w:rsidR="00B304D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полезных ископаемых. – М.: Изд-во МГГУ, 2007. – 472 с.</w:t>
            </w:r>
          </w:p>
          <w:p w14:paraId="3E1AB4BD" w14:textId="0F20F8E6" w:rsidR="00781031" w:rsidRPr="00481886" w:rsidRDefault="00781031" w:rsidP="00481886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Авгушевич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И.В.,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Сидорук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Е.И.,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Броновец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Т.М. Стандартные методы испытания</w:t>
            </w:r>
            <w:r w:rsidR="00B304D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углей. Классификация углей. – М.: «Реклама мастер». 2018. </w:t>
            </w:r>
            <w:r w:rsidR="009A4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576 с.</w:t>
            </w:r>
          </w:p>
          <w:p w14:paraId="59648819" w14:textId="5DBB66B9" w:rsidR="00781031" w:rsidRPr="00481886" w:rsidRDefault="00781031" w:rsidP="00481886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Штах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Э.,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Маковски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М.-Т.,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Тейхмюллер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М. и др. Петрология углей. Перевод с англ. под ред. Еремина И. В. и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Гречишникова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Н. П. – М.: Мир, 1978. – 556 с.</w:t>
            </w:r>
          </w:p>
          <w:p w14:paraId="0D674C1B" w14:textId="5606F569" w:rsidR="00781031" w:rsidRPr="00481886" w:rsidRDefault="009A4234" w:rsidP="00481886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Ананьев В. П., Потапов А. Д. Основы геологии, минералогии и петрографии. –М.: Высшая школа, </w:t>
            </w:r>
            <w:proofErr w:type="gramStart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2005 – 303</w:t>
            </w:r>
            <w:proofErr w:type="gramEnd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с.</w:t>
            </w:r>
          </w:p>
          <w:p w14:paraId="42436C91" w14:textId="2BDC154A" w:rsidR="00A039C9" w:rsidRPr="00481886" w:rsidRDefault="009A4234" w:rsidP="00481886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Малолетнев</w:t>
            </w:r>
            <w:proofErr w:type="spellEnd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А.С., </w:t>
            </w:r>
            <w:proofErr w:type="spellStart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Кричко</w:t>
            </w:r>
            <w:proofErr w:type="spellEnd"/>
            <w:r w:rsidR="00781031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А.А., Гаркуша А. А. Получение синтетического жидкого топлива гидрогенизацией углей, - M.; Недра, 1992. - 129 с.</w:t>
            </w:r>
          </w:p>
          <w:p w14:paraId="346D569F" w14:textId="15190B48" w:rsidR="001521C8" w:rsidRDefault="009A4234" w:rsidP="00481886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B304D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Харлампович Г.Д., Кауфман А. А. Технология коксохимического производства. -М.: Металлургия, 2000.- 384с. </w:t>
            </w:r>
          </w:p>
          <w:p w14:paraId="5427001E" w14:textId="32999DCD" w:rsidR="00B304D0" w:rsidRPr="00481886" w:rsidRDefault="009A4234" w:rsidP="00481886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B304D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Леонов </w:t>
            </w:r>
            <w:proofErr w:type="gramStart"/>
            <w:r w:rsidR="00B304D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 .</w:t>
            </w:r>
            <w:proofErr w:type="gramEnd"/>
            <w:r w:rsidR="00B304D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Б., Елшин В.В., Дударев В.И. и др. Углеродные сорбенты на основе ископаемых углей. </w:t>
            </w:r>
            <w:proofErr w:type="gramStart"/>
            <w:r w:rsidR="00B304D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.-</w:t>
            </w:r>
            <w:proofErr w:type="gramEnd"/>
            <w:r w:rsidR="00B304D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Иркутск : ИРГТУ, 2000.-243 с.</w:t>
            </w:r>
          </w:p>
          <w:p w14:paraId="153D29FD" w14:textId="34B4450D" w:rsidR="006035B0" w:rsidRDefault="009A4234" w:rsidP="006035B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B4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6B450A" w:rsidRPr="006B4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Гюльмалиев</w:t>
            </w:r>
            <w:proofErr w:type="spellEnd"/>
            <w:r w:rsidR="006B450A" w:rsidRPr="006B4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А.М., Головин </w:t>
            </w:r>
            <w:proofErr w:type="gramStart"/>
            <w:r w:rsidR="006B450A" w:rsidRPr="006B4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Г.С.</w:t>
            </w:r>
            <w:proofErr w:type="gramEnd"/>
            <w:r w:rsidR="006B450A" w:rsidRPr="006B4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6B450A" w:rsidRPr="006B4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Гладун</w:t>
            </w:r>
            <w:proofErr w:type="spellEnd"/>
            <w:r w:rsidR="006B450A" w:rsidRPr="006B4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Т.Г.</w:t>
            </w:r>
            <w:r w:rsidR="006035B0">
              <w:t xml:space="preserve"> </w:t>
            </w:r>
            <w:r w:rsidR="006035B0" w:rsidRPr="006035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Теоретические основы химии угля</w:t>
            </w:r>
            <w:r w:rsidR="006035B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– М</w:t>
            </w:r>
            <w:r w:rsidR="006035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.: Горная книга</w:t>
            </w:r>
            <w:r w:rsidR="006035B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20</w:t>
            </w:r>
            <w:r w:rsidR="006035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035B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 г. - С.5</w:t>
            </w:r>
            <w:r w:rsidR="006035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56</w:t>
            </w:r>
            <w:r w:rsidR="006035B0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ABE8E79" w14:textId="027B9354" w:rsidR="00B304D0" w:rsidRPr="00A039C9" w:rsidRDefault="006035B0" w:rsidP="00231150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9A42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6B4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Русьянова</w:t>
            </w:r>
            <w:proofErr w:type="spellEnd"/>
            <w:r w:rsidRPr="006B450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Н. Д.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Углехимия. 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– М.: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Наука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316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с.</w:t>
            </w:r>
          </w:p>
        </w:tc>
      </w:tr>
    </w:tbl>
    <w:p w14:paraId="16857BC3" w14:textId="77777777" w:rsidR="00A039C9" w:rsidRPr="00A039C9" w:rsidRDefault="00A039C9" w:rsidP="00A039C9">
      <w:pPr>
        <w:widowControl w:val="0"/>
        <w:tabs>
          <w:tab w:val="left" w:pos="132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E9AE0D" w14:textId="77777777" w:rsidR="00A039C9" w:rsidRPr="00A039C9" w:rsidRDefault="00A039C9" w:rsidP="00A039C9">
      <w:pPr>
        <w:widowControl w:val="0"/>
        <w:tabs>
          <w:tab w:val="left" w:pos="1323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39C9"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14:paraId="34C6E3C4" w14:textId="77777777" w:rsidR="00A039C9" w:rsidRPr="00A039C9" w:rsidRDefault="00A039C9" w:rsidP="00A039C9">
      <w:pPr>
        <w:widowControl w:val="0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9"/>
      </w:tblGrid>
      <w:tr w:rsidR="00A039C9" w:rsidRPr="00A039C9" w14:paraId="3E9B919A" w14:textId="77777777" w:rsidTr="00B53675">
        <w:tc>
          <w:tcPr>
            <w:tcW w:w="10421" w:type="dxa"/>
          </w:tcPr>
          <w:p w14:paraId="29A90F7B" w14:textId="5C0AD9C1" w:rsidR="00A039C9" w:rsidRDefault="001521C8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Селезнев </w:t>
            </w:r>
            <w:proofErr w:type="gramStart"/>
            <w:r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>А.Н.</w:t>
            </w:r>
            <w:proofErr w:type="gramEnd"/>
            <w:r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Углеродистое сырье для электродной промышленности / А. </w:t>
            </w:r>
            <w:proofErr w:type="spellStart"/>
            <w:r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>Н.Селезнев</w:t>
            </w:r>
            <w:proofErr w:type="spellEnd"/>
            <w:r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- </w:t>
            </w:r>
            <w:proofErr w:type="gramStart"/>
            <w:r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>М. :</w:t>
            </w:r>
            <w:proofErr w:type="gramEnd"/>
            <w:r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>Профиздат</w:t>
            </w:r>
            <w:proofErr w:type="spellEnd"/>
            <w:r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>, 2000. - 255 с.</w:t>
            </w:r>
          </w:p>
          <w:p w14:paraId="55C3B00F" w14:textId="14F23B5F" w:rsidR="001521C8" w:rsidRPr="00481886" w:rsidRDefault="001521C8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Ахметов С. А. Ишмияров, М.Х., Кауфман </w:t>
            </w:r>
            <w:proofErr w:type="gram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А.А.</w:t>
            </w:r>
            <w:proofErr w:type="gram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Технология переработки нефти</w:t>
            </w:r>
          </w:p>
          <w:p w14:paraId="4F460923" w14:textId="373CFB60" w:rsidR="001521C8" w:rsidRDefault="001521C8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газа и твердых горючих ископаемых. – СПб: Недра, 2009–827 с.</w:t>
            </w:r>
          </w:p>
          <w:p w14:paraId="267E902A" w14:textId="6AD4BF6A" w:rsidR="001521C8" w:rsidRPr="00481886" w:rsidRDefault="001521C8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Шкуратник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В.Л. Измерения в физическом эксперименте: Учебник для вузов /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Шкуратник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В.Л., - 2-е изд., доп. и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испр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- </w:t>
            </w:r>
            <w:proofErr w:type="spellStart"/>
            <w:proofErr w:type="gram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М.:Горная</w:t>
            </w:r>
            <w:proofErr w:type="spellEnd"/>
            <w:proofErr w:type="gram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книга, 2006. - 335 с.</w:t>
            </w:r>
          </w:p>
          <w:p w14:paraId="606D6CA1" w14:textId="2ED8048B" w:rsidR="001521C8" w:rsidRPr="00481886" w:rsidRDefault="001521C8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Вержичинская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С. В.,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Дигуров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Н. Г., Синицин С. А. Химия и технология нефти и газа. Учебное пособие. — М.: ФОРУМ: ИНФРА-М, 2007. - 400 с.</w:t>
            </w:r>
          </w:p>
          <w:p w14:paraId="398460B3" w14:textId="154E9B54" w:rsidR="001521C8" w:rsidRDefault="001521C8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r w:rsidRPr="00152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Чистяков А. Н., Розенталь Д. А., </w:t>
            </w:r>
            <w:proofErr w:type="spellStart"/>
            <w:r w:rsidRPr="00152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Русьянова</w:t>
            </w:r>
            <w:proofErr w:type="spellEnd"/>
            <w:r w:rsidRPr="00152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Н. Д. и др. Справочник по химии 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2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технологии твердых горючих ископаемых. СПб: «ИК </w:t>
            </w:r>
            <w:proofErr w:type="spellStart"/>
            <w:proofErr w:type="gramStart"/>
            <w:r w:rsidRPr="00152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Синтез»б</w:t>
            </w:r>
            <w:proofErr w:type="spellEnd"/>
            <w:proofErr w:type="gramEnd"/>
            <w:r w:rsidRPr="001521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1996. – 362 с.</w:t>
            </w:r>
          </w:p>
          <w:p w14:paraId="5FB5C987" w14:textId="63A03BC2" w:rsidR="001521C8" w:rsidRDefault="006035B0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152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1521C8"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Фиалков </w:t>
            </w:r>
            <w:proofErr w:type="gramStart"/>
            <w:r w:rsidR="001521C8"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>А.С.</w:t>
            </w:r>
            <w:proofErr w:type="gramEnd"/>
            <w:r w:rsidR="001521C8"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Углерод, межслоевые соединения и композиты на его основе / А. С.</w:t>
            </w:r>
            <w:r w:rsidR="001521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521C8" w:rsidRPr="001521C8">
              <w:rPr>
                <w:rFonts w:ascii="Times New Roman" w:eastAsia="Calibri" w:hAnsi="Times New Roman" w:cs="Times New Roman"/>
                <w:sz w:val="28"/>
                <w:szCs w:val="28"/>
              </w:rPr>
              <w:t>Фиалков. - М.: Аспект-пресс, 1997. - 717 с.</w:t>
            </w:r>
          </w:p>
          <w:p w14:paraId="3E373292" w14:textId="3DF22A7E" w:rsidR="001521C8" w:rsidRDefault="006035B0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1521C8"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Отто М. Современные методы аналитической химии. – М.: Техносфера 2008. -544 с.</w:t>
            </w:r>
          </w:p>
          <w:p w14:paraId="2B30B975" w14:textId="6BF45454" w:rsidR="006035B0" w:rsidRPr="00481886" w:rsidRDefault="006035B0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Мейдель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 М., Эпштейн С. А., Минаев В. И., Нестерова В. Г., Добрякова </w:t>
            </w:r>
            <w:proofErr w:type="gram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Н.Н.</w:t>
            </w:r>
            <w:proofErr w:type="gram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Химия. Очистка вод от тяжелых металлов гуминовыми кислотами: лабораторный практикум/ И.М.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Мейдель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[и др.]. — М.: Издательский Дом МИСиС, 2014.— 29 c.</w:t>
            </w:r>
          </w:p>
          <w:p w14:paraId="07479A0B" w14:textId="0DA2ADCD" w:rsidR="006035B0" w:rsidRDefault="006035B0" w:rsidP="005F1E91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Эпштейн С. А., Минаев В. И., Нестерова В. Г.</w:t>
            </w:r>
            <w:proofErr w:type="gram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Кобылкин</w:t>
            </w:r>
            <w:proofErr w:type="gram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С.С.,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Мейдель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И.М.,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Новиков Е.А. Методы и средства прогноза склонности углей к самовозгоранию при их добыче и хранении. Методические указания по проведению лабораторных работ. – М.</w:t>
            </w:r>
            <w:r w:rsidR="003644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МГГУ, 2013 г., - С.50.</w:t>
            </w:r>
          </w:p>
          <w:p w14:paraId="693C0513" w14:textId="60134EC7" w:rsidR="001521C8" w:rsidRPr="00A039C9" w:rsidRDefault="006035B0" w:rsidP="0096430B">
            <w:pPr>
              <w:widowControl w:val="0"/>
              <w:tabs>
                <w:tab w:val="left" w:pos="1323"/>
              </w:tabs>
              <w:ind w:left="172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Фульц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Б., Хау Дж. М. Просвечивающая электронная микроскопия и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дифрактометрия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материалов / Б. </w:t>
            </w:r>
            <w:proofErr w:type="spell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Фульц</w:t>
            </w:r>
            <w:proofErr w:type="spell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Дж. М. </w:t>
            </w:r>
            <w:proofErr w:type="gramStart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Хау ;</w:t>
            </w:r>
            <w:proofErr w:type="gramEnd"/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пер. с англ. В. И. Даниленко; под ред.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818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А. В. Мохова. – М.: Техносфера, 2011. - 904 с.</w:t>
            </w:r>
          </w:p>
        </w:tc>
      </w:tr>
    </w:tbl>
    <w:p w14:paraId="712DA9C4" w14:textId="77777777" w:rsidR="00A039C9" w:rsidRPr="00A039C9" w:rsidRDefault="00A039C9" w:rsidP="00A039C9">
      <w:pPr>
        <w:widowControl w:val="0"/>
        <w:tabs>
          <w:tab w:val="left" w:pos="132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D6C8D3" w14:textId="77777777" w:rsidR="00A039C9" w:rsidRPr="00A039C9" w:rsidRDefault="00A039C9" w:rsidP="00A039C9">
      <w:pPr>
        <w:widowControl w:val="0"/>
        <w:tabs>
          <w:tab w:val="left" w:pos="108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FBDA49" w14:textId="77777777" w:rsidR="00AF54D4" w:rsidRDefault="00AF54D4" w:rsidP="00A039C9">
      <w:pPr>
        <w:widowControl w:val="0"/>
        <w:tabs>
          <w:tab w:val="left" w:pos="1084"/>
        </w:tabs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DE333F8" w14:textId="0C219FCB" w:rsidR="00A039C9" w:rsidRPr="00A039C9" w:rsidRDefault="00A039C9" w:rsidP="00A039C9">
      <w:pPr>
        <w:widowControl w:val="0"/>
        <w:tabs>
          <w:tab w:val="left" w:pos="1084"/>
        </w:tabs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39C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Составители:</w:t>
      </w:r>
    </w:p>
    <w:p w14:paraId="404DB1E5" w14:textId="77777777" w:rsidR="00A039C9" w:rsidRPr="00A039C9" w:rsidRDefault="00A039C9" w:rsidP="00A039C9">
      <w:pPr>
        <w:widowControl w:val="0"/>
        <w:tabs>
          <w:tab w:val="left" w:pos="1084"/>
        </w:tabs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4605AD2" w14:textId="77777777" w:rsidR="005042FA" w:rsidRPr="005042FA" w:rsidRDefault="003449AD" w:rsidP="00A039C9">
      <w:pPr>
        <w:widowControl w:val="0"/>
        <w:spacing w:line="280" w:lineRule="exact"/>
        <w:rPr>
          <w:rFonts w:ascii="Times New Roman" w:eastAsia="Calibri" w:hAnsi="Times New Roman" w:cs="Times New Roman"/>
          <w:iCs/>
          <w:sz w:val="28"/>
          <w:szCs w:val="28"/>
        </w:rPr>
      </w:pPr>
      <w:r w:rsidRPr="005042FA">
        <w:rPr>
          <w:rFonts w:ascii="Times New Roman" w:eastAsia="Calibri" w:hAnsi="Times New Roman" w:cs="Times New Roman"/>
          <w:iCs/>
          <w:sz w:val="28"/>
          <w:szCs w:val="28"/>
        </w:rPr>
        <w:t xml:space="preserve">Эпштейн </w:t>
      </w:r>
      <w:proofErr w:type="gramStart"/>
      <w:r w:rsidRPr="005042FA">
        <w:rPr>
          <w:rFonts w:ascii="Times New Roman" w:eastAsia="Calibri" w:hAnsi="Times New Roman" w:cs="Times New Roman"/>
          <w:iCs/>
          <w:sz w:val="28"/>
          <w:szCs w:val="28"/>
        </w:rPr>
        <w:t>С.А.</w:t>
      </w:r>
      <w:proofErr w:type="gramEnd"/>
    </w:p>
    <w:p w14:paraId="659E576F" w14:textId="2F25B368" w:rsidR="003449AD" w:rsidRPr="005042FA" w:rsidRDefault="003449AD" w:rsidP="00A039C9">
      <w:pPr>
        <w:widowControl w:val="0"/>
        <w:spacing w:line="280" w:lineRule="exact"/>
        <w:rPr>
          <w:rFonts w:ascii="Times New Roman" w:eastAsia="Calibri" w:hAnsi="Times New Roman" w:cs="Times New Roman"/>
          <w:iCs/>
          <w:sz w:val="28"/>
          <w:szCs w:val="28"/>
        </w:rPr>
      </w:pPr>
      <w:r w:rsidRPr="005042FA">
        <w:rPr>
          <w:rFonts w:ascii="Times New Roman" w:eastAsia="Calibri" w:hAnsi="Times New Roman" w:cs="Times New Roman"/>
          <w:iCs/>
          <w:sz w:val="28"/>
          <w:szCs w:val="28"/>
        </w:rPr>
        <w:t xml:space="preserve"> д.т.н., проф. каф. физики</w:t>
      </w:r>
    </w:p>
    <w:p w14:paraId="09F06CA5" w14:textId="4317019C" w:rsidR="00A039C9" w:rsidRPr="00A039C9" w:rsidRDefault="005042FA" w:rsidP="005042FA">
      <w:pPr>
        <w:widowControl w:val="0"/>
        <w:spacing w:line="280" w:lineRule="exact"/>
        <w:rPr>
          <w:rFonts w:ascii="Times New Roman" w:eastAsia="Calibri" w:hAnsi="Times New Roman" w:cs="Times New Roman"/>
          <w:i/>
          <w:sz w:val="28"/>
          <w:szCs w:val="28"/>
        </w:rPr>
      </w:pPr>
      <w:r w:rsidRPr="005042FA">
        <w:rPr>
          <w:rFonts w:ascii="Times New Roman" w:eastAsia="Calibri" w:hAnsi="Times New Roman" w:cs="Times New Roman"/>
          <w:iCs/>
          <w:sz w:val="28"/>
          <w:szCs w:val="28"/>
        </w:rPr>
        <w:t xml:space="preserve">зав. НУИЛ «Физико-химии </w:t>
      </w:r>
      <w:proofErr w:type="gramStart"/>
      <w:r w:rsidRPr="005042FA">
        <w:rPr>
          <w:rFonts w:ascii="Times New Roman" w:eastAsia="Calibri" w:hAnsi="Times New Roman" w:cs="Times New Roman"/>
          <w:iCs/>
          <w:sz w:val="28"/>
          <w:szCs w:val="28"/>
        </w:rPr>
        <w:t>углей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»   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</w:t>
      </w:r>
      <w:r w:rsidR="00A039C9" w:rsidRPr="00A039C9">
        <w:rPr>
          <w:rFonts w:ascii="Times New Roman" w:eastAsia="Calibri" w:hAnsi="Times New Roman" w:cs="Times New Roman"/>
          <w:i/>
          <w:sz w:val="28"/>
          <w:szCs w:val="28"/>
        </w:rPr>
        <w:t>_________________________</w:t>
      </w:r>
      <w:r w:rsidR="00A039C9" w:rsidRPr="00A039C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A039C9" w:rsidRPr="00A039C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A039C9" w:rsidRPr="00A039C9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14:paraId="6784AAC4" w14:textId="12443CA1" w:rsidR="00A039C9" w:rsidRPr="00A039C9" w:rsidRDefault="00A039C9" w:rsidP="00A039C9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rPr>
          <w:rFonts w:ascii="Times New Roman" w:eastAsia="Calibri" w:hAnsi="Times New Roman" w:cs="Times New Roman"/>
          <w:i/>
          <w:sz w:val="28"/>
          <w:szCs w:val="28"/>
        </w:rPr>
      </w:pPr>
      <w:r w:rsidRPr="00A039C9">
        <w:rPr>
          <w:rFonts w:ascii="Times New Roman" w:eastAsia="Calibri" w:hAnsi="Times New Roman" w:cs="Times New Roman"/>
          <w:i/>
          <w:sz w:val="28"/>
          <w:szCs w:val="28"/>
        </w:rPr>
        <w:t xml:space="preserve">Программа утверждена на заседании </w:t>
      </w:r>
      <w:r w:rsidRPr="00A039C9">
        <w:rPr>
          <w:rFonts w:ascii="Times New Roman" w:eastAsia="Calibri" w:hAnsi="Times New Roman" w:cs="Times New Roman"/>
          <w:i/>
          <w:sz w:val="28"/>
          <w:szCs w:val="28"/>
          <w:u w:val="single"/>
        </w:rPr>
        <w:t>кафедры</w:t>
      </w:r>
      <w:r w:rsidRPr="00A039C9">
        <w:rPr>
          <w:rFonts w:ascii="Times New Roman" w:eastAsia="Calibri" w:hAnsi="Times New Roman" w:cs="Times New Roman"/>
          <w:i/>
          <w:sz w:val="28"/>
          <w:szCs w:val="28"/>
        </w:rPr>
        <w:t xml:space="preserve"> / центра / лаборатории </w:t>
      </w:r>
      <w:r w:rsidR="005042FA">
        <w:rPr>
          <w:rFonts w:ascii="Times New Roman" w:eastAsia="Calibri" w:hAnsi="Times New Roman" w:cs="Times New Roman"/>
          <w:i/>
          <w:sz w:val="28"/>
          <w:szCs w:val="28"/>
        </w:rPr>
        <w:t>физики</w:t>
      </w:r>
    </w:p>
    <w:p w14:paraId="6797FD37" w14:textId="77777777" w:rsidR="00A039C9" w:rsidRPr="00A039C9" w:rsidRDefault="00A039C9" w:rsidP="00A039C9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rPr>
          <w:rFonts w:ascii="Times New Roman" w:eastAsia="Calibri" w:hAnsi="Times New Roman" w:cs="Times New Roman"/>
          <w:i/>
          <w:sz w:val="28"/>
          <w:szCs w:val="28"/>
        </w:rPr>
      </w:pPr>
      <w:r w:rsidRPr="00A039C9">
        <w:rPr>
          <w:rFonts w:ascii="Times New Roman" w:eastAsia="Calibri" w:hAnsi="Times New Roman" w:cs="Times New Roman"/>
          <w:i/>
          <w:sz w:val="28"/>
          <w:szCs w:val="28"/>
        </w:rPr>
        <w:t>протокол № ___ от «</w:t>
      </w:r>
      <w:r w:rsidRPr="00A039C9">
        <w:rPr>
          <w:rFonts w:ascii="Times New Roman" w:eastAsia="Calibri" w:hAnsi="Times New Roman" w:cs="Times New Roman"/>
          <w:i/>
          <w:sz w:val="28"/>
          <w:szCs w:val="28"/>
        </w:rPr>
        <w:tab/>
        <w:t>»</w:t>
      </w:r>
      <w:r w:rsidRPr="00A039C9">
        <w:rPr>
          <w:rFonts w:ascii="Times New Roman" w:eastAsia="Calibri" w:hAnsi="Times New Roman" w:cs="Times New Roman"/>
          <w:i/>
          <w:sz w:val="28"/>
          <w:szCs w:val="28"/>
        </w:rPr>
        <w:tab/>
        <w:t>20</w:t>
      </w:r>
      <w:r w:rsidRPr="00A039C9">
        <w:rPr>
          <w:rFonts w:ascii="Times New Roman" w:eastAsia="Calibri" w:hAnsi="Times New Roman" w:cs="Times New Roman"/>
          <w:i/>
          <w:sz w:val="28"/>
          <w:szCs w:val="28"/>
        </w:rPr>
        <w:tab/>
        <w:t>г.</w:t>
      </w:r>
    </w:p>
    <w:p w14:paraId="4CDA02EB" w14:textId="77777777" w:rsidR="00A039C9" w:rsidRPr="00A039C9" w:rsidRDefault="00A039C9" w:rsidP="00A039C9">
      <w:pPr>
        <w:overflowPunct w:val="0"/>
        <w:autoSpaceDE w:val="0"/>
        <w:autoSpaceDN w:val="0"/>
        <w:adjustRightInd w:val="0"/>
        <w:ind w:firstLine="706"/>
        <w:jc w:val="both"/>
        <w:textAlignment w:val="baseline"/>
        <w:rPr>
          <w:rFonts w:ascii="Arial" w:eastAsia="Times New Roman" w:hAnsi="Arial" w:cs="Times New Roman"/>
          <w:szCs w:val="20"/>
          <w:lang w:eastAsia="ru-RU"/>
        </w:rPr>
      </w:pPr>
    </w:p>
    <w:p w14:paraId="62AEC657" w14:textId="77777777" w:rsidR="00A039C9" w:rsidRPr="00A039C9" w:rsidRDefault="00A039C9" w:rsidP="00A039C9">
      <w:pPr>
        <w:widowControl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5FBD0B1" w14:textId="77777777" w:rsidR="00A039C9" w:rsidRPr="00A039C9" w:rsidRDefault="00A039C9" w:rsidP="00A039C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C9">
        <w:rPr>
          <w:rFonts w:ascii="Arial" w:eastAsia="Times New Roman" w:hAnsi="Arial" w:cs="Times New Roman"/>
          <w:szCs w:val="20"/>
          <w:lang w:eastAsia="ru-RU"/>
        </w:rPr>
        <w:br w:type="page"/>
      </w:r>
    </w:p>
    <w:p w14:paraId="1AEBEAE4" w14:textId="77777777" w:rsidR="005E3173" w:rsidRDefault="005E3173"/>
    <w:sectPr w:rsidR="005E3173" w:rsidSect="00753DA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4F66"/>
    <w:multiLevelType w:val="hybridMultilevel"/>
    <w:tmpl w:val="BF3CF94C"/>
    <w:lvl w:ilvl="0" w:tplc="B458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20CF3"/>
    <w:multiLevelType w:val="hybridMultilevel"/>
    <w:tmpl w:val="38F22138"/>
    <w:lvl w:ilvl="0" w:tplc="B458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6922EE"/>
    <w:multiLevelType w:val="hybridMultilevel"/>
    <w:tmpl w:val="CA466B06"/>
    <w:lvl w:ilvl="0" w:tplc="B458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9"/>
    <w:rsid w:val="001521C8"/>
    <w:rsid w:val="00157727"/>
    <w:rsid w:val="00231150"/>
    <w:rsid w:val="003449AD"/>
    <w:rsid w:val="003644BB"/>
    <w:rsid w:val="003817EB"/>
    <w:rsid w:val="003E7C4A"/>
    <w:rsid w:val="004141FF"/>
    <w:rsid w:val="00432B5A"/>
    <w:rsid w:val="00481886"/>
    <w:rsid w:val="005042FA"/>
    <w:rsid w:val="005E3173"/>
    <w:rsid w:val="005F1E91"/>
    <w:rsid w:val="006035B0"/>
    <w:rsid w:val="006B450A"/>
    <w:rsid w:val="00753DAE"/>
    <w:rsid w:val="00781031"/>
    <w:rsid w:val="0078455F"/>
    <w:rsid w:val="00930971"/>
    <w:rsid w:val="00943EFF"/>
    <w:rsid w:val="0096430B"/>
    <w:rsid w:val="009A4234"/>
    <w:rsid w:val="009F250D"/>
    <w:rsid w:val="00A039C9"/>
    <w:rsid w:val="00AF54D4"/>
    <w:rsid w:val="00B304D0"/>
    <w:rsid w:val="00BA2A70"/>
    <w:rsid w:val="00E820BC"/>
    <w:rsid w:val="00FD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A8B"/>
  <w15:chartTrackingRefBased/>
  <w15:docId w15:val="{8178E2F6-D6EA-BF4E-A7D2-00840239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9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7727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locked/>
    <w:rsid w:val="0093097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971"/>
    <w:pPr>
      <w:widowControl w:val="0"/>
      <w:shd w:val="clear" w:color="auto" w:fill="FFFFFF"/>
      <w:spacing w:line="32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930971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930971"/>
    <w:pPr>
      <w:widowControl w:val="0"/>
      <w:shd w:val="clear" w:color="auto" w:fill="FFFFFF"/>
      <w:spacing w:before="420" w:after="120" w:line="240" w:lineRule="atLeast"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tk179.info@gmail.com</dc:creator>
  <cp:keywords/>
  <dc:description/>
  <cp:lastModifiedBy>Игнатов Андрей Сергеевич</cp:lastModifiedBy>
  <cp:revision>3</cp:revision>
  <dcterms:created xsi:type="dcterms:W3CDTF">2022-03-24T09:14:00Z</dcterms:created>
  <dcterms:modified xsi:type="dcterms:W3CDTF">2022-03-24T10:06:00Z</dcterms:modified>
</cp:coreProperties>
</file>