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BE46" w14:textId="77777777" w:rsidR="001E6EA2" w:rsidRDefault="001E6EA2" w:rsidP="001E6EA2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2EE6765F" w14:textId="77777777" w:rsidR="001E6EA2" w:rsidRDefault="001E6EA2" w:rsidP="001E6EA2">
      <w:pPr>
        <w:pStyle w:val="21"/>
        <w:shd w:val="clear" w:color="auto" w:fill="auto"/>
        <w:spacing w:line="240" w:lineRule="auto"/>
      </w:pPr>
    </w:p>
    <w:p w14:paraId="5A57E690" w14:textId="77777777" w:rsidR="001E6EA2" w:rsidRDefault="001E6EA2" w:rsidP="001E6EA2">
      <w:pPr>
        <w:pStyle w:val="21"/>
        <w:shd w:val="clear" w:color="auto" w:fill="auto"/>
        <w:spacing w:line="240" w:lineRule="auto"/>
      </w:pPr>
    </w:p>
    <w:p w14:paraId="79350A29" w14:textId="77777777" w:rsidR="001E6EA2" w:rsidRDefault="001E6EA2" w:rsidP="001E6EA2">
      <w:pPr>
        <w:pStyle w:val="21"/>
        <w:shd w:val="clear" w:color="auto" w:fill="auto"/>
        <w:spacing w:line="240" w:lineRule="auto"/>
        <w:jc w:val="right"/>
      </w:pPr>
    </w:p>
    <w:p w14:paraId="02D3BDA9" w14:textId="77777777" w:rsidR="001E6EA2" w:rsidRPr="00590E8A" w:rsidRDefault="001E6EA2" w:rsidP="001E6EA2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101FAC21" w14:textId="77777777" w:rsidR="001E6EA2" w:rsidRDefault="001E6EA2" w:rsidP="001E6EA2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2A1B1627" w14:textId="77777777" w:rsidR="001E6EA2" w:rsidRDefault="001E6EA2" w:rsidP="001E6EA2">
      <w:pPr>
        <w:pStyle w:val="21"/>
        <w:shd w:val="clear" w:color="auto" w:fill="auto"/>
        <w:spacing w:line="240" w:lineRule="auto"/>
        <w:ind w:left="5245"/>
      </w:pPr>
    </w:p>
    <w:p w14:paraId="6C2DAE6E" w14:textId="77777777" w:rsidR="001E6EA2" w:rsidRDefault="001E6EA2" w:rsidP="001E6EA2">
      <w:pPr>
        <w:pStyle w:val="21"/>
        <w:shd w:val="clear" w:color="auto" w:fill="auto"/>
        <w:spacing w:line="240" w:lineRule="auto"/>
        <w:ind w:left="5245"/>
      </w:pPr>
      <w:r>
        <w:t>________________ М.Р. Филонов</w:t>
      </w:r>
    </w:p>
    <w:p w14:paraId="2F89B11E" w14:textId="77777777" w:rsidR="001E6EA2" w:rsidRDefault="001E6EA2" w:rsidP="001E6EA2">
      <w:pPr>
        <w:pStyle w:val="21"/>
        <w:shd w:val="clear" w:color="auto" w:fill="auto"/>
        <w:spacing w:line="240" w:lineRule="auto"/>
        <w:ind w:left="5245"/>
      </w:pPr>
    </w:p>
    <w:p w14:paraId="505C88D1" w14:textId="77777777" w:rsidR="001E6EA2" w:rsidRDefault="001E6EA2" w:rsidP="001E6EA2">
      <w:pPr>
        <w:pStyle w:val="21"/>
        <w:shd w:val="clear" w:color="auto" w:fill="auto"/>
        <w:spacing w:line="240" w:lineRule="auto"/>
        <w:ind w:left="5245"/>
      </w:pPr>
      <w:r>
        <w:t>« ___ » _________ 2022 г.</w:t>
      </w:r>
    </w:p>
    <w:p w14:paraId="08F98741" w14:textId="77777777" w:rsidR="001E6EA2" w:rsidRDefault="001E6EA2" w:rsidP="001E6EA2">
      <w:pPr>
        <w:pStyle w:val="10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67C68D78" w14:textId="77777777" w:rsidR="001E6EA2" w:rsidRDefault="001E6EA2" w:rsidP="001E6EA2">
      <w:pPr>
        <w:pStyle w:val="10"/>
        <w:keepNext/>
        <w:keepLines/>
        <w:shd w:val="clear" w:color="auto" w:fill="auto"/>
        <w:spacing w:before="0" w:after="0" w:line="240" w:lineRule="auto"/>
      </w:pPr>
    </w:p>
    <w:p w14:paraId="472E3206" w14:textId="77777777" w:rsidR="001E6EA2" w:rsidRDefault="001E6EA2" w:rsidP="001E6EA2">
      <w:pPr>
        <w:pStyle w:val="10"/>
        <w:keepNext/>
        <w:keepLines/>
        <w:shd w:val="clear" w:color="auto" w:fill="auto"/>
        <w:spacing w:before="0" w:after="0" w:line="240" w:lineRule="auto"/>
      </w:pPr>
    </w:p>
    <w:p w14:paraId="5241EC91" w14:textId="77777777" w:rsidR="001E6EA2" w:rsidRDefault="001E6EA2" w:rsidP="001E6EA2">
      <w:pPr>
        <w:pStyle w:val="10"/>
        <w:keepNext/>
        <w:keepLines/>
        <w:shd w:val="clear" w:color="auto" w:fill="auto"/>
        <w:spacing w:before="0" w:after="0" w:line="240" w:lineRule="auto"/>
      </w:pPr>
    </w:p>
    <w:bookmarkEnd w:id="1"/>
    <w:p w14:paraId="461D4F17" w14:textId="77777777" w:rsidR="001E6EA2" w:rsidRPr="00AD3660" w:rsidRDefault="001E6EA2" w:rsidP="001E6EA2">
      <w:pPr>
        <w:pStyle w:val="10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6D700C14" w14:textId="77777777" w:rsidR="001E6EA2" w:rsidRDefault="001E6EA2" w:rsidP="001E6EA2">
      <w:pPr>
        <w:pStyle w:val="10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5A27B591" w14:textId="28111905" w:rsidR="00290053" w:rsidRPr="00290053" w:rsidRDefault="00290053" w:rsidP="0029005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2E4A03AC" w14:textId="1C8E3D2A" w:rsidR="001E6EA2" w:rsidRPr="001E6EA2" w:rsidRDefault="001E6EA2" w:rsidP="00290053">
      <w:pPr>
        <w:widowControl w:val="0"/>
        <w:tabs>
          <w:tab w:val="left" w:pos="307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6EA2">
        <w:rPr>
          <w:rFonts w:ascii="Times New Roman" w:hAnsi="Times New Roman" w:cs="Times New Roman"/>
          <w:bCs/>
          <w:sz w:val="28"/>
          <w:szCs w:val="28"/>
        </w:rPr>
        <w:t>Научная специальность</w:t>
      </w:r>
    </w:p>
    <w:p w14:paraId="406D6194" w14:textId="2B7B2513" w:rsidR="00290053" w:rsidRPr="001E6EA2" w:rsidRDefault="005968FD" w:rsidP="00290053">
      <w:pPr>
        <w:widowControl w:val="0"/>
        <w:tabs>
          <w:tab w:val="left" w:pos="30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6EA2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0C4D7F" w:rsidRPr="001E6EA2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1E6E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C4D7F" w:rsidRPr="001E6EA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1E6E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5B76" w:rsidRPr="001E6EA2">
        <w:rPr>
          <w:rFonts w:ascii="Times New Roman" w:hAnsi="Times New Roman" w:cs="Times New Roman"/>
          <w:b/>
          <w:sz w:val="28"/>
          <w:szCs w:val="28"/>
          <w:u w:val="single"/>
        </w:rPr>
        <w:t>Горнопромышленная и нефтегазопромысловая геология, геофизика, маркшейдерское дело и геометрия недр</w:t>
      </w:r>
      <w:r w:rsidRPr="001E6E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63200AF" w14:textId="3288AF0A" w:rsidR="001E6EA2" w:rsidRDefault="001E6EA2" w:rsidP="00556B3E">
      <w:pPr>
        <w:widowControl w:val="0"/>
        <w:tabs>
          <w:tab w:val="left" w:pos="3071"/>
        </w:tabs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Отрасль наук</w:t>
      </w:r>
    </w:p>
    <w:p w14:paraId="3F4545CE" w14:textId="17CD3334" w:rsidR="00290053" w:rsidRPr="001E6EA2" w:rsidRDefault="00556B3E" w:rsidP="001E6EA2">
      <w:pPr>
        <w:widowControl w:val="0"/>
        <w:tabs>
          <w:tab w:val="left" w:pos="3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6EA2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Технические науки</w:t>
      </w:r>
      <w:r w:rsidR="00290053" w:rsidRPr="001E6EA2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</w:p>
    <w:p w14:paraId="5F93BDE9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E977D3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A6ADDF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692424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C7B01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BE29A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1041C" w14:textId="76A83DF9" w:rsid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5E6761" w14:textId="0DE69C52" w:rsidR="000C4D7F" w:rsidRDefault="000C4D7F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07AAD6" w14:textId="3831C4A9" w:rsidR="000C4D7F" w:rsidRDefault="000C4D7F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5256F7" w14:textId="77777777" w:rsidR="000C4D7F" w:rsidRDefault="000C4D7F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37A206" w14:textId="77777777" w:rsidR="008031A8" w:rsidRPr="00290053" w:rsidRDefault="008031A8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4FCA0C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71097" w14:textId="7EA40D89" w:rsidR="00290053" w:rsidRPr="001E6EA2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053">
        <w:rPr>
          <w:rFonts w:ascii="Times New Roman" w:hAnsi="Times New Roman" w:cs="Times New Roman"/>
          <w:sz w:val="28"/>
          <w:szCs w:val="28"/>
        </w:rPr>
        <w:t>Москва 20</w:t>
      </w:r>
      <w:r w:rsidR="000C4D7F" w:rsidRPr="001E6EA2">
        <w:rPr>
          <w:rFonts w:ascii="Times New Roman" w:hAnsi="Times New Roman" w:cs="Times New Roman"/>
          <w:sz w:val="28"/>
          <w:szCs w:val="28"/>
        </w:rPr>
        <w:t>22</w:t>
      </w:r>
    </w:p>
    <w:p w14:paraId="01144FB8" w14:textId="77777777" w:rsidR="00290053" w:rsidRPr="00290053" w:rsidRDefault="00290053" w:rsidP="00290053">
      <w:pPr>
        <w:keepNext/>
        <w:widowControl w:val="0"/>
        <w:shd w:val="clear" w:color="auto" w:fill="FFFFFF"/>
        <w:spacing w:after="0" w:line="360" w:lineRule="auto"/>
        <w:ind w:right="8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900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  <w:r w:rsidRPr="002900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Введение</w:t>
      </w:r>
    </w:p>
    <w:p w14:paraId="0342F7AD" w14:textId="77777777" w:rsidR="00290053" w:rsidRPr="00290053" w:rsidRDefault="00290053" w:rsidP="00290053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90053" w:rsidRPr="00290053" w14:paraId="7B9CCA28" w14:textId="77777777" w:rsidTr="0064162C">
        <w:tc>
          <w:tcPr>
            <w:tcW w:w="10421" w:type="dxa"/>
          </w:tcPr>
          <w:p w14:paraId="3B24534F" w14:textId="3B187696" w:rsidR="00290053" w:rsidRPr="00290053" w:rsidRDefault="00290053" w:rsidP="00185B76">
            <w:pPr>
              <w:widowControl w:val="0"/>
              <w:tabs>
                <w:tab w:val="left" w:pos="13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053"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экзаменационная программа соответствует утвержденному паспорту научной специальности </w:t>
            </w:r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C4A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4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B76" w:rsidRPr="00185B76">
              <w:rPr>
                <w:rFonts w:ascii="Times New Roman" w:hAnsi="Times New Roman" w:cs="Times New Roman"/>
                <w:sz w:val="28"/>
                <w:szCs w:val="28"/>
              </w:rPr>
              <w:t>Горнопромышленная и нефтегазопромысловая геология, геофизика, маркшейдерское дело и геометрия недр</w:t>
            </w:r>
            <w:r w:rsidRPr="00290053">
              <w:rPr>
                <w:rFonts w:ascii="Times New Roman" w:hAnsi="Times New Roman" w:cs="Times New Roman"/>
                <w:sz w:val="28"/>
                <w:szCs w:val="28"/>
              </w:rPr>
              <w:t xml:space="preserve">. В основу программы положены следующие дисциплины: </w:t>
            </w:r>
            <w:r w:rsidR="009915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5B76" w:rsidRPr="00185B76">
              <w:rPr>
                <w:rFonts w:ascii="Times New Roman" w:hAnsi="Times New Roman" w:cs="Times New Roman"/>
                <w:sz w:val="28"/>
                <w:szCs w:val="28"/>
              </w:rPr>
              <w:t>Горнопромышленная и нефтегазопромысловая геология, геофизика, маркшейдерское дело и геометрия недр</w:t>
            </w:r>
            <w:r w:rsidR="00991525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5C4A20" w:rsidRPr="005C4A20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Компьютерное моделирование в задачах </w:t>
            </w:r>
            <w:proofErr w:type="spellStart"/>
            <w:r w:rsidR="005C4A20" w:rsidRPr="005C4A20">
              <w:rPr>
                <w:rFonts w:ascii="Times New Roman" w:hAnsi="Times New Roman" w:cs="Times New Roman"/>
                <w:sz w:val="28"/>
                <w:szCs w:val="28"/>
              </w:rPr>
              <w:t>геомеханики</w:t>
            </w:r>
            <w:proofErr w:type="spellEnd"/>
            <w:r w:rsidR="005C4A20" w:rsidRPr="005C4A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C4A20" w:rsidRPr="005C4A20">
              <w:rPr>
                <w:rFonts w:ascii="Times New Roman" w:hAnsi="Times New Roman" w:cs="Times New Roman"/>
                <w:sz w:val="28"/>
                <w:szCs w:val="28"/>
              </w:rPr>
              <w:t>геоконтроля</w:t>
            </w:r>
            <w:proofErr w:type="spellEnd"/>
            <w:r w:rsidR="005C4A20" w:rsidRPr="005C4A20">
              <w:rPr>
                <w:rFonts w:ascii="Times New Roman" w:hAnsi="Times New Roman" w:cs="Times New Roman"/>
                <w:sz w:val="28"/>
                <w:szCs w:val="28"/>
              </w:rPr>
              <w:t xml:space="preserve"> и разрушения горных пород</w:t>
            </w:r>
            <w:r w:rsidR="00991525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2343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0768" w:rsidRPr="00200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Применение инженерно-геологических, гидрогеологических и геофизических методов исследований для информационного обеспечения </w:t>
            </w:r>
            <w:proofErr w:type="spellStart"/>
            <w:r w:rsidR="00200768" w:rsidRPr="00200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геотехнологий</w:t>
            </w:r>
            <w:proofErr w:type="spellEnd"/>
            <w:r w:rsidR="002343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0768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200768" w:rsidRPr="00200768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маркшейдерско-геодезических методов для информационного обеспечения </w:t>
            </w:r>
            <w:proofErr w:type="spellStart"/>
            <w:r w:rsidR="00200768" w:rsidRPr="00200768">
              <w:rPr>
                <w:rFonts w:ascii="Times New Roman" w:hAnsi="Times New Roman" w:cs="Times New Roman"/>
                <w:sz w:val="28"/>
                <w:szCs w:val="28"/>
              </w:rPr>
              <w:t>геотехнологий</w:t>
            </w:r>
            <w:proofErr w:type="spellEnd"/>
            <w:r w:rsidR="002007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4A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053">
              <w:rPr>
                <w:rFonts w:ascii="Times New Roman" w:hAnsi="Times New Roman" w:cs="Times New Roman"/>
                <w:sz w:val="28"/>
                <w:szCs w:val="28"/>
              </w:rPr>
              <w:t>Программа разработана кафе</w:t>
            </w:r>
            <w:r w:rsidR="00D7725D">
              <w:rPr>
                <w:rFonts w:ascii="Times New Roman" w:hAnsi="Times New Roman" w:cs="Times New Roman"/>
                <w:sz w:val="28"/>
                <w:szCs w:val="28"/>
              </w:rPr>
              <w:t>драми</w:t>
            </w:r>
            <w:r w:rsidR="00801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25D">
              <w:rPr>
                <w:rFonts w:ascii="Times New Roman" w:hAnsi="Times New Roman" w:cs="Times New Roman"/>
                <w:sz w:val="28"/>
                <w:szCs w:val="28"/>
              </w:rPr>
              <w:t xml:space="preserve">Геологии и маркшейдерского дела и </w:t>
            </w:r>
            <w:r w:rsidR="00FA4A7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Физических процессов горного производства и </w:t>
            </w:r>
            <w:proofErr w:type="spellStart"/>
            <w:r w:rsidR="00FA4A72">
              <w:rPr>
                <w:rFonts w:ascii="Times New Roman" w:hAnsi="Times New Roman" w:cs="Times New Roman"/>
                <w:sz w:val="28"/>
                <w:szCs w:val="28"/>
              </w:rPr>
              <w:t>геоконтроля</w:t>
            </w:r>
            <w:proofErr w:type="spellEnd"/>
            <w:r w:rsidRPr="00290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046AEC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6CC74" w14:textId="2453F75B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53">
        <w:rPr>
          <w:rFonts w:ascii="Times New Roman" w:hAnsi="Times New Roman" w:cs="Times New Roman"/>
          <w:b/>
          <w:sz w:val="28"/>
          <w:szCs w:val="28"/>
        </w:rPr>
        <w:t xml:space="preserve">Вопросы по </w:t>
      </w:r>
      <w:r w:rsidR="00200768">
        <w:rPr>
          <w:rFonts w:ascii="Times New Roman" w:hAnsi="Times New Roman" w:cs="Times New Roman"/>
          <w:b/>
          <w:sz w:val="28"/>
          <w:szCs w:val="28"/>
        </w:rPr>
        <w:t>разделам</w:t>
      </w:r>
    </w:p>
    <w:p w14:paraId="535E6D7C" w14:textId="77777777" w:rsidR="00290053" w:rsidRPr="00290053" w:rsidRDefault="00290053" w:rsidP="00290053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90053" w:rsidRPr="00290053" w14:paraId="181DA468" w14:textId="77777777" w:rsidTr="0064162C">
        <w:tc>
          <w:tcPr>
            <w:tcW w:w="10421" w:type="dxa"/>
          </w:tcPr>
          <w:p w14:paraId="689B04BD" w14:textId="77777777" w:rsidR="00290053" w:rsidRDefault="001F315D" w:rsidP="008F6D18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31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Горнопромышленная и нефтегазопромысловая геология, геофизика, маркшейдерское дело и геометрия недр</w:t>
            </w:r>
          </w:p>
          <w:p w14:paraId="1E11A692" w14:textId="77777777" w:rsidR="00343BE8" w:rsidRDefault="00755FAD" w:rsidP="00343BE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представления о г</w:t>
            </w:r>
            <w:r w:rsidR="004C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4C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геофизик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C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решаемы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с её использованием задачах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геоконтроля</w:t>
            </w:r>
            <w:proofErr w:type="spellEnd"/>
            <w:r w:rsidR="00C06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62FF5B3" w14:textId="77777777" w:rsidR="00343BE8" w:rsidRDefault="00755FAD" w:rsidP="00343BE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r w:rsidR="0087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етические предпосылки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аппаратура и методики гравиметрических методов горной геофизики.</w:t>
            </w:r>
          </w:p>
          <w:p w14:paraId="18F19285" w14:textId="77777777" w:rsidR="00755FAD" w:rsidRDefault="00C06416" w:rsidP="00755FAD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предпосылки</w:t>
            </w:r>
            <w:r w:rsidR="0075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аппаратура и методики магнитометрических методов горной геофизики.</w:t>
            </w:r>
          </w:p>
          <w:p w14:paraId="068EBE87" w14:textId="77777777" w:rsidR="00C06416" w:rsidRDefault="00C06416" w:rsidP="00C06416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предпосылки, аппаратура и методики электрометрических методов горной геофизики.</w:t>
            </w:r>
          </w:p>
          <w:p w14:paraId="2D2FFC17" w14:textId="77777777" w:rsidR="00C06416" w:rsidRDefault="00C06416" w:rsidP="00C06416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предпосылки, аппаратура и методики сейсмических методов горной геофизики.</w:t>
            </w:r>
          </w:p>
          <w:p w14:paraId="24E6B6EE" w14:textId="77777777" w:rsidR="00C06416" w:rsidRDefault="00C06416" w:rsidP="00C06416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предпосылки, аппаратура и методики ультразвуковых методов горной геофизики.</w:t>
            </w:r>
          </w:p>
          <w:p w14:paraId="42048142" w14:textId="77777777" w:rsidR="00343BE8" w:rsidRDefault="00A55A7D" w:rsidP="00343BE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предпосылки, аппаратура и методики радиометрических методов горной геофизики. </w:t>
            </w:r>
          </w:p>
          <w:p w14:paraId="41DF8EAD" w14:textId="77777777" w:rsidR="00111B85" w:rsidRDefault="00111B85" w:rsidP="00111B85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предпосылки, аппаратура и методики термометрических методов горной геофизики. </w:t>
            </w:r>
          </w:p>
          <w:p w14:paraId="38716A8D" w14:textId="77777777" w:rsidR="00111B85" w:rsidRPr="00111B85" w:rsidRDefault="00111B85" w:rsidP="00111B85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предпосылки, аппаратура и методики электромагнитных методов горной геофизики. </w:t>
            </w:r>
          </w:p>
          <w:p w14:paraId="721165AE" w14:textId="77777777" w:rsidR="00111B85" w:rsidRPr="00111B85" w:rsidRDefault="00A55A7D" w:rsidP="00111B85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комплексирования методов горной геофизики.</w:t>
            </w:r>
          </w:p>
          <w:p w14:paraId="2076C8D6" w14:textId="77777777" w:rsidR="008F6D18" w:rsidRDefault="008F6D18" w:rsidP="008F6D1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Иерархия горно-геологических объектов.</w:t>
            </w:r>
          </w:p>
          <w:p w14:paraId="080380B4" w14:textId="77777777" w:rsidR="008F6D18" w:rsidRDefault="008F6D18" w:rsidP="008F6D1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Факторы промышленного освоения месторождений полезных ископаемых. </w:t>
            </w:r>
          </w:p>
          <w:p w14:paraId="096D2D65" w14:textId="77777777" w:rsidR="008F6D18" w:rsidRDefault="008F6D18" w:rsidP="008F6D1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Пространственно-морфологические факторы и показатели освоения МПИ. </w:t>
            </w:r>
          </w:p>
          <w:p w14:paraId="3C73316A" w14:textId="77777777" w:rsidR="008F6D18" w:rsidRDefault="008F6D18" w:rsidP="008F6D1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Объемно-качественные показатели полезных ископаемых. </w:t>
            </w:r>
          </w:p>
          <w:p w14:paraId="2A3B926A" w14:textId="77777777" w:rsidR="008F6D18" w:rsidRDefault="008F6D18" w:rsidP="008F6D1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Гидрогеологические факторы и показатели освоения месторождений. </w:t>
            </w:r>
          </w:p>
          <w:p w14:paraId="4A6CBD5B" w14:textId="77777777" w:rsidR="008F6D18" w:rsidRDefault="008F6D18" w:rsidP="008F6D1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Инженерно-геологические факторы и показатели освоения месторождений.</w:t>
            </w:r>
          </w:p>
          <w:p w14:paraId="48A92586" w14:textId="77777777" w:rsidR="008F6D18" w:rsidRPr="00915774" w:rsidRDefault="008F6D18" w:rsidP="008F6D1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стадии промышленного освоения недр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15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их геологического обеспечения. </w:t>
            </w:r>
          </w:p>
          <w:p w14:paraId="1C115AE0" w14:textId="77777777" w:rsidR="008F6D18" w:rsidRDefault="008F6D18" w:rsidP="008F6D1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Геологические данные, используемые при проектирования разработки МПИ.</w:t>
            </w:r>
          </w:p>
          <w:p w14:paraId="60D80B01" w14:textId="77777777" w:rsidR="008F6D18" w:rsidRDefault="008F6D18" w:rsidP="008F6D1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Достоверность геологической информации и методы её оценки. </w:t>
            </w:r>
          </w:p>
          <w:p w14:paraId="5B2B1814" w14:textId="77777777" w:rsidR="00D7725D" w:rsidRDefault="008F6D18" w:rsidP="008F6D1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Подсчет запасов руд традиционными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геостатистическими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способами.</w:t>
            </w:r>
          </w:p>
          <w:p w14:paraId="1F4794A1" w14:textId="77777777" w:rsidR="008F6D18" w:rsidRPr="00D7725D" w:rsidRDefault="008F6D18" w:rsidP="008F6D18">
            <w:pPr>
              <w:pStyle w:val="a4"/>
              <w:ind w:left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D96" w:rsidRPr="00290053" w14:paraId="225DE6A1" w14:textId="77777777" w:rsidTr="0064162C">
        <w:tc>
          <w:tcPr>
            <w:tcW w:w="10421" w:type="dxa"/>
          </w:tcPr>
          <w:p w14:paraId="4438DAEF" w14:textId="77777777" w:rsidR="00801D96" w:rsidRPr="00290053" w:rsidRDefault="001F315D" w:rsidP="001F315D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31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Применение инженерно-геологических, гидрогеологических и геофизических методов исследований для информационного обеспечения </w:t>
            </w:r>
            <w:proofErr w:type="spellStart"/>
            <w:r w:rsidRPr="001F31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геотехнологий</w:t>
            </w:r>
            <w:proofErr w:type="spellEnd"/>
          </w:p>
          <w:p w14:paraId="5433E2A8" w14:textId="77777777" w:rsidR="00F4497B" w:rsidRPr="00F4497B" w:rsidRDefault="003E7B80" w:rsidP="00F4497B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геофизических методов для измерений и контроля напряжений в массиве горных пород</w:t>
            </w:r>
            <w:r w:rsidR="00F4497B"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8B2D15" w14:textId="77777777" w:rsidR="006D56E9" w:rsidRPr="00F4497B" w:rsidRDefault="006D56E9" w:rsidP="006D56E9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геофизических методов для измерений и контроля напряжений в массиве горных пород</w:t>
            </w:r>
            <w:r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4D679B" w14:textId="77777777" w:rsidR="00F4497B" w:rsidRPr="00F4497B" w:rsidRDefault="006D56E9" w:rsidP="00F4497B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Геофизические исследования скважин.</w:t>
            </w:r>
          </w:p>
          <w:p w14:paraId="5F8C6B24" w14:textId="77777777" w:rsidR="00CA0976" w:rsidRPr="00F4497B" w:rsidRDefault="00CA0976" w:rsidP="00CA097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геофизических методов для изучения трещиноватости массива  горных пород</w:t>
            </w:r>
            <w:r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F72902" w14:textId="77777777" w:rsidR="002B5613" w:rsidRPr="00F4497B" w:rsidRDefault="002B5613" w:rsidP="002B5613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геофизических методов для изучения малоамплитудных нарушений угольных пластов. </w:t>
            </w:r>
          </w:p>
          <w:p w14:paraId="2CECFEE7" w14:textId="77777777" w:rsidR="00F4497B" w:rsidRPr="00F4497B" w:rsidRDefault="002B5613" w:rsidP="00F4497B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Акустическая интроскопия массива горных пород</w:t>
            </w:r>
          </w:p>
          <w:p w14:paraId="1AFBC135" w14:textId="77777777" w:rsidR="00F4497B" w:rsidRPr="00F4497B" w:rsidRDefault="002B5613" w:rsidP="00CD130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Ультразвуковые исследования физико-механических свойств горных пород на образцах</w:t>
            </w:r>
          </w:p>
          <w:p w14:paraId="472FC733" w14:textId="77777777" w:rsidR="002B5613" w:rsidRPr="00F4497B" w:rsidRDefault="002B5613" w:rsidP="002B5613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электрометрических методов для изучения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обводнённости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массива горных пород. </w:t>
            </w:r>
          </w:p>
          <w:p w14:paraId="0EF9CB2B" w14:textId="77777777" w:rsidR="002B5613" w:rsidRPr="00F4497B" w:rsidRDefault="002B5613" w:rsidP="002B5613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геофизических методов для контроля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ледопородных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ограждений в шахтном строительстве. </w:t>
            </w:r>
          </w:p>
          <w:p w14:paraId="1FF3E9B8" w14:textId="77777777" w:rsidR="001F315D" w:rsidRPr="008F6D18" w:rsidRDefault="00253725" w:rsidP="00253725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геофизических методов для контроля сооружений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строительства. </w:t>
            </w:r>
          </w:p>
          <w:p w14:paraId="6B59FB0D" w14:textId="77777777" w:rsidR="008F6D18" w:rsidRPr="006473B2" w:rsidRDefault="008F6D18" w:rsidP="008F6D18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Количественная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 обводненности месторождений.</w:t>
            </w:r>
            <w:r w:rsidRPr="00647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6011F4D" w14:textId="77777777" w:rsidR="008F6D18" w:rsidRPr="006473B2" w:rsidRDefault="008F6D18" w:rsidP="008F6D18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Режим подземных вод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их влияние на горные работы.</w:t>
            </w:r>
          </w:p>
          <w:p w14:paraId="241AB74C" w14:textId="77777777" w:rsidR="008F6D18" w:rsidRDefault="008F6D18" w:rsidP="008F6D18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0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Гидрогеологические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40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исследования на карьерах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FF6AEDC" w14:textId="77777777" w:rsidR="008F6D18" w:rsidRPr="008F6D18" w:rsidRDefault="008F6D18" w:rsidP="008F6D18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Инженерно-геологические исследования на карьерах.</w:t>
            </w:r>
            <w:r w:rsidRPr="0068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59EF601" w14:textId="77777777" w:rsidR="008F6D18" w:rsidRPr="008F6D18" w:rsidRDefault="008F6D18" w:rsidP="008F6D18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Гидрогеологические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40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подземной разработке МПИ.</w:t>
            </w:r>
          </w:p>
          <w:p w14:paraId="5E505429" w14:textId="77777777" w:rsidR="008F6D18" w:rsidRPr="008F6D18" w:rsidRDefault="008F6D18" w:rsidP="008F6D18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Инженерно-геологические исследования при подземной разработке МПИ.</w:t>
            </w:r>
          </w:p>
          <w:p w14:paraId="4AB993E4" w14:textId="77777777" w:rsidR="008F6D18" w:rsidRPr="009159FE" w:rsidRDefault="008F6D18" w:rsidP="008F6D18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240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идрогеологически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40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при открытой разработке МПИ.</w:t>
            </w:r>
          </w:p>
          <w:p w14:paraId="4C6B7A5A" w14:textId="77777777" w:rsidR="008F6D18" w:rsidRPr="009159FE" w:rsidRDefault="008F6D18" w:rsidP="008F6D18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240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идрогеологически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40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при подземной разработке МПИ.</w:t>
            </w:r>
          </w:p>
          <w:p w14:paraId="5241B772" w14:textId="77777777" w:rsidR="008F6D18" w:rsidRPr="00F55129" w:rsidRDefault="008F6D18" w:rsidP="008F6D18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 </w:t>
            </w:r>
            <w:proofErr w:type="spellStart"/>
            <w:r w:rsidRPr="00F5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водопритоков</w:t>
            </w:r>
            <w:proofErr w:type="spellEnd"/>
            <w:r w:rsidRPr="00F5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открытым горным выработкам. </w:t>
            </w:r>
            <w:r w:rsidRPr="00F55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2767B5" w14:textId="77777777" w:rsidR="008F6D18" w:rsidRPr="00F55129" w:rsidRDefault="008F6D18" w:rsidP="008F6D18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 </w:t>
            </w:r>
            <w:proofErr w:type="spellStart"/>
            <w:r w:rsidRPr="00F5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водопритоков</w:t>
            </w:r>
            <w:proofErr w:type="spellEnd"/>
            <w:r w:rsidRPr="00F5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подземным горным выработкам. </w:t>
            </w:r>
            <w:r w:rsidRPr="00F55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255B0" w14:textId="77777777" w:rsidR="00D7725D" w:rsidRPr="00253725" w:rsidRDefault="00D7725D" w:rsidP="00253725">
            <w:pPr>
              <w:widowControl w:val="0"/>
              <w:tabs>
                <w:tab w:val="left" w:pos="1276"/>
              </w:tabs>
              <w:ind w:left="11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1D96" w:rsidRPr="00290053" w14:paraId="68879F88" w14:textId="77777777" w:rsidTr="0064162C">
        <w:tc>
          <w:tcPr>
            <w:tcW w:w="10421" w:type="dxa"/>
          </w:tcPr>
          <w:p w14:paraId="07656FFB" w14:textId="77777777" w:rsidR="00801D96" w:rsidRPr="00290053" w:rsidRDefault="001F315D" w:rsidP="008F6D18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3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Применение маркшейдерско-геодезических методов для информационного обеспечения </w:t>
            </w:r>
            <w:proofErr w:type="spellStart"/>
            <w:r w:rsidRPr="001F315D">
              <w:rPr>
                <w:rFonts w:ascii="Times New Roman" w:hAnsi="Times New Roman" w:cs="Times New Roman"/>
                <w:b/>
                <w:sz w:val="28"/>
                <w:szCs w:val="28"/>
              </w:rPr>
              <w:t>геотехнологий</w:t>
            </w:r>
            <w:proofErr w:type="spellEnd"/>
          </w:p>
          <w:p w14:paraId="59859A38" w14:textId="77777777" w:rsidR="008F6D18" w:rsidRPr="008F6D18" w:rsidRDefault="00CD1306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D18"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Наземная фотограмметрическая съемка.</w:t>
            </w:r>
          </w:p>
          <w:p w14:paraId="757A2C5C" w14:textId="77777777" w:rsidR="008F6D18" w:rsidRPr="008F6D18" w:rsidRDefault="00CD1306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D18"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и физические основы фотограмметрии.</w:t>
            </w:r>
          </w:p>
          <w:p w14:paraId="6B04B357" w14:textId="77777777" w:rsidR="008F6D18" w:rsidRPr="008F6D18" w:rsidRDefault="00CD1306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D18"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ориентирование снимков и внешнее ориентирование модели.</w:t>
            </w:r>
          </w:p>
          <w:p w14:paraId="2E60FC6E" w14:textId="77777777" w:rsidR="008F6D18" w:rsidRPr="008F6D18" w:rsidRDefault="00CD1306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D18"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Аэрофотограмметрия на открытых горных разработках.</w:t>
            </w:r>
          </w:p>
          <w:p w14:paraId="59C0CA1F" w14:textId="77777777" w:rsidR="008F6D18" w:rsidRPr="008F6D18" w:rsidRDefault="00CD1306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D18"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способ стереотопографической съемки.</w:t>
            </w:r>
          </w:p>
          <w:p w14:paraId="5416F003" w14:textId="77777777" w:rsidR="008F6D18" w:rsidRPr="008F6D18" w:rsidRDefault="00CD1306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D18"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влияющие на процесс сдвижения горных пород и земной поверхности при подземной разработке месторождений. Основные параметры процесса сдвижения.</w:t>
            </w:r>
          </w:p>
          <w:p w14:paraId="0F027A62" w14:textId="77777777" w:rsidR="008F6D18" w:rsidRPr="008F6D18" w:rsidRDefault="00CD1306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D18"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схема сдвижения горных пород и земной поверхности при подземной разработке месторождений.</w:t>
            </w:r>
          </w:p>
          <w:p w14:paraId="6D1DCC87" w14:textId="77777777" w:rsidR="008F6D18" w:rsidRPr="008F6D18" w:rsidRDefault="00CD1306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D18"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изучения процесса сдвижения. Их достоинства и недостатки.</w:t>
            </w:r>
          </w:p>
          <w:p w14:paraId="2B3C4976" w14:textId="77777777" w:rsidR="008F6D18" w:rsidRPr="008F6D18" w:rsidRDefault="00CD1306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D18"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Предрасчет сдвижений и деформаций земной поверхности при ведении горных работ.</w:t>
            </w:r>
          </w:p>
          <w:p w14:paraId="42DAF56E" w14:textId="77777777" w:rsidR="008F6D18" w:rsidRPr="008F6D18" w:rsidRDefault="008F6D18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851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охраны сооружений и природных объектов от вредного влияния подземных разработок.</w:t>
            </w:r>
          </w:p>
          <w:p w14:paraId="65065453" w14:textId="77777777" w:rsidR="008F6D18" w:rsidRPr="008F6D18" w:rsidRDefault="008F6D18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устойчивости карьерных откосов. </w:t>
            </w:r>
            <w:proofErr w:type="spellStart"/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Противодеформационные</w:t>
            </w:r>
            <w:proofErr w:type="spellEnd"/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мероприятия.</w:t>
            </w:r>
          </w:p>
          <w:p w14:paraId="3EDDEC6A" w14:textId="77777777" w:rsidR="008F6D18" w:rsidRPr="008F6D18" w:rsidRDefault="008F6D18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движения запасов, потерь и разубоживания при разработке месторождений</w:t>
            </w:r>
          </w:p>
          <w:p w14:paraId="62C36670" w14:textId="77777777" w:rsidR="008F6D18" w:rsidRPr="008F6D18" w:rsidRDefault="008F6D18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Маркшейдерский контроль оперативного учета добычи полезного ископаемого</w:t>
            </w:r>
          </w:p>
          <w:p w14:paraId="7D3DBEE9" w14:textId="77777777" w:rsidR="008F6D18" w:rsidRPr="008F6D18" w:rsidRDefault="008F6D18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Геометризация формы, условий залегания и положения залежи в недрах</w:t>
            </w:r>
          </w:p>
          <w:p w14:paraId="44D1E3E2" w14:textId="77777777" w:rsidR="008F6D18" w:rsidRPr="008F6D18" w:rsidRDefault="008F6D18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Геометризация складчатых форм залегания</w:t>
            </w:r>
          </w:p>
          <w:p w14:paraId="43203D07" w14:textId="77777777" w:rsidR="008F6D18" w:rsidRPr="008F6D18" w:rsidRDefault="008F6D18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Геометризация разрывных нарушений и трещиноватости массива горных пород</w:t>
            </w:r>
          </w:p>
          <w:p w14:paraId="46D20CE9" w14:textId="77777777" w:rsidR="008F6D18" w:rsidRPr="008F6D18" w:rsidRDefault="008F6D18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Геометризация размещения качественных свойств залежи</w:t>
            </w:r>
          </w:p>
          <w:p w14:paraId="0346188C" w14:textId="77777777" w:rsidR="008F6D18" w:rsidRPr="008F6D18" w:rsidRDefault="008F6D18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маркшейдерской службы при проведении выработок встречными забоями.</w:t>
            </w:r>
          </w:p>
          <w:p w14:paraId="3328546E" w14:textId="77777777" w:rsidR="008F6D18" w:rsidRPr="008F6D18" w:rsidRDefault="008F6D18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Ориентирно-соединительная съемка через 1 вертикальный шахтный ствол. Анализ примыкания к отвесам способом соединительного треугольника и его обработка.</w:t>
            </w:r>
          </w:p>
          <w:p w14:paraId="2D3BC1D4" w14:textId="77777777" w:rsidR="001F315D" w:rsidRPr="008F6D18" w:rsidRDefault="008F6D18" w:rsidP="00CD1306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Уравнивание подземных полигонометрических и нивелирных ходов.</w:t>
            </w:r>
          </w:p>
        </w:tc>
      </w:tr>
    </w:tbl>
    <w:p w14:paraId="3600031E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46027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5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14:paraId="2669923C" w14:textId="77777777" w:rsidR="00290053" w:rsidRPr="00290053" w:rsidRDefault="00290053" w:rsidP="00290053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90053" w:rsidRPr="00290053" w14:paraId="0754762F" w14:textId="77777777" w:rsidTr="0064162C">
        <w:tc>
          <w:tcPr>
            <w:tcW w:w="10421" w:type="dxa"/>
          </w:tcPr>
          <w:p w14:paraId="3B1BC803" w14:textId="77777777" w:rsidR="008F7887" w:rsidRPr="00253725" w:rsidRDefault="00253725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725">
              <w:rPr>
                <w:rFonts w:ascii="Times New Roman" w:hAnsi="Times New Roman" w:cs="Times New Roman"/>
                <w:sz w:val="28"/>
                <w:szCs w:val="28"/>
              </w:rPr>
              <w:t xml:space="preserve">Геофизика: учебник / Под ред. В.К. Хмелевского. – М.: КДУ, 2009. </w:t>
            </w:r>
          </w:p>
          <w:p w14:paraId="33D4E81E" w14:textId="77777777" w:rsidR="008F7887" w:rsidRPr="008F7887" w:rsidRDefault="00253725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Закоржевская</w:t>
            </w:r>
            <w:proofErr w:type="spellEnd"/>
            <w:r w:rsidR="000229B8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Горная геофизика Термометрические методы. Уч. пособие. – М.: МГГУ, 2009</w:t>
            </w:r>
            <w:r w:rsidR="000229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D99640" w14:textId="77777777" w:rsidR="000229B8" w:rsidRPr="008F7887" w:rsidRDefault="000229B8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Ю.Н., Рубан А.Д. Горная геофизика. Методы гравиметрии Уч. пособие. – М.: МГГУ, 1999..</w:t>
            </w:r>
          </w:p>
          <w:p w14:paraId="7B65D66F" w14:textId="77777777" w:rsidR="000229B8" w:rsidRPr="008F7887" w:rsidRDefault="000229B8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 Горная геофизика. Сейсмические методы в горной геофизике. Уч. пособие. – М.: МГГУ, 2000..</w:t>
            </w:r>
          </w:p>
          <w:p w14:paraId="0CE06194" w14:textId="77777777" w:rsidR="000229B8" w:rsidRPr="008F7887" w:rsidRDefault="000229B8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Ю.Н., Рубан А.Д. Горная геофизика. Методы магнитометрии Уч. пособие. – М.: МГГУ, 2000.</w:t>
            </w:r>
          </w:p>
          <w:p w14:paraId="170C2AFB" w14:textId="77777777" w:rsidR="008F7887" w:rsidRPr="008F7887" w:rsidRDefault="008F7887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Черепанов Г.П.  Механика хрупкого разрушения. Изд-во «Недра». Главная редакция физико-математической литературы, М., 1974, 640</w:t>
            </w:r>
            <w:r w:rsidR="00E46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  <w:p w14:paraId="48D9AC36" w14:textId="77777777" w:rsidR="008F7887" w:rsidRPr="008F7887" w:rsidRDefault="000229B8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Шкуратник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В.Л., Логачёва В.М. Подземно-полевой электрометрический метод прогнозирования состояния обводнённых массивов горных пород.</w:t>
            </w:r>
            <w:r w:rsidR="00E46208">
              <w:rPr>
                <w:rFonts w:ascii="Times New Roman" w:hAnsi="Times New Roman" w:cs="Times New Roman"/>
                <w:sz w:val="28"/>
                <w:szCs w:val="28"/>
              </w:rPr>
              <w:t xml:space="preserve"> Уч. пособие. – М.: МГГУ, 2000.</w:t>
            </w:r>
          </w:p>
          <w:p w14:paraId="61B062F7" w14:textId="77777777" w:rsidR="008F7887" w:rsidRPr="008F7887" w:rsidRDefault="000229B8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Вартанов А.З. Физико-технический контроль и мониторинг</w:t>
            </w:r>
            <w:r w:rsidR="00F73D49">
              <w:rPr>
                <w:rFonts w:ascii="Times New Roman" w:hAnsi="Times New Roman" w:cs="Times New Roman"/>
                <w:sz w:val="28"/>
                <w:szCs w:val="28"/>
              </w:rPr>
              <w:t xml:space="preserve"> при освоении подземного пространства городов. – М.: Горная книга, 2013.</w:t>
            </w:r>
          </w:p>
          <w:p w14:paraId="46D18548" w14:textId="77777777" w:rsidR="00543103" w:rsidRDefault="00543103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Бруевич П.Н. Фотограмметрия: учебник для вузов. – М.: Недра, 1990. – 285 с.: ил.</w:t>
            </w:r>
          </w:p>
          <w:p w14:paraId="6EF2F60B" w14:textId="77777777" w:rsidR="00543103" w:rsidRDefault="00543103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Назаров А.С. Фотограмметрия: учеб. пособие для студентов вузов. — Мн.: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ТетраСистемс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2006. – 368 с.: ил.</w:t>
            </w:r>
          </w:p>
          <w:p w14:paraId="79D5EA7F" w14:textId="77777777" w:rsidR="00543103" w:rsidRDefault="00543103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Краснопевцев Б.В. Фотограмметрия. – М.: УПП "Репрография" МИИГАиК, 2008. –  160 с.</w:t>
            </w:r>
          </w:p>
          <w:p w14:paraId="1E91F68F" w14:textId="77777777" w:rsidR="00543103" w:rsidRDefault="00543103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 Геометрия недр: Учебник для вузов. – 3-е изд.,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М.: Издательство Московского государственного горного университета, 2012. – 549 с. </w:t>
            </w:r>
          </w:p>
          <w:p w14:paraId="60AC9F7E" w14:textId="77777777" w:rsidR="00543103" w:rsidRDefault="00543103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Букринский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 Геометризация недр. Практический курс: Учебное пособие для вузов. – 3-е изд.,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доп.– М.: Издательство Московского государственного горного университета, 2014. – 333 с.</w:t>
            </w:r>
          </w:p>
          <w:p w14:paraId="596F92EB" w14:textId="77777777" w:rsidR="00543103" w:rsidRDefault="00543103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ПБ 07-269-98. Правила охраны сооружений и природных объектов от вредного влияния подземных горных разработок на угольных месторождениях. 1998 г.</w:t>
            </w:r>
          </w:p>
          <w:p w14:paraId="28641BA9" w14:textId="77777777" w:rsidR="00543103" w:rsidRDefault="00543103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наблюдениям за сдвижением горных пород и земной поверхности при подземной разработке рудных месторождений. 1986 г.</w:t>
            </w:r>
          </w:p>
          <w:p w14:paraId="2385F784" w14:textId="77777777" w:rsidR="00543103" w:rsidRDefault="00543103" w:rsidP="00575DDB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Сдвижение горных пород и земной поверхности при подземной разработке месторождений. Г.В. Орлов. Москва. 2006 г.</w:t>
            </w:r>
          </w:p>
          <w:p w14:paraId="6575439D" w14:textId="77777777" w:rsidR="00575DDB" w:rsidRDefault="00575DDB" w:rsidP="00575DDB">
            <w:pPr>
              <w:pStyle w:val="a4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В.В. Основы горнопромышленной геологии. М.: Недра, 1988, 328 с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EAFD4DF" w14:textId="77777777" w:rsidR="00575DDB" w:rsidRDefault="00575DDB" w:rsidP="00575DDB">
            <w:pPr>
              <w:pStyle w:val="a4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В.В. Геолого-маркшейдерское обеспечение управления качеством руд. М.: Недра, 1986, 262 с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A864C00" w14:textId="77777777" w:rsidR="00575DDB" w:rsidRDefault="00575DDB" w:rsidP="00575DDB">
            <w:pPr>
              <w:pStyle w:val="a4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О.А. и др. Нефтегазопромысловая геология. М.: Недра, 1999, 358 с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D1E5F70" w14:textId="77777777" w:rsidR="00575DDB" w:rsidRDefault="00575DDB" w:rsidP="00575DDB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Ермолов В.А. Геология Часть II :Разведка и геолого-промышленная оценка месторождений полезных ископаемых. – М.: Изд-во МГГУ, 2005, 392с.</w:t>
            </w:r>
          </w:p>
          <w:p w14:paraId="01401173" w14:textId="77777777" w:rsidR="00575DDB" w:rsidRDefault="00575DDB" w:rsidP="00575DDB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Ермолов В.А., Попова Г.Б., Мосейкин В.В. и др. Геология. Часть VI: Месторождения полезных ископаемых. – М.: Изд-во МГГУ,2009, 571с.</w:t>
            </w:r>
          </w:p>
          <w:p w14:paraId="11EA2061" w14:textId="77777777" w:rsidR="00575DDB" w:rsidRDefault="00575DDB" w:rsidP="00575DDB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Ермолов В.А., Ларичев Л.Н., Мосейкин В.В. Геология. Часть I: Основы геологии.– М.: Изд-во МГГУ, 2012, 599с.</w:t>
            </w:r>
          </w:p>
          <w:p w14:paraId="5DE8D42C" w14:textId="77777777" w:rsidR="00575DDB" w:rsidRDefault="00575DDB" w:rsidP="00575DDB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Каждан А.Б. Поиски и разведка месторождений полезных ископаемых. Производство геологоразведочных работ. – М.: Недра, 1985, 288с.</w:t>
            </w:r>
          </w:p>
          <w:p w14:paraId="48208466" w14:textId="77777777" w:rsidR="00575DDB" w:rsidRDefault="00575DDB" w:rsidP="00575DDB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Справочник по математическим методам в геологии. – М.: «Недра», 1987, 336 с.</w:t>
            </w:r>
          </w:p>
          <w:p w14:paraId="22840823" w14:textId="77777777" w:rsidR="00575DDB" w:rsidRDefault="00575DDB" w:rsidP="00575DDB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 В.И., Игнатов П.А. Геология полезных ископаемых. – М.: Изд-во МГУ, 1997, 304с.</w:t>
            </w:r>
          </w:p>
          <w:p w14:paraId="3E38DA57" w14:textId="77777777" w:rsidR="00575DDB" w:rsidRDefault="00575DDB" w:rsidP="00575DDB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Гальперин А.М., Кутепов Ю.И.,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Мосейкин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и др. Освоение техногенных массивов на горных предприятиях. М., изд. «Горная книга», 2012. 336 с.</w:t>
            </w:r>
          </w:p>
          <w:p w14:paraId="261D1B37" w14:textId="77777777" w:rsidR="00575DDB" w:rsidRDefault="00575DDB" w:rsidP="00575DD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Гальперин А.М. Геомеханика открытых горных работ. М., изд. МГГУ, 2003, 474 с.</w:t>
            </w:r>
          </w:p>
          <w:p w14:paraId="45A9DE21" w14:textId="77777777" w:rsidR="00575DDB" w:rsidRDefault="00575DDB" w:rsidP="00575DD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Гальперин А.М., Зайцев В.С., Харитоненко Г.Н.,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Норватов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А.    Геология Часть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Гидрогеология. – М., изд. «Горная книга», 2008, 401с.</w:t>
            </w:r>
          </w:p>
          <w:p w14:paraId="20BB66F7" w14:textId="77777777" w:rsidR="00575DDB" w:rsidRDefault="00575DDB" w:rsidP="00575DD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Гальперин А.М., Зайцев В.С., Харитоненко Г.Н.,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Норватов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А.    Геология Часть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Гидрогеология. – М., изд. «Горная книга», 2008, 401с.</w:t>
            </w:r>
          </w:p>
          <w:p w14:paraId="5069D670" w14:textId="77777777" w:rsidR="00290053" w:rsidRPr="00290053" w:rsidRDefault="00575DDB" w:rsidP="00575DDB">
            <w:pPr>
              <w:pStyle w:val="a4"/>
              <w:widowControl w:val="0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Гальперин А.М., Зайцев В.С.  Геология Часть </w:t>
            </w:r>
            <w:r w:rsidRPr="00575D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Инженерная </w:t>
            </w:r>
            <w:r w:rsidRPr="00575D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геология. – М., изд. «Горная книга», 2009, 560с.</w:t>
            </w:r>
          </w:p>
        </w:tc>
      </w:tr>
    </w:tbl>
    <w:p w14:paraId="4E46A757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E8C46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53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14:paraId="02A820D7" w14:textId="77777777" w:rsidR="00290053" w:rsidRPr="00290053" w:rsidRDefault="00290053" w:rsidP="00290053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90053" w:rsidRPr="00290053" w14:paraId="43749CEA" w14:textId="77777777" w:rsidTr="0064162C">
        <w:tc>
          <w:tcPr>
            <w:tcW w:w="10421" w:type="dxa"/>
          </w:tcPr>
          <w:p w14:paraId="07008F8E" w14:textId="77777777" w:rsidR="00290053" w:rsidRPr="00575DDB" w:rsidRDefault="00F73D49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Шкуратник В.Л.</w:t>
            </w:r>
            <w:r w:rsidR="008F7887"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Горная геофизика. Ультразвуковые методы.</w:t>
            </w:r>
            <w:r w:rsidR="00E67DBA"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8F7887"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МГИ</w:t>
            </w:r>
            <w:r w:rsidR="00E67DBA" w:rsidRPr="00575D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7887"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199</w:t>
            </w: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7887" w:rsidRPr="00575D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8FFDF3" w14:textId="77777777" w:rsidR="00290053" w:rsidRPr="00575DDB" w:rsidRDefault="00F73D49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Огильви А.И. Основы инженерной геофизики: Учебник для вузов – М.: Недра, 1990.</w:t>
            </w:r>
          </w:p>
          <w:p w14:paraId="1E0E2910" w14:textId="77777777" w:rsidR="00472373" w:rsidRPr="00575DDB" w:rsidRDefault="00472373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Бауков</w:t>
            </w:r>
            <w:proofErr w:type="spellEnd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Ю.Н. Горная геофизика. Упругие волны в слоисто-неоднородном массиве.</w:t>
            </w:r>
            <w:r w:rsidR="00E67DBA"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Уч. пособие. – М.: МГГУ, 2000.</w:t>
            </w:r>
          </w:p>
          <w:p w14:paraId="204A148B" w14:textId="77777777" w:rsidR="008F7887" w:rsidRPr="00575DDB" w:rsidRDefault="00472373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Молев</w:t>
            </w:r>
            <w:proofErr w:type="spellEnd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  <w:r w:rsidR="008F7887"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Геофизическое прогнозирование горно-геологических условий подзем</w:t>
            </w:r>
            <w:r w:rsidR="00261FB6"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ной разработки угольных пластов/ </w:t>
            </w:r>
          </w:p>
          <w:p w14:paraId="5502E825" w14:textId="77777777" w:rsidR="000943F2" w:rsidRPr="00575DDB" w:rsidRDefault="00261FB6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Новочеркаск</w:t>
            </w:r>
            <w:proofErr w:type="spellEnd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: Изд. ЮРГТУ. </w:t>
            </w:r>
          </w:p>
          <w:p w14:paraId="6B90B080" w14:textId="77777777" w:rsidR="000943F2" w:rsidRPr="00575DDB" w:rsidRDefault="000943F2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Лобанов А.Н. Фотограмметрия: Учебник для вузов. 2-е изд., </w:t>
            </w:r>
            <w:proofErr w:type="spellStart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. и доп.— М.: Недра, 1984 — 552 с. </w:t>
            </w:r>
          </w:p>
          <w:p w14:paraId="28D00F45" w14:textId="77777777" w:rsidR="000943F2" w:rsidRPr="00575DDB" w:rsidRDefault="000943F2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Сутырина Е. Н. Дистанционное зондирование земли : учеб. пособие / Е. Н. Сутырина. – Иркутск : Изд-во ИГУ, 2013. – 165 с.</w:t>
            </w:r>
          </w:p>
          <w:p w14:paraId="50E68BC7" w14:textId="77777777" w:rsidR="000943F2" w:rsidRPr="00575DDB" w:rsidRDefault="000943F2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Ушаков И.Н. Горная геометрия : Учебник для вузов, 4-е изд., </w:t>
            </w:r>
            <w:proofErr w:type="spellStart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. и доп. М.: Недра, 1979 - 440 с. </w:t>
            </w:r>
          </w:p>
          <w:p w14:paraId="378D3699" w14:textId="77777777" w:rsidR="000943F2" w:rsidRPr="00575DDB" w:rsidRDefault="000943F2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Иофис</w:t>
            </w:r>
            <w:proofErr w:type="spellEnd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 М.А.,  Кулешов  В.М.,  </w:t>
            </w:r>
            <w:proofErr w:type="spellStart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Помельникова</w:t>
            </w:r>
            <w:proofErr w:type="spellEnd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 В.В.  Геолого-маркшейдерское обеспечение безопасного освоения и сохранения недр. Под редакцией академика Трубецкого К.Н. – М., 2008. – 308 с.</w:t>
            </w:r>
          </w:p>
          <w:p w14:paraId="3F74553D" w14:textId="77777777" w:rsidR="000943F2" w:rsidRPr="00575DDB" w:rsidRDefault="000943F2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Сборник  нормативных  материалов  по  маркшейдерскому  и  геологическому обеспечению  горных работ в угольной отрасли России.- М.: ИПКОН РАН, 1998.-783</w:t>
            </w:r>
            <w:r w:rsidR="006E1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</w:p>
          <w:p w14:paraId="6CF6CDD7" w14:textId="77777777" w:rsidR="000943F2" w:rsidRPr="00575DDB" w:rsidRDefault="000943F2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Маркшейдерия: Учебник для ВУЗов / Под. ред. М.Е. Певзнера, В.Н. Попова. – М.: Изд. МГГУ, 2003. – 419 с. </w:t>
            </w:r>
          </w:p>
          <w:p w14:paraId="53439249" w14:textId="77777777" w:rsidR="00575DDB" w:rsidRPr="00575DDB" w:rsidRDefault="00575DDB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Авдонин В.В., Ручкин Г.В., Шатагин Н.Н., </w:t>
            </w:r>
            <w:proofErr w:type="spellStart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Лыгина</w:t>
            </w:r>
            <w:proofErr w:type="spellEnd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Т.И. и др. Поиски и разведка месторождений полезных ископаемых. – М.: Фонд «Мир», Академический проект, 2007.– 540 с.</w:t>
            </w:r>
          </w:p>
          <w:p w14:paraId="624FEAFC" w14:textId="77777777" w:rsidR="00575DDB" w:rsidRPr="00575DDB" w:rsidRDefault="00575DDB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Гуськов О.И., Кушнарев П.Н., Таранов СМ. Математические методы в   геологии. – М.: Недра, 1991, 185</w:t>
            </w:r>
            <w:r w:rsidR="006E1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  <w:p w14:paraId="2EF6B80A" w14:textId="77777777" w:rsidR="00575DDB" w:rsidRPr="00575DDB" w:rsidRDefault="00575DDB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Давид М. </w:t>
            </w:r>
            <w:proofErr w:type="spellStart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Геостатистические</w:t>
            </w:r>
            <w:proofErr w:type="spellEnd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методы при оценке запасов руд.– Л.: Недра, 1980, 360</w:t>
            </w:r>
            <w:r w:rsidR="006E1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  <w:p w14:paraId="49FF2017" w14:textId="77777777" w:rsidR="00575DDB" w:rsidRPr="00575DDB" w:rsidRDefault="00575DDB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Поротов Г.С. Разведка и геолого-экономическая оценка месторождений полезных ископаемых: учебник / Санкт-Петербургский государственный горный институт     (технический университет).– СПб.: 2004, 244</w:t>
            </w:r>
            <w:r w:rsidR="006E1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  <w:p w14:paraId="5B7EDEA2" w14:textId="77777777" w:rsidR="00575DDB" w:rsidRPr="00575DDB" w:rsidRDefault="00575DDB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Мосейкин</w:t>
            </w:r>
            <w:proofErr w:type="spellEnd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В.В., </w:t>
            </w:r>
            <w:proofErr w:type="spellStart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Печурина</w:t>
            </w:r>
            <w:proofErr w:type="spellEnd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Д.С. Геологическая оценка месторождений. Учебное пособие. – НИТУ «МИСиС», 2016, 322 с.</w:t>
            </w:r>
          </w:p>
          <w:p w14:paraId="2D2FC33F" w14:textId="77777777" w:rsidR="00575DDB" w:rsidRPr="00575DDB" w:rsidRDefault="00575DDB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Справочник по математическим методам в геологии. – М.: «Недра», 1987, 336 с.</w:t>
            </w:r>
          </w:p>
          <w:p w14:paraId="1C620BED" w14:textId="77777777" w:rsidR="00575DDB" w:rsidRPr="00575DDB" w:rsidRDefault="00575DDB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Чайников В.В., Лапин Д.Г. Системная оценка инвестиций в освоение месторождений полезных ископаемых: научно-методическое издание.– М.: Печатные традиции, 2008, 408</w:t>
            </w:r>
            <w:r w:rsidR="006E1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  <w:p w14:paraId="787033DF" w14:textId="77777777" w:rsidR="00575DDB" w:rsidRPr="00575DDB" w:rsidRDefault="00575DDB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Мироненко В.А. Динамика подземных вод. – М.: Издательство </w:t>
            </w:r>
            <w:r w:rsidRPr="00575D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Московского государственного горного университета, 1996, 519 с.</w:t>
            </w:r>
          </w:p>
          <w:p w14:paraId="0382FBBC" w14:textId="77777777" w:rsidR="00575DDB" w:rsidRPr="00575DDB" w:rsidRDefault="00575DDB" w:rsidP="00575DDB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Румынин</w:t>
            </w:r>
            <w:proofErr w:type="spellEnd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В.Г. </w:t>
            </w:r>
            <w:proofErr w:type="spellStart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>Геомиграционные</w:t>
            </w:r>
            <w:proofErr w:type="spellEnd"/>
            <w:r w:rsidRPr="00575DDB">
              <w:rPr>
                <w:rFonts w:ascii="Times New Roman" w:hAnsi="Times New Roman" w:cs="Times New Roman"/>
                <w:sz w:val="28"/>
                <w:szCs w:val="28"/>
              </w:rPr>
              <w:t xml:space="preserve"> модели в гидрогеологии. – Санкт-Петербург, Издательство «Наука», 2011, 1160 с.</w:t>
            </w:r>
          </w:p>
          <w:p w14:paraId="53000960" w14:textId="77777777" w:rsidR="00290053" w:rsidRPr="00290053" w:rsidRDefault="00575DDB" w:rsidP="00B7428F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28F">
              <w:rPr>
                <w:rFonts w:ascii="Times New Roman" w:hAnsi="Times New Roman" w:cs="Times New Roman"/>
                <w:sz w:val="28"/>
                <w:szCs w:val="28"/>
              </w:rPr>
              <w:t xml:space="preserve">Мироненко В.А., </w:t>
            </w:r>
            <w:proofErr w:type="spellStart"/>
            <w:r w:rsidRPr="00B7428F">
              <w:rPr>
                <w:rFonts w:ascii="Times New Roman" w:hAnsi="Times New Roman" w:cs="Times New Roman"/>
                <w:sz w:val="28"/>
                <w:szCs w:val="28"/>
              </w:rPr>
              <w:t>Румынин</w:t>
            </w:r>
            <w:proofErr w:type="spellEnd"/>
            <w:r w:rsidRPr="00B7428F">
              <w:rPr>
                <w:rFonts w:ascii="Times New Roman" w:hAnsi="Times New Roman" w:cs="Times New Roman"/>
                <w:sz w:val="28"/>
                <w:szCs w:val="28"/>
              </w:rPr>
              <w:t xml:space="preserve"> В.Г. Проблемы </w:t>
            </w:r>
            <w:proofErr w:type="spellStart"/>
            <w:r w:rsidRPr="00B7428F">
              <w:rPr>
                <w:rFonts w:ascii="Times New Roman" w:hAnsi="Times New Roman" w:cs="Times New Roman"/>
                <w:sz w:val="28"/>
                <w:szCs w:val="28"/>
              </w:rPr>
              <w:t>гидрогеоэкологии</w:t>
            </w:r>
            <w:proofErr w:type="spellEnd"/>
            <w:r w:rsidRPr="00B7428F">
              <w:rPr>
                <w:rFonts w:ascii="Times New Roman" w:hAnsi="Times New Roman" w:cs="Times New Roman"/>
                <w:sz w:val="28"/>
                <w:szCs w:val="28"/>
              </w:rPr>
              <w:t>. В 4т. – М.: Изд-во МГГУ, 1999</w:t>
            </w:r>
          </w:p>
        </w:tc>
      </w:tr>
    </w:tbl>
    <w:p w14:paraId="6BB48C34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3A6DF" w14:textId="77777777" w:rsidR="00290053" w:rsidRPr="00290053" w:rsidRDefault="00290053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575C7" w14:textId="010A441A" w:rsidR="00290053" w:rsidRDefault="008F7887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Составител</w:t>
      </w:r>
      <w:r w:rsidR="005C4A20">
        <w:rPr>
          <w:rFonts w:ascii="Times New Roman" w:hAnsi="Times New Roman" w:cs="Times New Roman"/>
          <w:i/>
          <w:sz w:val="28"/>
          <w:szCs w:val="28"/>
        </w:rPr>
        <w:t>и</w:t>
      </w:r>
      <w:r w:rsidR="00290053" w:rsidRPr="00290053">
        <w:rPr>
          <w:rFonts w:ascii="Times New Roman" w:hAnsi="Times New Roman" w:cs="Times New Roman"/>
          <w:i/>
          <w:sz w:val="28"/>
          <w:szCs w:val="28"/>
        </w:rPr>
        <w:t>:</w:t>
      </w:r>
    </w:p>
    <w:p w14:paraId="3314390C" w14:textId="77777777" w:rsidR="001F315D" w:rsidRPr="00290053" w:rsidRDefault="009079B5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1F315D">
        <w:rPr>
          <w:rFonts w:ascii="Times New Roman" w:hAnsi="Times New Roman" w:cs="Times New Roman"/>
          <w:i/>
          <w:sz w:val="28"/>
          <w:szCs w:val="28"/>
        </w:rPr>
        <w:t xml:space="preserve">.т.н., </w:t>
      </w:r>
      <w:proofErr w:type="spellStart"/>
      <w:r w:rsidR="001F315D">
        <w:rPr>
          <w:rFonts w:ascii="Times New Roman" w:hAnsi="Times New Roman" w:cs="Times New Roman"/>
          <w:i/>
          <w:sz w:val="28"/>
          <w:szCs w:val="28"/>
        </w:rPr>
        <w:t>и.о</w:t>
      </w:r>
      <w:proofErr w:type="spellEnd"/>
      <w:r w:rsidR="001F315D">
        <w:rPr>
          <w:rFonts w:ascii="Times New Roman" w:hAnsi="Times New Roman" w:cs="Times New Roman"/>
          <w:i/>
          <w:sz w:val="28"/>
          <w:szCs w:val="28"/>
        </w:rPr>
        <w:t>.</w:t>
      </w:r>
      <w:r w:rsidR="00CD13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315D">
        <w:rPr>
          <w:rFonts w:ascii="Times New Roman" w:hAnsi="Times New Roman" w:cs="Times New Roman"/>
          <w:i/>
          <w:sz w:val="28"/>
          <w:szCs w:val="28"/>
        </w:rPr>
        <w:t xml:space="preserve">зав. каф. </w:t>
      </w:r>
      <w:proofErr w:type="spellStart"/>
      <w:r w:rsidR="001F315D">
        <w:rPr>
          <w:rFonts w:ascii="Times New Roman" w:hAnsi="Times New Roman" w:cs="Times New Roman"/>
          <w:i/>
          <w:sz w:val="28"/>
          <w:szCs w:val="28"/>
        </w:rPr>
        <w:t>ГиМД</w:t>
      </w:r>
      <w:proofErr w:type="spellEnd"/>
      <w:r w:rsidR="001F315D">
        <w:rPr>
          <w:rFonts w:ascii="Times New Roman" w:hAnsi="Times New Roman" w:cs="Times New Roman"/>
          <w:i/>
          <w:sz w:val="28"/>
          <w:szCs w:val="28"/>
        </w:rPr>
        <w:tab/>
      </w:r>
      <w:r w:rsidR="001F315D">
        <w:rPr>
          <w:rFonts w:ascii="Times New Roman" w:hAnsi="Times New Roman" w:cs="Times New Roman"/>
          <w:i/>
          <w:sz w:val="28"/>
          <w:szCs w:val="28"/>
        </w:rPr>
        <w:tab/>
      </w:r>
      <w:r w:rsidR="001F315D">
        <w:rPr>
          <w:rFonts w:ascii="Times New Roman" w:hAnsi="Times New Roman" w:cs="Times New Roman"/>
          <w:i/>
          <w:sz w:val="28"/>
          <w:szCs w:val="28"/>
        </w:rPr>
        <w:tab/>
      </w:r>
      <w:r w:rsidR="001F315D">
        <w:rPr>
          <w:rFonts w:ascii="Times New Roman" w:hAnsi="Times New Roman" w:cs="Times New Roman"/>
          <w:i/>
          <w:sz w:val="28"/>
          <w:szCs w:val="28"/>
        </w:rPr>
        <w:tab/>
      </w:r>
      <w:r w:rsidR="001F315D">
        <w:rPr>
          <w:rFonts w:ascii="Times New Roman" w:hAnsi="Times New Roman" w:cs="Times New Roman"/>
          <w:i/>
          <w:sz w:val="28"/>
          <w:szCs w:val="28"/>
        </w:rPr>
        <w:tab/>
      </w:r>
      <w:r w:rsidR="001F315D">
        <w:rPr>
          <w:rFonts w:ascii="Times New Roman" w:hAnsi="Times New Roman" w:cs="Times New Roman"/>
          <w:i/>
          <w:sz w:val="28"/>
          <w:szCs w:val="28"/>
        </w:rPr>
        <w:tab/>
        <w:t>Г.О.</w:t>
      </w:r>
      <w:r w:rsidR="00543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315D">
        <w:rPr>
          <w:rFonts w:ascii="Times New Roman" w:hAnsi="Times New Roman" w:cs="Times New Roman"/>
          <w:i/>
          <w:sz w:val="28"/>
          <w:szCs w:val="28"/>
        </w:rPr>
        <w:t>Абрамян</w:t>
      </w:r>
    </w:p>
    <w:p w14:paraId="29DD4E76" w14:textId="77777777" w:rsidR="001F315D" w:rsidRDefault="001F315D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17DB30" w14:textId="73CAFAE6" w:rsidR="00290053" w:rsidRPr="00290053" w:rsidRDefault="004D41EB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Д.</w:t>
      </w:r>
      <w:r w:rsidR="005C4A20">
        <w:rPr>
          <w:rFonts w:ascii="Times New Roman" w:hAnsi="Times New Roman" w:cs="Times New Roman"/>
          <w:i/>
          <w:sz w:val="28"/>
          <w:szCs w:val="28"/>
        </w:rPr>
        <w:t>ф.-м.</w:t>
      </w:r>
      <w:r>
        <w:rPr>
          <w:rFonts w:ascii="Times New Roman" w:hAnsi="Times New Roman" w:cs="Times New Roman"/>
          <w:i/>
          <w:sz w:val="28"/>
          <w:szCs w:val="28"/>
        </w:rPr>
        <w:t>.н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="005C4A20">
        <w:rPr>
          <w:rFonts w:ascii="Times New Roman" w:hAnsi="Times New Roman" w:cs="Times New Roman"/>
          <w:i/>
          <w:sz w:val="28"/>
          <w:szCs w:val="28"/>
        </w:rPr>
        <w:t>зав</w:t>
      </w:r>
      <w:r>
        <w:rPr>
          <w:rFonts w:ascii="Times New Roman" w:hAnsi="Times New Roman" w:cs="Times New Roman"/>
          <w:i/>
          <w:sz w:val="28"/>
          <w:szCs w:val="28"/>
        </w:rPr>
        <w:t xml:space="preserve">. каф.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ФизГео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В.</w:t>
      </w:r>
      <w:r w:rsidR="005C4A20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C4A20">
        <w:rPr>
          <w:rFonts w:ascii="Times New Roman" w:hAnsi="Times New Roman" w:cs="Times New Roman"/>
          <w:i/>
          <w:sz w:val="28"/>
          <w:szCs w:val="28"/>
        </w:rPr>
        <w:t>Винников</w:t>
      </w:r>
    </w:p>
    <w:p w14:paraId="70407D80" w14:textId="77777777" w:rsidR="00290053" w:rsidRPr="00290053" w:rsidRDefault="00290053" w:rsidP="00290053">
      <w:pPr>
        <w:widowControl w:val="0"/>
        <w:spacing w:after="0" w:line="280" w:lineRule="exact"/>
        <w:rPr>
          <w:rFonts w:ascii="Times New Roman" w:hAnsi="Times New Roman" w:cs="Times New Roman"/>
          <w:i/>
          <w:sz w:val="28"/>
          <w:szCs w:val="28"/>
        </w:rPr>
      </w:pPr>
      <w:r w:rsidRPr="00290053">
        <w:rPr>
          <w:rFonts w:ascii="Times New Roman" w:hAnsi="Times New Roman" w:cs="Times New Roman"/>
          <w:i/>
          <w:sz w:val="28"/>
          <w:szCs w:val="28"/>
        </w:rPr>
        <w:t>_________________________</w:t>
      </w:r>
      <w:r w:rsidRPr="00290053">
        <w:rPr>
          <w:rFonts w:ascii="Times New Roman" w:hAnsi="Times New Roman" w:cs="Times New Roman"/>
          <w:i/>
          <w:sz w:val="28"/>
          <w:szCs w:val="28"/>
        </w:rPr>
        <w:tab/>
      </w:r>
      <w:r w:rsidRPr="00290053">
        <w:rPr>
          <w:rFonts w:ascii="Times New Roman" w:hAnsi="Times New Roman" w:cs="Times New Roman"/>
          <w:i/>
          <w:sz w:val="28"/>
          <w:szCs w:val="28"/>
        </w:rPr>
        <w:tab/>
      </w:r>
      <w:r w:rsidRPr="00290053">
        <w:rPr>
          <w:rFonts w:ascii="Times New Roman" w:hAnsi="Times New Roman" w:cs="Times New Roman"/>
          <w:i/>
          <w:sz w:val="28"/>
          <w:szCs w:val="28"/>
        </w:rPr>
        <w:tab/>
        <w:t>_________</w:t>
      </w:r>
      <w:r w:rsidRPr="00290053">
        <w:rPr>
          <w:rFonts w:ascii="Times New Roman" w:hAnsi="Times New Roman" w:cs="Times New Roman"/>
          <w:i/>
          <w:sz w:val="28"/>
          <w:szCs w:val="28"/>
        </w:rPr>
        <w:tab/>
        <w:t>______________</w:t>
      </w:r>
    </w:p>
    <w:p w14:paraId="751B991F" w14:textId="77777777" w:rsidR="00290053" w:rsidRPr="00290053" w:rsidRDefault="00290053" w:rsidP="00290053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ECE43C1" w14:textId="77777777" w:rsidR="00BB1D66" w:rsidRDefault="00290053" w:rsidP="00290053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0053">
        <w:rPr>
          <w:rFonts w:ascii="Times New Roman" w:hAnsi="Times New Roman" w:cs="Times New Roman"/>
          <w:i/>
          <w:sz w:val="28"/>
          <w:szCs w:val="28"/>
        </w:rPr>
        <w:t xml:space="preserve">Программа утверждена </w:t>
      </w:r>
    </w:p>
    <w:p w14:paraId="0A0A28F2" w14:textId="77777777" w:rsidR="00BB1D66" w:rsidRDefault="00BB1D66" w:rsidP="00290053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9339AF4" w14:textId="76891AE1" w:rsidR="00BB1D66" w:rsidRDefault="00290053" w:rsidP="00290053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290053">
        <w:rPr>
          <w:rFonts w:ascii="Times New Roman" w:hAnsi="Times New Roman" w:cs="Times New Roman"/>
          <w:i/>
          <w:sz w:val="28"/>
          <w:szCs w:val="28"/>
        </w:rPr>
        <w:t>на заседании кафедры</w:t>
      </w:r>
      <w:r w:rsidR="004D41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F315D">
        <w:rPr>
          <w:rFonts w:ascii="Times New Roman" w:hAnsi="Times New Roman" w:cs="Times New Roman"/>
          <w:i/>
          <w:sz w:val="28"/>
          <w:szCs w:val="28"/>
        </w:rPr>
        <w:t>ГиМД</w:t>
      </w:r>
      <w:proofErr w:type="spellEnd"/>
      <w:r w:rsidR="005C4A20" w:rsidRPr="005C4A20">
        <w:rPr>
          <w:rFonts w:ascii="Times New Roman" w:hAnsi="Times New Roman" w:cs="Times New Roman"/>
          <w:i/>
          <w:sz w:val="28"/>
          <w:szCs w:val="28"/>
        </w:rPr>
        <w:tab/>
      </w:r>
      <w:r w:rsidRPr="00290053">
        <w:rPr>
          <w:rFonts w:ascii="Times New Roman" w:hAnsi="Times New Roman" w:cs="Times New Roman"/>
          <w:i/>
          <w:sz w:val="28"/>
          <w:szCs w:val="28"/>
        </w:rPr>
        <w:t xml:space="preserve">протокол </w:t>
      </w:r>
      <w:r w:rsidRPr="00164C13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="00543103" w:rsidRPr="00164C13">
        <w:rPr>
          <w:rFonts w:ascii="Times New Roman" w:hAnsi="Times New Roman" w:cs="Times New Roman"/>
          <w:i/>
          <w:sz w:val="28"/>
          <w:szCs w:val="28"/>
        </w:rPr>
        <w:t>6</w:t>
      </w:r>
      <w:r w:rsidRPr="00164C13">
        <w:rPr>
          <w:rFonts w:ascii="Times New Roman" w:hAnsi="Times New Roman" w:cs="Times New Roman"/>
          <w:i/>
          <w:sz w:val="28"/>
          <w:szCs w:val="28"/>
        </w:rPr>
        <w:t xml:space="preserve"> от «</w:t>
      </w:r>
      <w:r w:rsidR="00543103" w:rsidRPr="00164C13">
        <w:rPr>
          <w:rFonts w:ascii="Times New Roman" w:hAnsi="Times New Roman" w:cs="Times New Roman"/>
          <w:i/>
          <w:sz w:val="28"/>
          <w:szCs w:val="28"/>
        </w:rPr>
        <w:t>2</w:t>
      </w:r>
      <w:r w:rsidR="00164C13" w:rsidRPr="00164C13">
        <w:rPr>
          <w:rFonts w:ascii="Times New Roman" w:hAnsi="Times New Roman" w:cs="Times New Roman"/>
          <w:i/>
          <w:sz w:val="28"/>
          <w:szCs w:val="28"/>
        </w:rPr>
        <w:t>2</w:t>
      </w:r>
      <w:r w:rsidRPr="00164C13">
        <w:rPr>
          <w:rFonts w:ascii="Times New Roman" w:hAnsi="Times New Roman" w:cs="Times New Roman"/>
          <w:i/>
          <w:sz w:val="28"/>
          <w:szCs w:val="28"/>
        </w:rPr>
        <w:t>»</w:t>
      </w:r>
      <w:r w:rsidR="00543103" w:rsidRPr="00164C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4C13" w:rsidRPr="00164C13">
        <w:rPr>
          <w:rFonts w:ascii="Times New Roman" w:hAnsi="Times New Roman" w:cs="Times New Roman"/>
          <w:i/>
          <w:sz w:val="28"/>
          <w:szCs w:val="28"/>
        </w:rPr>
        <w:t>февраля</w:t>
      </w:r>
      <w:r w:rsidR="00543103" w:rsidRPr="00543103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5C4A20">
        <w:rPr>
          <w:rFonts w:ascii="Times New Roman" w:hAnsi="Times New Roman" w:cs="Times New Roman"/>
          <w:i/>
          <w:sz w:val="28"/>
          <w:szCs w:val="28"/>
        </w:rPr>
        <w:t>22</w:t>
      </w:r>
      <w:r w:rsidR="004D41EB" w:rsidRPr="00543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3103">
        <w:rPr>
          <w:rFonts w:ascii="Times New Roman" w:hAnsi="Times New Roman" w:cs="Times New Roman"/>
          <w:i/>
          <w:sz w:val="28"/>
          <w:szCs w:val="28"/>
        </w:rPr>
        <w:t>г</w:t>
      </w:r>
    </w:p>
    <w:p w14:paraId="4BCC8CCF" w14:textId="77777777" w:rsidR="00BB1D66" w:rsidRDefault="00BB1D66" w:rsidP="00BB1D66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7BDC3EC" w14:textId="2D0A095E" w:rsidR="00BB1D66" w:rsidRPr="00290053" w:rsidRDefault="00BB1D66" w:rsidP="00BB1D66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290053">
        <w:rPr>
          <w:rFonts w:ascii="Times New Roman" w:hAnsi="Times New Roman" w:cs="Times New Roman"/>
          <w:i/>
          <w:sz w:val="28"/>
          <w:szCs w:val="28"/>
        </w:rPr>
        <w:t>на заседании кафедры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ФизГео</w:t>
      </w:r>
      <w:proofErr w:type="spellEnd"/>
      <w:r w:rsidR="005C4A20">
        <w:rPr>
          <w:rFonts w:ascii="Times New Roman" w:hAnsi="Times New Roman" w:cs="Times New Roman"/>
          <w:i/>
          <w:sz w:val="28"/>
          <w:szCs w:val="28"/>
        </w:rPr>
        <w:tab/>
      </w:r>
      <w:r w:rsidRPr="00290053">
        <w:rPr>
          <w:rFonts w:ascii="Times New Roman" w:hAnsi="Times New Roman" w:cs="Times New Roman"/>
          <w:i/>
          <w:sz w:val="28"/>
          <w:szCs w:val="28"/>
        </w:rPr>
        <w:t xml:space="preserve">протокол № </w:t>
      </w:r>
      <w:r w:rsidR="005C4A20">
        <w:rPr>
          <w:rFonts w:ascii="Times New Roman" w:hAnsi="Times New Roman" w:cs="Times New Roman"/>
          <w:i/>
          <w:sz w:val="28"/>
          <w:szCs w:val="28"/>
        </w:rPr>
        <w:t>7</w:t>
      </w:r>
      <w:r w:rsidR="00543103">
        <w:rPr>
          <w:rFonts w:ascii="Times New Roman" w:hAnsi="Times New Roman" w:cs="Times New Roman"/>
          <w:i/>
          <w:sz w:val="28"/>
          <w:szCs w:val="28"/>
        </w:rPr>
        <w:t xml:space="preserve"> от «</w:t>
      </w:r>
      <w:r w:rsidR="005C4A20">
        <w:rPr>
          <w:rFonts w:ascii="Times New Roman" w:hAnsi="Times New Roman" w:cs="Times New Roman"/>
          <w:i/>
          <w:sz w:val="28"/>
          <w:szCs w:val="28"/>
        </w:rPr>
        <w:t>24</w:t>
      </w:r>
      <w:r w:rsidR="00543103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5C4A20">
        <w:rPr>
          <w:rFonts w:ascii="Times New Roman" w:hAnsi="Times New Roman" w:cs="Times New Roman"/>
          <w:i/>
          <w:sz w:val="28"/>
          <w:szCs w:val="28"/>
        </w:rPr>
        <w:t>февраля</w:t>
      </w:r>
      <w:r w:rsidR="00543103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5C4A20">
        <w:rPr>
          <w:rFonts w:ascii="Times New Roman" w:hAnsi="Times New Roman" w:cs="Times New Roman"/>
          <w:i/>
          <w:sz w:val="28"/>
          <w:szCs w:val="28"/>
        </w:rPr>
        <w:t>22</w:t>
      </w:r>
      <w:r w:rsidRPr="00BB1D66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14:paraId="461234CA" w14:textId="77777777" w:rsidR="00290053" w:rsidRPr="00290053" w:rsidRDefault="00290053" w:rsidP="00290053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37FF8BB" w14:textId="77777777" w:rsidR="00C54E68" w:rsidRDefault="00C54E68"/>
    <w:sectPr w:rsidR="00C54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540"/>
    <w:multiLevelType w:val="hybridMultilevel"/>
    <w:tmpl w:val="3B06D2D4"/>
    <w:lvl w:ilvl="0" w:tplc="AF02844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58B6"/>
    <w:multiLevelType w:val="hybridMultilevel"/>
    <w:tmpl w:val="DA381E84"/>
    <w:lvl w:ilvl="0" w:tplc="6540A8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0509"/>
    <w:multiLevelType w:val="hybridMultilevel"/>
    <w:tmpl w:val="AAF86768"/>
    <w:lvl w:ilvl="0" w:tplc="E5708AB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79F3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A7756F"/>
    <w:multiLevelType w:val="hybridMultilevel"/>
    <w:tmpl w:val="F1D62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745FB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607E76"/>
    <w:multiLevelType w:val="hybridMultilevel"/>
    <w:tmpl w:val="777EB978"/>
    <w:lvl w:ilvl="0" w:tplc="5F6880CE">
      <w:start w:val="1"/>
      <w:numFmt w:val="decimal"/>
      <w:lvlText w:val="%1."/>
      <w:lvlJc w:val="righ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8B7825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D67DCE"/>
    <w:multiLevelType w:val="hybridMultilevel"/>
    <w:tmpl w:val="DD861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04B3F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CD6DB4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65160CB"/>
    <w:multiLevelType w:val="hybridMultilevel"/>
    <w:tmpl w:val="A3127F54"/>
    <w:lvl w:ilvl="0" w:tplc="9D24D66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E6503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BA7BE6"/>
    <w:multiLevelType w:val="hybridMultilevel"/>
    <w:tmpl w:val="5336CDB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50521"/>
    <w:multiLevelType w:val="hybridMultilevel"/>
    <w:tmpl w:val="02421708"/>
    <w:lvl w:ilvl="0" w:tplc="9B7454EC">
      <w:start w:val="1"/>
      <w:numFmt w:val="decimal"/>
      <w:lvlText w:val="%1."/>
      <w:lvlJc w:val="left"/>
      <w:pPr>
        <w:ind w:left="20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EC334A8"/>
    <w:multiLevelType w:val="hybridMultilevel"/>
    <w:tmpl w:val="65F49A22"/>
    <w:lvl w:ilvl="0" w:tplc="A9F0E360">
      <w:start w:val="1"/>
      <w:numFmt w:val="decimal"/>
      <w:lvlText w:val="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874F0C"/>
    <w:multiLevelType w:val="hybridMultilevel"/>
    <w:tmpl w:val="804E9D2E"/>
    <w:lvl w:ilvl="0" w:tplc="9B7454E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4B65A9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C1C2BEE"/>
    <w:multiLevelType w:val="hybridMultilevel"/>
    <w:tmpl w:val="E7403BE6"/>
    <w:lvl w:ilvl="0" w:tplc="9B7454E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0EC619B"/>
    <w:multiLevelType w:val="hybridMultilevel"/>
    <w:tmpl w:val="87461A0C"/>
    <w:lvl w:ilvl="0" w:tplc="29CC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74F9A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D264DD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E8C0D35"/>
    <w:multiLevelType w:val="hybridMultilevel"/>
    <w:tmpl w:val="CFC09812"/>
    <w:lvl w:ilvl="0" w:tplc="29CC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D562C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15"/>
  </w:num>
  <w:num w:numId="15">
    <w:abstractNumId w:val="1"/>
  </w:num>
  <w:num w:numId="16">
    <w:abstractNumId w:val="6"/>
  </w:num>
  <w:num w:numId="17">
    <w:abstractNumId w:val="16"/>
  </w:num>
  <w:num w:numId="18">
    <w:abstractNumId w:val="22"/>
  </w:num>
  <w:num w:numId="19">
    <w:abstractNumId w:val="19"/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53"/>
    <w:rsid w:val="000009CF"/>
    <w:rsid w:val="0000122E"/>
    <w:rsid w:val="0000215C"/>
    <w:rsid w:val="00002F33"/>
    <w:rsid w:val="0000481E"/>
    <w:rsid w:val="00004EE6"/>
    <w:rsid w:val="00005A95"/>
    <w:rsid w:val="00005F9D"/>
    <w:rsid w:val="00006323"/>
    <w:rsid w:val="00006571"/>
    <w:rsid w:val="00007544"/>
    <w:rsid w:val="000107C9"/>
    <w:rsid w:val="000115EF"/>
    <w:rsid w:val="00012D48"/>
    <w:rsid w:val="0001369A"/>
    <w:rsid w:val="00013CB5"/>
    <w:rsid w:val="00013EFF"/>
    <w:rsid w:val="00014236"/>
    <w:rsid w:val="0001501D"/>
    <w:rsid w:val="000151ED"/>
    <w:rsid w:val="00015CFE"/>
    <w:rsid w:val="00015FE5"/>
    <w:rsid w:val="00015FFD"/>
    <w:rsid w:val="000163DA"/>
    <w:rsid w:val="000165D4"/>
    <w:rsid w:val="00020911"/>
    <w:rsid w:val="000228FB"/>
    <w:rsid w:val="000229B8"/>
    <w:rsid w:val="00023532"/>
    <w:rsid w:val="0002396C"/>
    <w:rsid w:val="0002472B"/>
    <w:rsid w:val="00024BE5"/>
    <w:rsid w:val="000252AC"/>
    <w:rsid w:val="000255B1"/>
    <w:rsid w:val="00026110"/>
    <w:rsid w:val="000265CA"/>
    <w:rsid w:val="00027AAD"/>
    <w:rsid w:val="00030601"/>
    <w:rsid w:val="00030A2C"/>
    <w:rsid w:val="00030B4C"/>
    <w:rsid w:val="00031825"/>
    <w:rsid w:val="00032113"/>
    <w:rsid w:val="00032BCD"/>
    <w:rsid w:val="00035B5E"/>
    <w:rsid w:val="000362B5"/>
    <w:rsid w:val="00036AC3"/>
    <w:rsid w:val="00036D24"/>
    <w:rsid w:val="000371C6"/>
    <w:rsid w:val="00037E10"/>
    <w:rsid w:val="0004022E"/>
    <w:rsid w:val="00040386"/>
    <w:rsid w:val="00040A2A"/>
    <w:rsid w:val="00040AE6"/>
    <w:rsid w:val="00041F54"/>
    <w:rsid w:val="00043DE6"/>
    <w:rsid w:val="00045CA3"/>
    <w:rsid w:val="00047342"/>
    <w:rsid w:val="00047ADC"/>
    <w:rsid w:val="00050760"/>
    <w:rsid w:val="000508C4"/>
    <w:rsid w:val="00051E09"/>
    <w:rsid w:val="00054645"/>
    <w:rsid w:val="00054920"/>
    <w:rsid w:val="00056118"/>
    <w:rsid w:val="00056C72"/>
    <w:rsid w:val="00061B44"/>
    <w:rsid w:val="00061E4C"/>
    <w:rsid w:val="000624EE"/>
    <w:rsid w:val="00064ADD"/>
    <w:rsid w:val="000650E5"/>
    <w:rsid w:val="00066571"/>
    <w:rsid w:val="000701B5"/>
    <w:rsid w:val="0007074C"/>
    <w:rsid w:val="000722C3"/>
    <w:rsid w:val="00072ADF"/>
    <w:rsid w:val="00072C46"/>
    <w:rsid w:val="00072D1D"/>
    <w:rsid w:val="00073080"/>
    <w:rsid w:val="00073AF5"/>
    <w:rsid w:val="0007579E"/>
    <w:rsid w:val="00076BEE"/>
    <w:rsid w:val="00080501"/>
    <w:rsid w:val="0008149D"/>
    <w:rsid w:val="00081C6D"/>
    <w:rsid w:val="00082214"/>
    <w:rsid w:val="00082C1A"/>
    <w:rsid w:val="00085CAE"/>
    <w:rsid w:val="00085D2D"/>
    <w:rsid w:val="00086197"/>
    <w:rsid w:val="00087A0A"/>
    <w:rsid w:val="000925FE"/>
    <w:rsid w:val="00093265"/>
    <w:rsid w:val="000943F2"/>
    <w:rsid w:val="000950D7"/>
    <w:rsid w:val="00095270"/>
    <w:rsid w:val="00095807"/>
    <w:rsid w:val="000974E9"/>
    <w:rsid w:val="000A059B"/>
    <w:rsid w:val="000A1125"/>
    <w:rsid w:val="000A115B"/>
    <w:rsid w:val="000A1411"/>
    <w:rsid w:val="000A2D67"/>
    <w:rsid w:val="000A2F4C"/>
    <w:rsid w:val="000A34A4"/>
    <w:rsid w:val="000A3605"/>
    <w:rsid w:val="000A3A45"/>
    <w:rsid w:val="000A3A69"/>
    <w:rsid w:val="000A4C45"/>
    <w:rsid w:val="000A5316"/>
    <w:rsid w:val="000A6F53"/>
    <w:rsid w:val="000B01F4"/>
    <w:rsid w:val="000B0C1D"/>
    <w:rsid w:val="000B0D72"/>
    <w:rsid w:val="000B2089"/>
    <w:rsid w:val="000B3260"/>
    <w:rsid w:val="000B37A6"/>
    <w:rsid w:val="000B3B30"/>
    <w:rsid w:val="000B4329"/>
    <w:rsid w:val="000B4B73"/>
    <w:rsid w:val="000B4F4B"/>
    <w:rsid w:val="000B52ED"/>
    <w:rsid w:val="000B6617"/>
    <w:rsid w:val="000C0A9A"/>
    <w:rsid w:val="000C1BA1"/>
    <w:rsid w:val="000C1CDC"/>
    <w:rsid w:val="000C1F48"/>
    <w:rsid w:val="000C2DDF"/>
    <w:rsid w:val="000C2EC8"/>
    <w:rsid w:val="000C4D7F"/>
    <w:rsid w:val="000C4EE4"/>
    <w:rsid w:val="000C5A4A"/>
    <w:rsid w:val="000C64E7"/>
    <w:rsid w:val="000C6638"/>
    <w:rsid w:val="000C7178"/>
    <w:rsid w:val="000C78A9"/>
    <w:rsid w:val="000D09B8"/>
    <w:rsid w:val="000D1554"/>
    <w:rsid w:val="000D1BCF"/>
    <w:rsid w:val="000D1BD6"/>
    <w:rsid w:val="000D20C5"/>
    <w:rsid w:val="000D42DC"/>
    <w:rsid w:val="000D4427"/>
    <w:rsid w:val="000D526E"/>
    <w:rsid w:val="000D52ED"/>
    <w:rsid w:val="000D642A"/>
    <w:rsid w:val="000D64A1"/>
    <w:rsid w:val="000D7A18"/>
    <w:rsid w:val="000E0E8A"/>
    <w:rsid w:val="000E0F28"/>
    <w:rsid w:val="000E1CB1"/>
    <w:rsid w:val="000E259B"/>
    <w:rsid w:val="000E3C01"/>
    <w:rsid w:val="000E3C09"/>
    <w:rsid w:val="000E594A"/>
    <w:rsid w:val="000E6649"/>
    <w:rsid w:val="000E7BF1"/>
    <w:rsid w:val="000F0165"/>
    <w:rsid w:val="000F0AE6"/>
    <w:rsid w:val="000F0FCD"/>
    <w:rsid w:val="000F203B"/>
    <w:rsid w:val="000F24C9"/>
    <w:rsid w:val="000F3E4C"/>
    <w:rsid w:val="000F54DC"/>
    <w:rsid w:val="000F6052"/>
    <w:rsid w:val="000F6177"/>
    <w:rsid w:val="001009F1"/>
    <w:rsid w:val="0010220F"/>
    <w:rsid w:val="00102B73"/>
    <w:rsid w:val="00102E17"/>
    <w:rsid w:val="00103C07"/>
    <w:rsid w:val="00103EF9"/>
    <w:rsid w:val="0010482B"/>
    <w:rsid w:val="001060C9"/>
    <w:rsid w:val="00107218"/>
    <w:rsid w:val="00107650"/>
    <w:rsid w:val="0010784E"/>
    <w:rsid w:val="001102A1"/>
    <w:rsid w:val="001110C0"/>
    <w:rsid w:val="00111945"/>
    <w:rsid w:val="00111B85"/>
    <w:rsid w:val="00111DB7"/>
    <w:rsid w:val="00112620"/>
    <w:rsid w:val="00112789"/>
    <w:rsid w:val="00112BA3"/>
    <w:rsid w:val="0011426F"/>
    <w:rsid w:val="0011556E"/>
    <w:rsid w:val="00115A75"/>
    <w:rsid w:val="00115B9A"/>
    <w:rsid w:val="00115BC5"/>
    <w:rsid w:val="00115DCD"/>
    <w:rsid w:val="001171DF"/>
    <w:rsid w:val="00120EFD"/>
    <w:rsid w:val="00121139"/>
    <w:rsid w:val="00121D08"/>
    <w:rsid w:val="00121F1F"/>
    <w:rsid w:val="0012244B"/>
    <w:rsid w:val="00124286"/>
    <w:rsid w:val="00124994"/>
    <w:rsid w:val="00125AE1"/>
    <w:rsid w:val="001261A5"/>
    <w:rsid w:val="0012660B"/>
    <w:rsid w:val="00126AFA"/>
    <w:rsid w:val="00126DD9"/>
    <w:rsid w:val="00127520"/>
    <w:rsid w:val="001325B4"/>
    <w:rsid w:val="001331F3"/>
    <w:rsid w:val="0013387A"/>
    <w:rsid w:val="00133889"/>
    <w:rsid w:val="001339D0"/>
    <w:rsid w:val="00134869"/>
    <w:rsid w:val="00135050"/>
    <w:rsid w:val="0013505C"/>
    <w:rsid w:val="00135189"/>
    <w:rsid w:val="0013609B"/>
    <w:rsid w:val="001409B9"/>
    <w:rsid w:val="00140C56"/>
    <w:rsid w:val="001415B4"/>
    <w:rsid w:val="0014228C"/>
    <w:rsid w:val="0014292A"/>
    <w:rsid w:val="001431BE"/>
    <w:rsid w:val="0014382D"/>
    <w:rsid w:val="00144434"/>
    <w:rsid w:val="00145489"/>
    <w:rsid w:val="00145DB4"/>
    <w:rsid w:val="00145E9C"/>
    <w:rsid w:val="00145F59"/>
    <w:rsid w:val="00147233"/>
    <w:rsid w:val="001476BE"/>
    <w:rsid w:val="00147755"/>
    <w:rsid w:val="00153EAF"/>
    <w:rsid w:val="001549CB"/>
    <w:rsid w:val="001552E0"/>
    <w:rsid w:val="00155952"/>
    <w:rsid w:val="001565FA"/>
    <w:rsid w:val="00156824"/>
    <w:rsid w:val="001569C0"/>
    <w:rsid w:val="0016075A"/>
    <w:rsid w:val="001609D5"/>
    <w:rsid w:val="00160D8F"/>
    <w:rsid w:val="00161209"/>
    <w:rsid w:val="00162373"/>
    <w:rsid w:val="00162DFF"/>
    <w:rsid w:val="00163C50"/>
    <w:rsid w:val="00164C13"/>
    <w:rsid w:val="0016595F"/>
    <w:rsid w:val="00165AA4"/>
    <w:rsid w:val="00165B78"/>
    <w:rsid w:val="00166059"/>
    <w:rsid w:val="00166B7C"/>
    <w:rsid w:val="00167886"/>
    <w:rsid w:val="00170C42"/>
    <w:rsid w:val="00170F4E"/>
    <w:rsid w:val="00171098"/>
    <w:rsid w:val="00171644"/>
    <w:rsid w:val="00171E22"/>
    <w:rsid w:val="00172E34"/>
    <w:rsid w:val="00173449"/>
    <w:rsid w:val="00173918"/>
    <w:rsid w:val="00173DDA"/>
    <w:rsid w:val="00173E81"/>
    <w:rsid w:val="00174317"/>
    <w:rsid w:val="001743A8"/>
    <w:rsid w:val="00174D86"/>
    <w:rsid w:val="00175723"/>
    <w:rsid w:val="00176121"/>
    <w:rsid w:val="0017635A"/>
    <w:rsid w:val="00176DFF"/>
    <w:rsid w:val="001771AC"/>
    <w:rsid w:val="00177BA7"/>
    <w:rsid w:val="00180EDC"/>
    <w:rsid w:val="00182F1A"/>
    <w:rsid w:val="001836EE"/>
    <w:rsid w:val="001841EE"/>
    <w:rsid w:val="00184D22"/>
    <w:rsid w:val="00185B76"/>
    <w:rsid w:val="00185CAC"/>
    <w:rsid w:val="00186E8A"/>
    <w:rsid w:val="00186F0D"/>
    <w:rsid w:val="00187230"/>
    <w:rsid w:val="00190BC6"/>
    <w:rsid w:val="00190E92"/>
    <w:rsid w:val="00193214"/>
    <w:rsid w:val="001936BE"/>
    <w:rsid w:val="00194881"/>
    <w:rsid w:val="00195930"/>
    <w:rsid w:val="00195F49"/>
    <w:rsid w:val="00196A20"/>
    <w:rsid w:val="00196E40"/>
    <w:rsid w:val="001A0D42"/>
    <w:rsid w:val="001A1E67"/>
    <w:rsid w:val="001A238F"/>
    <w:rsid w:val="001A243F"/>
    <w:rsid w:val="001A2586"/>
    <w:rsid w:val="001A2E44"/>
    <w:rsid w:val="001A3E17"/>
    <w:rsid w:val="001A4892"/>
    <w:rsid w:val="001A4FD4"/>
    <w:rsid w:val="001A5514"/>
    <w:rsid w:val="001A5FFD"/>
    <w:rsid w:val="001A61C7"/>
    <w:rsid w:val="001A6A15"/>
    <w:rsid w:val="001B0BCA"/>
    <w:rsid w:val="001B0F73"/>
    <w:rsid w:val="001B1496"/>
    <w:rsid w:val="001B1666"/>
    <w:rsid w:val="001B1F70"/>
    <w:rsid w:val="001B24FC"/>
    <w:rsid w:val="001B30BE"/>
    <w:rsid w:val="001B4BBD"/>
    <w:rsid w:val="001B5EF4"/>
    <w:rsid w:val="001B701E"/>
    <w:rsid w:val="001B7A29"/>
    <w:rsid w:val="001C0FA7"/>
    <w:rsid w:val="001C11C1"/>
    <w:rsid w:val="001C13B3"/>
    <w:rsid w:val="001C1684"/>
    <w:rsid w:val="001C175A"/>
    <w:rsid w:val="001C2AA1"/>
    <w:rsid w:val="001C36E2"/>
    <w:rsid w:val="001C40A0"/>
    <w:rsid w:val="001C6BF2"/>
    <w:rsid w:val="001C7622"/>
    <w:rsid w:val="001C7BCE"/>
    <w:rsid w:val="001C7FF5"/>
    <w:rsid w:val="001D0C12"/>
    <w:rsid w:val="001D10ED"/>
    <w:rsid w:val="001D1351"/>
    <w:rsid w:val="001D1C28"/>
    <w:rsid w:val="001D2C5C"/>
    <w:rsid w:val="001D2F90"/>
    <w:rsid w:val="001D388B"/>
    <w:rsid w:val="001D3A86"/>
    <w:rsid w:val="001D3EC5"/>
    <w:rsid w:val="001D41ED"/>
    <w:rsid w:val="001D4302"/>
    <w:rsid w:val="001D4CC2"/>
    <w:rsid w:val="001D7B1B"/>
    <w:rsid w:val="001D7CD3"/>
    <w:rsid w:val="001D7F88"/>
    <w:rsid w:val="001E00A7"/>
    <w:rsid w:val="001E0101"/>
    <w:rsid w:val="001E0444"/>
    <w:rsid w:val="001E0EA0"/>
    <w:rsid w:val="001E135A"/>
    <w:rsid w:val="001E1384"/>
    <w:rsid w:val="001E3052"/>
    <w:rsid w:val="001E3EED"/>
    <w:rsid w:val="001E5C6B"/>
    <w:rsid w:val="001E6134"/>
    <w:rsid w:val="001E6EA2"/>
    <w:rsid w:val="001E7457"/>
    <w:rsid w:val="001E75F8"/>
    <w:rsid w:val="001E7976"/>
    <w:rsid w:val="001F18C3"/>
    <w:rsid w:val="001F2EF3"/>
    <w:rsid w:val="001F315D"/>
    <w:rsid w:val="001F392E"/>
    <w:rsid w:val="001F3FAB"/>
    <w:rsid w:val="001F477D"/>
    <w:rsid w:val="001F607E"/>
    <w:rsid w:val="001F7C48"/>
    <w:rsid w:val="002001E6"/>
    <w:rsid w:val="00200768"/>
    <w:rsid w:val="00201182"/>
    <w:rsid w:val="00201675"/>
    <w:rsid w:val="00201A81"/>
    <w:rsid w:val="00201FEC"/>
    <w:rsid w:val="00202B41"/>
    <w:rsid w:val="00202D9B"/>
    <w:rsid w:val="00202F97"/>
    <w:rsid w:val="0020401E"/>
    <w:rsid w:val="002040E3"/>
    <w:rsid w:val="002041A8"/>
    <w:rsid w:val="00204212"/>
    <w:rsid w:val="002042E5"/>
    <w:rsid w:val="00204ADC"/>
    <w:rsid w:val="00204EF1"/>
    <w:rsid w:val="002058DE"/>
    <w:rsid w:val="002058F3"/>
    <w:rsid w:val="00206859"/>
    <w:rsid w:val="00207160"/>
    <w:rsid w:val="00207579"/>
    <w:rsid w:val="00207B95"/>
    <w:rsid w:val="00210DBA"/>
    <w:rsid w:val="0021121A"/>
    <w:rsid w:val="00212152"/>
    <w:rsid w:val="002121C4"/>
    <w:rsid w:val="00212D6F"/>
    <w:rsid w:val="002146E6"/>
    <w:rsid w:val="002147DB"/>
    <w:rsid w:val="00214E79"/>
    <w:rsid w:val="0021599E"/>
    <w:rsid w:val="00216318"/>
    <w:rsid w:val="00216495"/>
    <w:rsid w:val="00217975"/>
    <w:rsid w:val="00220AE1"/>
    <w:rsid w:val="00220F0C"/>
    <w:rsid w:val="00221168"/>
    <w:rsid w:val="002214AE"/>
    <w:rsid w:val="00221629"/>
    <w:rsid w:val="00224062"/>
    <w:rsid w:val="002247C5"/>
    <w:rsid w:val="00225B55"/>
    <w:rsid w:val="00226313"/>
    <w:rsid w:val="002277D0"/>
    <w:rsid w:val="00230882"/>
    <w:rsid w:val="002309DF"/>
    <w:rsid w:val="00230CD1"/>
    <w:rsid w:val="00230EA0"/>
    <w:rsid w:val="00231446"/>
    <w:rsid w:val="00232584"/>
    <w:rsid w:val="00233511"/>
    <w:rsid w:val="00233A85"/>
    <w:rsid w:val="00234347"/>
    <w:rsid w:val="00234BD2"/>
    <w:rsid w:val="00234D44"/>
    <w:rsid w:val="0023542B"/>
    <w:rsid w:val="002362D3"/>
    <w:rsid w:val="00240B7B"/>
    <w:rsid w:val="00240C2A"/>
    <w:rsid w:val="00240F67"/>
    <w:rsid w:val="00241C96"/>
    <w:rsid w:val="00241FD1"/>
    <w:rsid w:val="002420A6"/>
    <w:rsid w:val="002427A3"/>
    <w:rsid w:val="0024492F"/>
    <w:rsid w:val="00245274"/>
    <w:rsid w:val="00246A0A"/>
    <w:rsid w:val="00247569"/>
    <w:rsid w:val="0025077E"/>
    <w:rsid w:val="00250BB5"/>
    <w:rsid w:val="00251D45"/>
    <w:rsid w:val="00253725"/>
    <w:rsid w:val="002537B1"/>
    <w:rsid w:val="00254C14"/>
    <w:rsid w:val="00254F7F"/>
    <w:rsid w:val="00255B29"/>
    <w:rsid w:val="00255E13"/>
    <w:rsid w:val="00255F9C"/>
    <w:rsid w:val="002603D9"/>
    <w:rsid w:val="00261138"/>
    <w:rsid w:val="00261FB6"/>
    <w:rsid w:val="002621C6"/>
    <w:rsid w:val="00262F43"/>
    <w:rsid w:val="00263914"/>
    <w:rsid w:val="0026482E"/>
    <w:rsid w:val="00264F26"/>
    <w:rsid w:val="00266239"/>
    <w:rsid w:val="00267B32"/>
    <w:rsid w:val="00267F2E"/>
    <w:rsid w:val="00270E9E"/>
    <w:rsid w:val="00272D4A"/>
    <w:rsid w:val="0027349A"/>
    <w:rsid w:val="00274477"/>
    <w:rsid w:val="00275CCE"/>
    <w:rsid w:val="0027624F"/>
    <w:rsid w:val="00277607"/>
    <w:rsid w:val="00277E7F"/>
    <w:rsid w:val="00277F41"/>
    <w:rsid w:val="002806E3"/>
    <w:rsid w:val="00281625"/>
    <w:rsid w:val="00282E38"/>
    <w:rsid w:val="0028353F"/>
    <w:rsid w:val="00284053"/>
    <w:rsid w:val="00285A2A"/>
    <w:rsid w:val="00287104"/>
    <w:rsid w:val="00287BE0"/>
    <w:rsid w:val="00287C70"/>
    <w:rsid w:val="00290053"/>
    <w:rsid w:val="00290451"/>
    <w:rsid w:val="00290F84"/>
    <w:rsid w:val="002910CA"/>
    <w:rsid w:val="00291954"/>
    <w:rsid w:val="00292076"/>
    <w:rsid w:val="0029247B"/>
    <w:rsid w:val="00292AEC"/>
    <w:rsid w:val="0029340C"/>
    <w:rsid w:val="00294F55"/>
    <w:rsid w:val="00295365"/>
    <w:rsid w:val="00295B7F"/>
    <w:rsid w:val="00295DDF"/>
    <w:rsid w:val="00297250"/>
    <w:rsid w:val="0029748F"/>
    <w:rsid w:val="002A03E7"/>
    <w:rsid w:val="002A1EF8"/>
    <w:rsid w:val="002A317E"/>
    <w:rsid w:val="002A3D24"/>
    <w:rsid w:val="002A452D"/>
    <w:rsid w:val="002A5E19"/>
    <w:rsid w:val="002A6F6B"/>
    <w:rsid w:val="002B0310"/>
    <w:rsid w:val="002B0329"/>
    <w:rsid w:val="002B0B79"/>
    <w:rsid w:val="002B0DC8"/>
    <w:rsid w:val="002B1024"/>
    <w:rsid w:val="002B1315"/>
    <w:rsid w:val="002B1962"/>
    <w:rsid w:val="002B3516"/>
    <w:rsid w:val="002B3BD7"/>
    <w:rsid w:val="002B48CC"/>
    <w:rsid w:val="002B4935"/>
    <w:rsid w:val="002B5613"/>
    <w:rsid w:val="002B5AC1"/>
    <w:rsid w:val="002B6D4E"/>
    <w:rsid w:val="002C17B6"/>
    <w:rsid w:val="002C1904"/>
    <w:rsid w:val="002C452A"/>
    <w:rsid w:val="002C4AD0"/>
    <w:rsid w:val="002C4D8A"/>
    <w:rsid w:val="002C63EA"/>
    <w:rsid w:val="002C6487"/>
    <w:rsid w:val="002C681F"/>
    <w:rsid w:val="002D03C8"/>
    <w:rsid w:val="002D14D2"/>
    <w:rsid w:val="002D2884"/>
    <w:rsid w:val="002D4206"/>
    <w:rsid w:val="002D4588"/>
    <w:rsid w:val="002D7BF2"/>
    <w:rsid w:val="002D7C77"/>
    <w:rsid w:val="002E0843"/>
    <w:rsid w:val="002E1B14"/>
    <w:rsid w:val="002E2026"/>
    <w:rsid w:val="002E204A"/>
    <w:rsid w:val="002E21E1"/>
    <w:rsid w:val="002E2A26"/>
    <w:rsid w:val="002E3544"/>
    <w:rsid w:val="002E4934"/>
    <w:rsid w:val="002E626E"/>
    <w:rsid w:val="002E7A98"/>
    <w:rsid w:val="002E7C21"/>
    <w:rsid w:val="002F0AC6"/>
    <w:rsid w:val="002F242D"/>
    <w:rsid w:val="002F24FC"/>
    <w:rsid w:val="002F3802"/>
    <w:rsid w:val="002F3974"/>
    <w:rsid w:val="002F403D"/>
    <w:rsid w:val="002F4505"/>
    <w:rsid w:val="002F4C2B"/>
    <w:rsid w:val="002F4E27"/>
    <w:rsid w:val="002F601A"/>
    <w:rsid w:val="002F61A1"/>
    <w:rsid w:val="002F6AE6"/>
    <w:rsid w:val="002F7035"/>
    <w:rsid w:val="002F764B"/>
    <w:rsid w:val="002F7A0B"/>
    <w:rsid w:val="003000DA"/>
    <w:rsid w:val="00300219"/>
    <w:rsid w:val="00300748"/>
    <w:rsid w:val="003024C2"/>
    <w:rsid w:val="00302570"/>
    <w:rsid w:val="00302C0E"/>
    <w:rsid w:val="00302FD3"/>
    <w:rsid w:val="0030395D"/>
    <w:rsid w:val="00305750"/>
    <w:rsid w:val="003067D8"/>
    <w:rsid w:val="00310824"/>
    <w:rsid w:val="00310904"/>
    <w:rsid w:val="0031333D"/>
    <w:rsid w:val="0031353B"/>
    <w:rsid w:val="00313E65"/>
    <w:rsid w:val="003142E5"/>
    <w:rsid w:val="0031437E"/>
    <w:rsid w:val="00314525"/>
    <w:rsid w:val="003160D9"/>
    <w:rsid w:val="00316351"/>
    <w:rsid w:val="00316889"/>
    <w:rsid w:val="00317B1B"/>
    <w:rsid w:val="00320817"/>
    <w:rsid w:val="00320BAE"/>
    <w:rsid w:val="00322503"/>
    <w:rsid w:val="00322509"/>
    <w:rsid w:val="003227A9"/>
    <w:rsid w:val="00322893"/>
    <w:rsid w:val="00323257"/>
    <w:rsid w:val="00323F8A"/>
    <w:rsid w:val="00324FE0"/>
    <w:rsid w:val="0032557F"/>
    <w:rsid w:val="003255C9"/>
    <w:rsid w:val="00325A1B"/>
    <w:rsid w:val="00325F03"/>
    <w:rsid w:val="0032615F"/>
    <w:rsid w:val="0032642F"/>
    <w:rsid w:val="00326A68"/>
    <w:rsid w:val="0032713D"/>
    <w:rsid w:val="003272E2"/>
    <w:rsid w:val="00330681"/>
    <w:rsid w:val="00330C8C"/>
    <w:rsid w:val="0033195B"/>
    <w:rsid w:val="00332E46"/>
    <w:rsid w:val="0033438D"/>
    <w:rsid w:val="00335D27"/>
    <w:rsid w:val="00336B75"/>
    <w:rsid w:val="00337D4C"/>
    <w:rsid w:val="00341238"/>
    <w:rsid w:val="0034164D"/>
    <w:rsid w:val="00341729"/>
    <w:rsid w:val="00341E9C"/>
    <w:rsid w:val="00342732"/>
    <w:rsid w:val="0034324D"/>
    <w:rsid w:val="00343B87"/>
    <w:rsid w:val="00343BE8"/>
    <w:rsid w:val="00344251"/>
    <w:rsid w:val="00344528"/>
    <w:rsid w:val="00344533"/>
    <w:rsid w:val="00344652"/>
    <w:rsid w:val="00344BFE"/>
    <w:rsid w:val="00346A5A"/>
    <w:rsid w:val="003473E2"/>
    <w:rsid w:val="00347C3C"/>
    <w:rsid w:val="00350676"/>
    <w:rsid w:val="003508B3"/>
    <w:rsid w:val="00351B38"/>
    <w:rsid w:val="00351C0B"/>
    <w:rsid w:val="0035279A"/>
    <w:rsid w:val="00352D11"/>
    <w:rsid w:val="00353CAC"/>
    <w:rsid w:val="003548AD"/>
    <w:rsid w:val="0035508C"/>
    <w:rsid w:val="00355222"/>
    <w:rsid w:val="00357361"/>
    <w:rsid w:val="003578C3"/>
    <w:rsid w:val="00357BCD"/>
    <w:rsid w:val="00360081"/>
    <w:rsid w:val="00361699"/>
    <w:rsid w:val="00361EF0"/>
    <w:rsid w:val="00362A10"/>
    <w:rsid w:val="00365006"/>
    <w:rsid w:val="00365565"/>
    <w:rsid w:val="003659AA"/>
    <w:rsid w:val="00365BB5"/>
    <w:rsid w:val="00366B84"/>
    <w:rsid w:val="00370071"/>
    <w:rsid w:val="00371C06"/>
    <w:rsid w:val="00372BE9"/>
    <w:rsid w:val="003749BE"/>
    <w:rsid w:val="00375A63"/>
    <w:rsid w:val="003771C8"/>
    <w:rsid w:val="0038055A"/>
    <w:rsid w:val="003819DC"/>
    <w:rsid w:val="00381D28"/>
    <w:rsid w:val="00381E22"/>
    <w:rsid w:val="00382132"/>
    <w:rsid w:val="0038278F"/>
    <w:rsid w:val="00383CD7"/>
    <w:rsid w:val="00384382"/>
    <w:rsid w:val="00384866"/>
    <w:rsid w:val="003855F8"/>
    <w:rsid w:val="003863D8"/>
    <w:rsid w:val="00390860"/>
    <w:rsid w:val="00390B58"/>
    <w:rsid w:val="0039171E"/>
    <w:rsid w:val="00393210"/>
    <w:rsid w:val="00394046"/>
    <w:rsid w:val="00396437"/>
    <w:rsid w:val="003A18E8"/>
    <w:rsid w:val="003A1EE3"/>
    <w:rsid w:val="003A3585"/>
    <w:rsid w:val="003A4271"/>
    <w:rsid w:val="003A4E5E"/>
    <w:rsid w:val="003A5655"/>
    <w:rsid w:val="003A7D8A"/>
    <w:rsid w:val="003B27ED"/>
    <w:rsid w:val="003B2846"/>
    <w:rsid w:val="003B31AE"/>
    <w:rsid w:val="003B3727"/>
    <w:rsid w:val="003B3F85"/>
    <w:rsid w:val="003B51AD"/>
    <w:rsid w:val="003B5F41"/>
    <w:rsid w:val="003B6652"/>
    <w:rsid w:val="003B727E"/>
    <w:rsid w:val="003B74A6"/>
    <w:rsid w:val="003B7648"/>
    <w:rsid w:val="003C00BA"/>
    <w:rsid w:val="003C0B33"/>
    <w:rsid w:val="003C1326"/>
    <w:rsid w:val="003C1965"/>
    <w:rsid w:val="003C1D55"/>
    <w:rsid w:val="003C2900"/>
    <w:rsid w:val="003C29F7"/>
    <w:rsid w:val="003C2E47"/>
    <w:rsid w:val="003C3A26"/>
    <w:rsid w:val="003C4AFE"/>
    <w:rsid w:val="003C4E48"/>
    <w:rsid w:val="003C60D0"/>
    <w:rsid w:val="003C78DD"/>
    <w:rsid w:val="003C7C98"/>
    <w:rsid w:val="003D28AB"/>
    <w:rsid w:val="003D3A6B"/>
    <w:rsid w:val="003D3E52"/>
    <w:rsid w:val="003E0A11"/>
    <w:rsid w:val="003E12F9"/>
    <w:rsid w:val="003E1571"/>
    <w:rsid w:val="003E255F"/>
    <w:rsid w:val="003E2EE7"/>
    <w:rsid w:val="003E3A28"/>
    <w:rsid w:val="003E47D5"/>
    <w:rsid w:val="003E4BCE"/>
    <w:rsid w:val="003E5BEF"/>
    <w:rsid w:val="003E6A71"/>
    <w:rsid w:val="003E7B80"/>
    <w:rsid w:val="003E7BC4"/>
    <w:rsid w:val="003E7DCB"/>
    <w:rsid w:val="003F118C"/>
    <w:rsid w:val="003F2700"/>
    <w:rsid w:val="003F2F4B"/>
    <w:rsid w:val="003F46C3"/>
    <w:rsid w:val="003F5EBA"/>
    <w:rsid w:val="003F5FBF"/>
    <w:rsid w:val="003F61AC"/>
    <w:rsid w:val="003F712A"/>
    <w:rsid w:val="00401459"/>
    <w:rsid w:val="00402425"/>
    <w:rsid w:val="004024F8"/>
    <w:rsid w:val="004037FC"/>
    <w:rsid w:val="0040461B"/>
    <w:rsid w:val="004047CA"/>
    <w:rsid w:val="0040481F"/>
    <w:rsid w:val="004051D2"/>
    <w:rsid w:val="004055DB"/>
    <w:rsid w:val="004063E6"/>
    <w:rsid w:val="00407B3A"/>
    <w:rsid w:val="0041092F"/>
    <w:rsid w:val="00412D36"/>
    <w:rsid w:val="004134D7"/>
    <w:rsid w:val="00415646"/>
    <w:rsid w:val="00415BC6"/>
    <w:rsid w:val="00420C47"/>
    <w:rsid w:val="00420F35"/>
    <w:rsid w:val="00421116"/>
    <w:rsid w:val="00421A5D"/>
    <w:rsid w:val="00422261"/>
    <w:rsid w:val="004224C4"/>
    <w:rsid w:val="004226C7"/>
    <w:rsid w:val="00422E74"/>
    <w:rsid w:val="004232F9"/>
    <w:rsid w:val="004272E3"/>
    <w:rsid w:val="004305DC"/>
    <w:rsid w:val="00430DDF"/>
    <w:rsid w:val="00433AB3"/>
    <w:rsid w:val="00433BE4"/>
    <w:rsid w:val="00435DFB"/>
    <w:rsid w:val="00436186"/>
    <w:rsid w:val="00436A57"/>
    <w:rsid w:val="00440ECE"/>
    <w:rsid w:val="004414BA"/>
    <w:rsid w:val="00441659"/>
    <w:rsid w:val="0044190B"/>
    <w:rsid w:val="00441974"/>
    <w:rsid w:val="00442000"/>
    <w:rsid w:val="00442EA1"/>
    <w:rsid w:val="004434C3"/>
    <w:rsid w:val="00443D54"/>
    <w:rsid w:val="004450CF"/>
    <w:rsid w:val="00445EF3"/>
    <w:rsid w:val="004511B8"/>
    <w:rsid w:val="004513B0"/>
    <w:rsid w:val="00451475"/>
    <w:rsid w:val="0045179A"/>
    <w:rsid w:val="0045246A"/>
    <w:rsid w:val="0045258A"/>
    <w:rsid w:val="004529A3"/>
    <w:rsid w:val="004554D0"/>
    <w:rsid w:val="00455F70"/>
    <w:rsid w:val="00456A54"/>
    <w:rsid w:val="00457114"/>
    <w:rsid w:val="004572D3"/>
    <w:rsid w:val="004578AA"/>
    <w:rsid w:val="0046009E"/>
    <w:rsid w:val="0046028A"/>
    <w:rsid w:val="00460CDD"/>
    <w:rsid w:val="00462BD4"/>
    <w:rsid w:val="00462D92"/>
    <w:rsid w:val="00462EFF"/>
    <w:rsid w:val="004631C1"/>
    <w:rsid w:val="00463843"/>
    <w:rsid w:val="004641A8"/>
    <w:rsid w:val="00465BAE"/>
    <w:rsid w:val="0047102E"/>
    <w:rsid w:val="004714E3"/>
    <w:rsid w:val="0047152C"/>
    <w:rsid w:val="00471738"/>
    <w:rsid w:val="00472373"/>
    <w:rsid w:val="00472867"/>
    <w:rsid w:val="0047323A"/>
    <w:rsid w:val="00474F72"/>
    <w:rsid w:val="00475EAE"/>
    <w:rsid w:val="00476DFC"/>
    <w:rsid w:val="004771F2"/>
    <w:rsid w:val="00477EED"/>
    <w:rsid w:val="00480380"/>
    <w:rsid w:val="00480E83"/>
    <w:rsid w:val="00481809"/>
    <w:rsid w:val="00481F96"/>
    <w:rsid w:val="0048331F"/>
    <w:rsid w:val="0048452E"/>
    <w:rsid w:val="004852AC"/>
    <w:rsid w:val="00485859"/>
    <w:rsid w:val="00485AA0"/>
    <w:rsid w:val="0048608D"/>
    <w:rsid w:val="004864ED"/>
    <w:rsid w:val="004868CB"/>
    <w:rsid w:val="004872A8"/>
    <w:rsid w:val="00487AF4"/>
    <w:rsid w:val="0049005F"/>
    <w:rsid w:val="0049097B"/>
    <w:rsid w:val="00490BE7"/>
    <w:rsid w:val="004921C4"/>
    <w:rsid w:val="00495BC0"/>
    <w:rsid w:val="00495EE4"/>
    <w:rsid w:val="00496390"/>
    <w:rsid w:val="00497357"/>
    <w:rsid w:val="0049771D"/>
    <w:rsid w:val="004A0310"/>
    <w:rsid w:val="004A0477"/>
    <w:rsid w:val="004A0F18"/>
    <w:rsid w:val="004A13B7"/>
    <w:rsid w:val="004A16F9"/>
    <w:rsid w:val="004A1931"/>
    <w:rsid w:val="004A1ABB"/>
    <w:rsid w:val="004A2AE9"/>
    <w:rsid w:val="004A2D61"/>
    <w:rsid w:val="004A369A"/>
    <w:rsid w:val="004A3DF6"/>
    <w:rsid w:val="004A3E58"/>
    <w:rsid w:val="004A4C4B"/>
    <w:rsid w:val="004A618C"/>
    <w:rsid w:val="004A654B"/>
    <w:rsid w:val="004A6BF6"/>
    <w:rsid w:val="004A7651"/>
    <w:rsid w:val="004A7C59"/>
    <w:rsid w:val="004B08EB"/>
    <w:rsid w:val="004B0BE6"/>
    <w:rsid w:val="004B0C93"/>
    <w:rsid w:val="004B16C6"/>
    <w:rsid w:val="004B2206"/>
    <w:rsid w:val="004B248E"/>
    <w:rsid w:val="004B3D2D"/>
    <w:rsid w:val="004B4240"/>
    <w:rsid w:val="004B4961"/>
    <w:rsid w:val="004B5DD1"/>
    <w:rsid w:val="004B66C6"/>
    <w:rsid w:val="004B747B"/>
    <w:rsid w:val="004C37A7"/>
    <w:rsid w:val="004C53AA"/>
    <w:rsid w:val="004C5474"/>
    <w:rsid w:val="004C63D0"/>
    <w:rsid w:val="004C654A"/>
    <w:rsid w:val="004C708E"/>
    <w:rsid w:val="004C7277"/>
    <w:rsid w:val="004C7EF3"/>
    <w:rsid w:val="004D03F4"/>
    <w:rsid w:val="004D0AF5"/>
    <w:rsid w:val="004D283C"/>
    <w:rsid w:val="004D2EA6"/>
    <w:rsid w:val="004D36D3"/>
    <w:rsid w:val="004D3E3E"/>
    <w:rsid w:val="004D4123"/>
    <w:rsid w:val="004D41EB"/>
    <w:rsid w:val="004D5BA2"/>
    <w:rsid w:val="004E00A2"/>
    <w:rsid w:val="004E06D2"/>
    <w:rsid w:val="004E168F"/>
    <w:rsid w:val="004E1CCC"/>
    <w:rsid w:val="004E46EA"/>
    <w:rsid w:val="004E60F1"/>
    <w:rsid w:val="004E6906"/>
    <w:rsid w:val="004E6E78"/>
    <w:rsid w:val="004E7241"/>
    <w:rsid w:val="004E7C94"/>
    <w:rsid w:val="004E7F38"/>
    <w:rsid w:val="004F2030"/>
    <w:rsid w:val="004F216D"/>
    <w:rsid w:val="004F238E"/>
    <w:rsid w:val="004F4013"/>
    <w:rsid w:val="004F44DA"/>
    <w:rsid w:val="004F503B"/>
    <w:rsid w:val="004F57AC"/>
    <w:rsid w:val="00501273"/>
    <w:rsid w:val="005012C2"/>
    <w:rsid w:val="00501385"/>
    <w:rsid w:val="0050176F"/>
    <w:rsid w:val="00503AA7"/>
    <w:rsid w:val="0050499E"/>
    <w:rsid w:val="00504F5B"/>
    <w:rsid w:val="00505F6B"/>
    <w:rsid w:val="00506600"/>
    <w:rsid w:val="00507D71"/>
    <w:rsid w:val="00510779"/>
    <w:rsid w:val="00510C43"/>
    <w:rsid w:val="00511AB2"/>
    <w:rsid w:val="00512DE5"/>
    <w:rsid w:val="005143F3"/>
    <w:rsid w:val="005145DA"/>
    <w:rsid w:val="00514912"/>
    <w:rsid w:val="00514DA1"/>
    <w:rsid w:val="0051504F"/>
    <w:rsid w:val="0051562F"/>
    <w:rsid w:val="00515E76"/>
    <w:rsid w:val="00516879"/>
    <w:rsid w:val="00516BB2"/>
    <w:rsid w:val="00517B08"/>
    <w:rsid w:val="0052132C"/>
    <w:rsid w:val="0052137B"/>
    <w:rsid w:val="00521699"/>
    <w:rsid w:val="00524EEC"/>
    <w:rsid w:val="0052519F"/>
    <w:rsid w:val="005258E8"/>
    <w:rsid w:val="00525CD4"/>
    <w:rsid w:val="00530347"/>
    <w:rsid w:val="00530438"/>
    <w:rsid w:val="00530751"/>
    <w:rsid w:val="005312B1"/>
    <w:rsid w:val="0053325D"/>
    <w:rsid w:val="0053412D"/>
    <w:rsid w:val="005342A2"/>
    <w:rsid w:val="00534CBF"/>
    <w:rsid w:val="005353C0"/>
    <w:rsid w:val="00535BE3"/>
    <w:rsid w:val="00535D29"/>
    <w:rsid w:val="005362C5"/>
    <w:rsid w:val="005363E5"/>
    <w:rsid w:val="00536898"/>
    <w:rsid w:val="005368EE"/>
    <w:rsid w:val="00536E56"/>
    <w:rsid w:val="00536E62"/>
    <w:rsid w:val="00543103"/>
    <w:rsid w:val="005438F0"/>
    <w:rsid w:val="00543BCF"/>
    <w:rsid w:val="005440F7"/>
    <w:rsid w:val="00544623"/>
    <w:rsid w:val="005452EB"/>
    <w:rsid w:val="005457BF"/>
    <w:rsid w:val="00545F47"/>
    <w:rsid w:val="0054624D"/>
    <w:rsid w:val="005467B7"/>
    <w:rsid w:val="00546F11"/>
    <w:rsid w:val="0055043C"/>
    <w:rsid w:val="005504E9"/>
    <w:rsid w:val="00550570"/>
    <w:rsid w:val="00551333"/>
    <w:rsid w:val="005527E5"/>
    <w:rsid w:val="0055403D"/>
    <w:rsid w:val="00556A14"/>
    <w:rsid w:val="00556B3E"/>
    <w:rsid w:val="00557267"/>
    <w:rsid w:val="0056118F"/>
    <w:rsid w:val="00561220"/>
    <w:rsid w:val="005632A9"/>
    <w:rsid w:val="0056338F"/>
    <w:rsid w:val="005648C5"/>
    <w:rsid w:val="0056497E"/>
    <w:rsid w:val="00565133"/>
    <w:rsid w:val="0056538B"/>
    <w:rsid w:val="005657A8"/>
    <w:rsid w:val="00566084"/>
    <w:rsid w:val="00566817"/>
    <w:rsid w:val="005677F3"/>
    <w:rsid w:val="00570462"/>
    <w:rsid w:val="005713AB"/>
    <w:rsid w:val="00571C17"/>
    <w:rsid w:val="00572E92"/>
    <w:rsid w:val="00572EF6"/>
    <w:rsid w:val="00573196"/>
    <w:rsid w:val="005734A4"/>
    <w:rsid w:val="0057354E"/>
    <w:rsid w:val="00573612"/>
    <w:rsid w:val="00573FD4"/>
    <w:rsid w:val="0057427F"/>
    <w:rsid w:val="005743BD"/>
    <w:rsid w:val="00575CE0"/>
    <w:rsid w:val="00575DDB"/>
    <w:rsid w:val="00576777"/>
    <w:rsid w:val="00577D5C"/>
    <w:rsid w:val="00580226"/>
    <w:rsid w:val="0058042B"/>
    <w:rsid w:val="005804AF"/>
    <w:rsid w:val="00580C62"/>
    <w:rsid w:val="00583E43"/>
    <w:rsid w:val="00583F29"/>
    <w:rsid w:val="00585F7F"/>
    <w:rsid w:val="0058602F"/>
    <w:rsid w:val="0058656E"/>
    <w:rsid w:val="00586977"/>
    <w:rsid w:val="0059021C"/>
    <w:rsid w:val="005903F9"/>
    <w:rsid w:val="00593B84"/>
    <w:rsid w:val="00594110"/>
    <w:rsid w:val="00594FD0"/>
    <w:rsid w:val="00596537"/>
    <w:rsid w:val="005968FD"/>
    <w:rsid w:val="00596921"/>
    <w:rsid w:val="00596B93"/>
    <w:rsid w:val="00596D39"/>
    <w:rsid w:val="00597C81"/>
    <w:rsid w:val="005A0081"/>
    <w:rsid w:val="005A0C30"/>
    <w:rsid w:val="005A1BF8"/>
    <w:rsid w:val="005A1ED0"/>
    <w:rsid w:val="005A25BA"/>
    <w:rsid w:val="005A39E2"/>
    <w:rsid w:val="005A62DB"/>
    <w:rsid w:val="005A6C08"/>
    <w:rsid w:val="005A6C89"/>
    <w:rsid w:val="005B0FBE"/>
    <w:rsid w:val="005B1EEF"/>
    <w:rsid w:val="005B20E6"/>
    <w:rsid w:val="005B29D3"/>
    <w:rsid w:val="005B2FC9"/>
    <w:rsid w:val="005B3076"/>
    <w:rsid w:val="005B3468"/>
    <w:rsid w:val="005B3B9D"/>
    <w:rsid w:val="005B3D32"/>
    <w:rsid w:val="005B3D77"/>
    <w:rsid w:val="005B4152"/>
    <w:rsid w:val="005B6055"/>
    <w:rsid w:val="005B743F"/>
    <w:rsid w:val="005B7FE3"/>
    <w:rsid w:val="005C0ADB"/>
    <w:rsid w:val="005C0E21"/>
    <w:rsid w:val="005C175B"/>
    <w:rsid w:val="005C1E43"/>
    <w:rsid w:val="005C292B"/>
    <w:rsid w:val="005C4138"/>
    <w:rsid w:val="005C48B4"/>
    <w:rsid w:val="005C4A20"/>
    <w:rsid w:val="005C57F4"/>
    <w:rsid w:val="005C6CB9"/>
    <w:rsid w:val="005D06EE"/>
    <w:rsid w:val="005D0B74"/>
    <w:rsid w:val="005D0CAB"/>
    <w:rsid w:val="005D1556"/>
    <w:rsid w:val="005D2686"/>
    <w:rsid w:val="005D37A7"/>
    <w:rsid w:val="005D499F"/>
    <w:rsid w:val="005D4F4A"/>
    <w:rsid w:val="005D5414"/>
    <w:rsid w:val="005D5745"/>
    <w:rsid w:val="005D7282"/>
    <w:rsid w:val="005D7CDB"/>
    <w:rsid w:val="005E0428"/>
    <w:rsid w:val="005E05DF"/>
    <w:rsid w:val="005E1714"/>
    <w:rsid w:val="005E1C05"/>
    <w:rsid w:val="005E23DF"/>
    <w:rsid w:val="005E26A7"/>
    <w:rsid w:val="005E4079"/>
    <w:rsid w:val="005E4E0B"/>
    <w:rsid w:val="005E56EA"/>
    <w:rsid w:val="005E6EF2"/>
    <w:rsid w:val="005F034C"/>
    <w:rsid w:val="005F28BB"/>
    <w:rsid w:val="005F355D"/>
    <w:rsid w:val="005F3B81"/>
    <w:rsid w:val="00603C70"/>
    <w:rsid w:val="00603F1A"/>
    <w:rsid w:val="006075F0"/>
    <w:rsid w:val="00607BD6"/>
    <w:rsid w:val="00607F04"/>
    <w:rsid w:val="00611087"/>
    <w:rsid w:val="00611ABE"/>
    <w:rsid w:val="00611E5A"/>
    <w:rsid w:val="00611FE2"/>
    <w:rsid w:val="00612249"/>
    <w:rsid w:val="00612684"/>
    <w:rsid w:val="00614BC6"/>
    <w:rsid w:val="00614D05"/>
    <w:rsid w:val="00614EC6"/>
    <w:rsid w:val="00616D88"/>
    <w:rsid w:val="006172C0"/>
    <w:rsid w:val="006173CC"/>
    <w:rsid w:val="0061762D"/>
    <w:rsid w:val="00621315"/>
    <w:rsid w:val="00621E75"/>
    <w:rsid w:val="006229E3"/>
    <w:rsid w:val="00623226"/>
    <w:rsid w:val="0062369D"/>
    <w:rsid w:val="00623F36"/>
    <w:rsid w:val="00624A1B"/>
    <w:rsid w:val="00625042"/>
    <w:rsid w:val="00625801"/>
    <w:rsid w:val="00625CAA"/>
    <w:rsid w:val="0062658C"/>
    <w:rsid w:val="0063037D"/>
    <w:rsid w:val="006303D1"/>
    <w:rsid w:val="00631571"/>
    <w:rsid w:val="006329D8"/>
    <w:rsid w:val="00632B40"/>
    <w:rsid w:val="006332D2"/>
    <w:rsid w:val="0063479C"/>
    <w:rsid w:val="00637F5C"/>
    <w:rsid w:val="006407D8"/>
    <w:rsid w:val="00640CE3"/>
    <w:rsid w:val="00641A9D"/>
    <w:rsid w:val="00643738"/>
    <w:rsid w:val="0064435A"/>
    <w:rsid w:val="006444C4"/>
    <w:rsid w:val="00644A5C"/>
    <w:rsid w:val="00645D2E"/>
    <w:rsid w:val="00645DF1"/>
    <w:rsid w:val="006467F1"/>
    <w:rsid w:val="00646EF2"/>
    <w:rsid w:val="00647749"/>
    <w:rsid w:val="00647F11"/>
    <w:rsid w:val="00651358"/>
    <w:rsid w:val="0065307D"/>
    <w:rsid w:val="006534A4"/>
    <w:rsid w:val="00653B4E"/>
    <w:rsid w:val="00654A42"/>
    <w:rsid w:val="00655875"/>
    <w:rsid w:val="00655892"/>
    <w:rsid w:val="0065677F"/>
    <w:rsid w:val="00657B75"/>
    <w:rsid w:val="006628C7"/>
    <w:rsid w:val="006629AF"/>
    <w:rsid w:val="00663532"/>
    <w:rsid w:val="00663C73"/>
    <w:rsid w:val="00663E3C"/>
    <w:rsid w:val="006650A3"/>
    <w:rsid w:val="00665247"/>
    <w:rsid w:val="006664FC"/>
    <w:rsid w:val="00667C81"/>
    <w:rsid w:val="00670ABC"/>
    <w:rsid w:val="0067262B"/>
    <w:rsid w:val="00672DEA"/>
    <w:rsid w:val="00672EFA"/>
    <w:rsid w:val="00673C5C"/>
    <w:rsid w:val="00674690"/>
    <w:rsid w:val="00675607"/>
    <w:rsid w:val="00676312"/>
    <w:rsid w:val="0067687B"/>
    <w:rsid w:val="00677548"/>
    <w:rsid w:val="00677FEA"/>
    <w:rsid w:val="006801C7"/>
    <w:rsid w:val="0068045C"/>
    <w:rsid w:val="0068257E"/>
    <w:rsid w:val="0068299B"/>
    <w:rsid w:val="00682F67"/>
    <w:rsid w:val="00684AD1"/>
    <w:rsid w:val="00684F68"/>
    <w:rsid w:val="0068553D"/>
    <w:rsid w:val="00685F9E"/>
    <w:rsid w:val="00685FD3"/>
    <w:rsid w:val="00686102"/>
    <w:rsid w:val="006861FC"/>
    <w:rsid w:val="00687244"/>
    <w:rsid w:val="00687338"/>
    <w:rsid w:val="00687C80"/>
    <w:rsid w:val="006910D3"/>
    <w:rsid w:val="00694666"/>
    <w:rsid w:val="00696438"/>
    <w:rsid w:val="00697AE9"/>
    <w:rsid w:val="006A00B4"/>
    <w:rsid w:val="006A096F"/>
    <w:rsid w:val="006A09E8"/>
    <w:rsid w:val="006A31A0"/>
    <w:rsid w:val="006A78C7"/>
    <w:rsid w:val="006A7CBC"/>
    <w:rsid w:val="006B02A7"/>
    <w:rsid w:val="006B08FD"/>
    <w:rsid w:val="006B0C26"/>
    <w:rsid w:val="006B16FB"/>
    <w:rsid w:val="006B20A8"/>
    <w:rsid w:val="006B2DE7"/>
    <w:rsid w:val="006B2F91"/>
    <w:rsid w:val="006B368B"/>
    <w:rsid w:val="006B36A4"/>
    <w:rsid w:val="006B4CF2"/>
    <w:rsid w:val="006B6C7E"/>
    <w:rsid w:val="006B715E"/>
    <w:rsid w:val="006B76B5"/>
    <w:rsid w:val="006B7929"/>
    <w:rsid w:val="006C0229"/>
    <w:rsid w:val="006C141D"/>
    <w:rsid w:val="006C2A9F"/>
    <w:rsid w:val="006C310A"/>
    <w:rsid w:val="006C51D3"/>
    <w:rsid w:val="006C68AB"/>
    <w:rsid w:val="006C72DF"/>
    <w:rsid w:val="006C75AF"/>
    <w:rsid w:val="006C7D45"/>
    <w:rsid w:val="006D10BC"/>
    <w:rsid w:val="006D312A"/>
    <w:rsid w:val="006D313A"/>
    <w:rsid w:val="006D4402"/>
    <w:rsid w:val="006D4489"/>
    <w:rsid w:val="006D56E9"/>
    <w:rsid w:val="006D6C84"/>
    <w:rsid w:val="006E0CDF"/>
    <w:rsid w:val="006E0DCE"/>
    <w:rsid w:val="006E0ED3"/>
    <w:rsid w:val="006E106A"/>
    <w:rsid w:val="006E1982"/>
    <w:rsid w:val="006E1EAC"/>
    <w:rsid w:val="006E2D30"/>
    <w:rsid w:val="006E51F4"/>
    <w:rsid w:val="006E5BC0"/>
    <w:rsid w:val="006F2069"/>
    <w:rsid w:val="006F35F1"/>
    <w:rsid w:val="006F388C"/>
    <w:rsid w:val="006F416B"/>
    <w:rsid w:val="006F4324"/>
    <w:rsid w:val="006F4398"/>
    <w:rsid w:val="006F4805"/>
    <w:rsid w:val="006F56F8"/>
    <w:rsid w:val="006F6A52"/>
    <w:rsid w:val="006F7486"/>
    <w:rsid w:val="006F791D"/>
    <w:rsid w:val="00700B9A"/>
    <w:rsid w:val="00700CC1"/>
    <w:rsid w:val="0070128E"/>
    <w:rsid w:val="0070242F"/>
    <w:rsid w:val="007038C0"/>
    <w:rsid w:val="0070517A"/>
    <w:rsid w:val="00706073"/>
    <w:rsid w:val="0070729E"/>
    <w:rsid w:val="00710CC4"/>
    <w:rsid w:val="00711D6E"/>
    <w:rsid w:val="00713547"/>
    <w:rsid w:val="00713F63"/>
    <w:rsid w:val="00714978"/>
    <w:rsid w:val="00714D64"/>
    <w:rsid w:val="007163FB"/>
    <w:rsid w:val="007172F3"/>
    <w:rsid w:val="007177BC"/>
    <w:rsid w:val="007177F9"/>
    <w:rsid w:val="00717AF1"/>
    <w:rsid w:val="00720E2C"/>
    <w:rsid w:val="00720ECC"/>
    <w:rsid w:val="007211BC"/>
    <w:rsid w:val="0072251C"/>
    <w:rsid w:val="007233FF"/>
    <w:rsid w:val="007250AD"/>
    <w:rsid w:val="0072652E"/>
    <w:rsid w:val="00726E88"/>
    <w:rsid w:val="0072751D"/>
    <w:rsid w:val="00730BAD"/>
    <w:rsid w:val="0073162F"/>
    <w:rsid w:val="00731CC1"/>
    <w:rsid w:val="00732A4C"/>
    <w:rsid w:val="007404E3"/>
    <w:rsid w:val="00740BC8"/>
    <w:rsid w:val="00740E2E"/>
    <w:rsid w:val="007419E2"/>
    <w:rsid w:val="00741E6F"/>
    <w:rsid w:val="00742D16"/>
    <w:rsid w:val="00744663"/>
    <w:rsid w:val="0074486D"/>
    <w:rsid w:val="00744E35"/>
    <w:rsid w:val="00745618"/>
    <w:rsid w:val="00746C0F"/>
    <w:rsid w:val="00747C1C"/>
    <w:rsid w:val="00747D45"/>
    <w:rsid w:val="00751C61"/>
    <w:rsid w:val="00752640"/>
    <w:rsid w:val="007538FD"/>
    <w:rsid w:val="00754254"/>
    <w:rsid w:val="007542D6"/>
    <w:rsid w:val="0075465A"/>
    <w:rsid w:val="00754820"/>
    <w:rsid w:val="00755133"/>
    <w:rsid w:val="00755FAD"/>
    <w:rsid w:val="00756A7F"/>
    <w:rsid w:val="0075751F"/>
    <w:rsid w:val="007615D9"/>
    <w:rsid w:val="007628FA"/>
    <w:rsid w:val="00763F77"/>
    <w:rsid w:val="00765B6A"/>
    <w:rsid w:val="00766F5C"/>
    <w:rsid w:val="0076761A"/>
    <w:rsid w:val="0077000E"/>
    <w:rsid w:val="007722F1"/>
    <w:rsid w:val="00774B9E"/>
    <w:rsid w:val="00774FB6"/>
    <w:rsid w:val="00775094"/>
    <w:rsid w:val="00775DD3"/>
    <w:rsid w:val="0077621F"/>
    <w:rsid w:val="007803E5"/>
    <w:rsid w:val="00781568"/>
    <w:rsid w:val="0078161D"/>
    <w:rsid w:val="00782EF9"/>
    <w:rsid w:val="00782F04"/>
    <w:rsid w:val="00782F26"/>
    <w:rsid w:val="0078422F"/>
    <w:rsid w:val="0078567B"/>
    <w:rsid w:val="007859DA"/>
    <w:rsid w:val="00785A57"/>
    <w:rsid w:val="00786864"/>
    <w:rsid w:val="007875F5"/>
    <w:rsid w:val="007924E1"/>
    <w:rsid w:val="007930D9"/>
    <w:rsid w:val="007936F0"/>
    <w:rsid w:val="0079431B"/>
    <w:rsid w:val="00795542"/>
    <w:rsid w:val="007A1D02"/>
    <w:rsid w:val="007A3BD4"/>
    <w:rsid w:val="007A4424"/>
    <w:rsid w:val="007A4BC8"/>
    <w:rsid w:val="007A55B6"/>
    <w:rsid w:val="007A56A1"/>
    <w:rsid w:val="007A5838"/>
    <w:rsid w:val="007A5A06"/>
    <w:rsid w:val="007A638B"/>
    <w:rsid w:val="007A6B8A"/>
    <w:rsid w:val="007A70D1"/>
    <w:rsid w:val="007A76CB"/>
    <w:rsid w:val="007B0A44"/>
    <w:rsid w:val="007B1C0B"/>
    <w:rsid w:val="007B2179"/>
    <w:rsid w:val="007B2B3B"/>
    <w:rsid w:val="007B755B"/>
    <w:rsid w:val="007C0240"/>
    <w:rsid w:val="007C0DCB"/>
    <w:rsid w:val="007C0E16"/>
    <w:rsid w:val="007C12A7"/>
    <w:rsid w:val="007C1634"/>
    <w:rsid w:val="007C2CBF"/>
    <w:rsid w:val="007C32D0"/>
    <w:rsid w:val="007C37D0"/>
    <w:rsid w:val="007C6C90"/>
    <w:rsid w:val="007C6D1A"/>
    <w:rsid w:val="007C7E27"/>
    <w:rsid w:val="007D018C"/>
    <w:rsid w:val="007D0B91"/>
    <w:rsid w:val="007D1360"/>
    <w:rsid w:val="007D1778"/>
    <w:rsid w:val="007D1A6D"/>
    <w:rsid w:val="007D340A"/>
    <w:rsid w:val="007D3B62"/>
    <w:rsid w:val="007D564F"/>
    <w:rsid w:val="007D5FB2"/>
    <w:rsid w:val="007D71DF"/>
    <w:rsid w:val="007D76E1"/>
    <w:rsid w:val="007E11E0"/>
    <w:rsid w:val="007E14F9"/>
    <w:rsid w:val="007E1A69"/>
    <w:rsid w:val="007E2E0B"/>
    <w:rsid w:val="007E3309"/>
    <w:rsid w:val="007E5A1A"/>
    <w:rsid w:val="007E68D1"/>
    <w:rsid w:val="007E6CC5"/>
    <w:rsid w:val="007F09DF"/>
    <w:rsid w:val="007F15FF"/>
    <w:rsid w:val="007F24CF"/>
    <w:rsid w:val="007F3A80"/>
    <w:rsid w:val="007F3B43"/>
    <w:rsid w:val="007F3DC3"/>
    <w:rsid w:val="007F4B36"/>
    <w:rsid w:val="007F599F"/>
    <w:rsid w:val="007F6414"/>
    <w:rsid w:val="007F677F"/>
    <w:rsid w:val="007F761C"/>
    <w:rsid w:val="007F7E0B"/>
    <w:rsid w:val="00800806"/>
    <w:rsid w:val="008009C2"/>
    <w:rsid w:val="0080100F"/>
    <w:rsid w:val="00801C10"/>
    <w:rsid w:val="00801D96"/>
    <w:rsid w:val="008027D5"/>
    <w:rsid w:val="008031A8"/>
    <w:rsid w:val="00803B23"/>
    <w:rsid w:val="00803D52"/>
    <w:rsid w:val="0080568B"/>
    <w:rsid w:val="00805B47"/>
    <w:rsid w:val="00806330"/>
    <w:rsid w:val="008063F8"/>
    <w:rsid w:val="00806E8D"/>
    <w:rsid w:val="0080719F"/>
    <w:rsid w:val="00810A71"/>
    <w:rsid w:val="00810D88"/>
    <w:rsid w:val="00810E52"/>
    <w:rsid w:val="00811DA2"/>
    <w:rsid w:val="00811E02"/>
    <w:rsid w:val="008133CE"/>
    <w:rsid w:val="00813E84"/>
    <w:rsid w:val="008140E5"/>
    <w:rsid w:val="008146A9"/>
    <w:rsid w:val="0081476C"/>
    <w:rsid w:val="00814BFF"/>
    <w:rsid w:val="0081522E"/>
    <w:rsid w:val="008157C0"/>
    <w:rsid w:val="008163E9"/>
    <w:rsid w:val="008175D9"/>
    <w:rsid w:val="00820109"/>
    <w:rsid w:val="008220AC"/>
    <w:rsid w:val="0082258A"/>
    <w:rsid w:val="008226C1"/>
    <w:rsid w:val="00822EE0"/>
    <w:rsid w:val="00823EB7"/>
    <w:rsid w:val="0082425C"/>
    <w:rsid w:val="00824364"/>
    <w:rsid w:val="00825723"/>
    <w:rsid w:val="00825A9E"/>
    <w:rsid w:val="00826BFE"/>
    <w:rsid w:val="00826F85"/>
    <w:rsid w:val="00827DA6"/>
    <w:rsid w:val="008300F2"/>
    <w:rsid w:val="00830975"/>
    <w:rsid w:val="00830F1F"/>
    <w:rsid w:val="00832175"/>
    <w:rsid w:val="008330D4"/>
    <w:rsid w:val="00833BAE"/>
    <w:rsid w:val="00834638"/>
    <w:rsid w:val="0083465E"/>
    <w:rsid w:val="008354F2"/>
    <w:rsid w:val="00835F5D"/>
    <w:rsid w:val="008360E3"/>
    <w:rsid w:val="008371AB"/>
    <w:rsid w:val="008371EF"/>
    <w:rsid w:val="0083742E"/>
    <w:rsid w:val="00837840"/>
    <w:rsid w:val="008405C1"/>
    <w:rsid w:val="00842574"/>
    <w:rsid w:val="00842F53"/>
    <w:rsid w:val="00843D60"/>
    <w:rsid w:val="00844B33"/>
    <w:rsid w:val="00846F7C"/>
    <w:rsid w:val="00847861"/>
    <w:rsid w:val="00850F07"/>
    <w:rsid w:val="00852894"/>
    <w:rsid w:val="00853FB4"/>
    <w:rsid w:val="008555B2"/>
    <w:rsid w:val="00855734"/>
    <w:rsid w:val="00857E07"/>
    <w:rsid w:val="008608EB"/>
    <w:rsid w:val="00861858"/>
    <w:rsid w:val="008625B5"/>
    <w:rsid w:val="00863314"/>
    <w:rsid w:val="0086353B"/>
    <w:rsid w:val="00863E6D"/>
    <w:rsid w:val="00864A8C"/>
    <w:rsid w:val="00864C3B"/>
    <w:rsid w:val="00864C7A"/>
    <w:rsid w:val="00864CF3"/>
    <w:rsid w:val="008667E7"/>
    <w:rsid w:val="00866A5D"/>
    <w:rsid w:val="00866D40"/>
    <w:rsid w:val="0087184B"/>
    <w:rsid w:val="00872A86"/>
    <w:rsid w:val="008733DE"/>
    <w:rsid w:val="00873D4B"/>
    <w:rsid w:val="0087445B"/>
    <w:rsid w:val="00874AC6"/>
    <w:rsid w:val="00875337"/>
    <w:rsid w:val="008770C1"/>
    <w:rsid w:val="0088103D"/>
    <w:rsid w:val="00881176"/>
    <w:rsid w:val="00881A94"/>
    <w:rsid w:val="00881B9F"/>
    <w:rsid w:val="008857B1"/>
    <w:rsid w:val="00885D70"/>
    <w:rsid w:val="0089222E"/>
    <w:rsid w:val="00892721"/>
    <w:rsid w:val="008947DD"/>
    <w:rsid w:val="00895521"/>
    <w:rsid w:val="00895C4C"/>
    <w:rsid w:val="00896465"/>
    <w:rsid w:val="008968B7"/>
    <w:rsid w:val="0089737C"/>
    <w:rsid w:val="00897442"/>
    <w:rsid w:val="008A0A2F"/>
    <w:rsid w:val="008A1507"/>
    <w:rsid w:val="008A19E7"/>
    <w:rsid w:val="008A19EF"/>
    <w:rsid w:val="008A1CC4"/>
    <w:rsid w:val="008A21D5"/>
    <w:rsid w:val="008A2823"/>
    <w:rsid w:val="008A282C"/>
    <w:rsid w:val="008A3786"/>
    <w:rsid w:val="008A4E7B"/>
    <w:rsid w:val="008A5809"/>
    <w:rsid w:val="008A5AC8"/>
    <w:rsid w:val="008B138C"/>
    <w:rsid w:val="008B39EC"/>
    <w:rsid w:val="008B4199"/>
    <w:rsid w:val="008B4EBA"/>
    <w:rsid w:val="008B5E4E"/>
    <w:rsid w:val="008B6406"/>
    <w:rsid w:val="008B75D9"/>
    <w:rsid w:val="008C026D"/>
    <w:rsid w:val="008C059E"/>
    <w:rsid w:val="008C0BB4"/>
    <w:rsid w:val="008C26F9"/>
    <w:rsid w:val="008C2CD6"/>
    <w:rsid w:val="008C586C"/>
    <w:rsid w:val="008C6C70"/>
    <w:rsid w:val="008C709D"/>
    <w:rsid w:val="008D0080"/>
    <w:rsid w:val="008D1CF1"/>
    <w:rsid w:val="008D252C"/>
    <w:rsid w:val="008D2B78"/>
    <w:rsid w:val="008D35F2"/>
    <w:rsid w:val="008D3B62"/>
    <w:rsid w:val="008D3DF3"/>
    <w:rsid w:val="008D4070"/>
    <w:rsid w:val="008D48A0"/>
    <w:rsid w:val="008D4D0C"/>
    <w:rsid w:val="008D5CB2"/>
    <w:rsid w:val="008D67F4"/>
    <w:rsid w:val="008D69D8"/>
    <w:rsid w:val="008D73BD"/>
    <w:rsid w:val="008D7D7D"/>
    <w:rsid w:val="008D7E08"/>
    <w:rsid w:val="008E0284"/>
    <w:rsid w:val="008E175E"/>
    <w:rsid w:val="008E21A2"/>
    <w:rsid w:val="008E24FC"/>
    <w:rsid w:val="008E3F46"/>
    <w:rsid w:val="008E576E"/>
    <w:rsid w:val="008E5EFA"/>
    <w:rsid w:val="008E66F0"/>
    <w:rsid w:val="008F04AD"/>
    <w:rsid w:val="008F06F8"/>
    <w:rsid w:val="008F24B2"/>
    <w:rsid w:val="008F287A"/>
    <w:rsid w:val="008F2D94"/>
    <w:rsid w:val="008F3094"/>
    <w:rsid w:val="008F368B"/>
    <w:rsid w:val="008F38C7"/>
    <w:rsid w:val="008F4A5B"/>
    <w:rsid w:val="008F5A48"/>
    <w:rsid w:val="008F6165"/>
    <w:rsid w:val="008F6D18"/>
    <w:rsid w:val="008F7135"/>
    <w:rsid w:val="008F7887"/>
    <w:rsid w:val="00901306"/>
    <w:rsid w:val="00901747"/>
    <w:rsid w:val="00902DDE"/>
    <w:rsid w:val="00903314"/>
    <w:rsid w:val="00903317"/>
    <w:rsid w:val="00903823"/>
    <w:rsid w:val="00904320"/>
    <w:rsid w:val="00905223"/>
    <w:rsid w:val="009079B5"/>
    <w:rsid w:val="0091167C"/>
    <w:rsid w:val="009134CC"/>
    <w:rsid w:val="00913600"/>
    <w:rsid w:val="00914E2B"/>
    <w:rsid w:val="0091533F"/>
    <w:rsid w:val="00916729"/>
    <w:rsid w:val="00921A68"/>
    <w:rsid w:val="00921C88"/>
    <w:rsid w:val="00921DBE"/>
    <w:rsid w:val="009224EF"/>
    <w:rsid w:val="00924B6E"/>
    <w:rsid w:val="009257DE"/>
    <w:rsid w:val="00925BBE"/>
    <w:rsid w:val="00927099"/>
    <w:rsid w:val="009318E1"/>
    <w:rsid w:val="009320F0"/>
    <w:rsid w:val="00933649"/>
    <w:rsid w:val="00934226"/>
    <w:rsid w:val="00934C10"/>
    <w:rsid w:val="00935B77"/>
    <w:rsid w:val="00935C86"/>
    <w:rsid w:val="0093753A"/>
    <w:rsid w:val="009378A5"/>
    <w:rsid w:val="00937914"/>
    <w:rsid w:val="009400A0"/>
    <w:rsid w:val="009415B0"/>
    <w:rsid w:val="00941E81"/>
    <w:rsid w:val="00941FA7"/>
    <w:rsid w:val="009422A9"/>
    <w:rsid w:val="00943F8E"/>
    <w:rsid w:val="009446BF"/>
    <w:rsid w:val="00944C5D"/>
    <w:rsid w:val="00946D32"/>
    <w:rsid w:val="00946E29"/>
    <w:rsid w:val="00947123"/>
    <w:rsid w:val="00947DAF"/>
    <w:rsid w:val="00950807"/>
    <w:rsid w:val="009511C0"/>
    <w:rsid w:val="009511E7"/>
    <w:rsid w:val="00951C48"/>
    <w:rsid w:val="00951D9B"/>
    <w:rsid w:val="00952EC0"/>
    <w:rsid w:val="00954077"/>
    <w:rsid w:val="00954DDD"/>
    <w:rsid w:val="00957063"/>
    <w:rsid w:val="00957365"/>
    <w:rsid w:val="0095759A"/>
    <w:rsid w:val="009600C8"/>
    <w:rsid w:val="00962D5D"/>
    <w:rsid w:val="00963E65"/>
    <w:rsid w:val="00965AB3"/>
    <w:rsid w:val="00966E67"/>
    <w:rsid w:val="00967F02"/>
    <w:rsid w:val="00970102"/>
    <w:rsid w:val="009703E8"/>
    <w:rsid w:val="00970575"/>
    <w:rsid w:val="009706E3"/>
    <w:rsid w:val="00971EAC"/>
    <w:rsid w:val="00971EDB"/>
    <w:rsid w:val="00971EFA"/>
    <w:rsid w:val="00972F25"/>
    <w:rsid w:val="0097344A"/>
    <w:rsid w:val="00973B0C"/>
    <w:rsid w:val="00973B66"/>
    <w:rsid w:val="0097482F"/>
    <w:rsid w:val="00976069"/>
    <w:rsid w:val="00977BDD"/>
    <w:rsid w:val="00980C81"/>
    <w:rsid w:val="00980EE1"/>
    <w:rsid w:val="00981B2B"/>
    <w:rsid w:val="009820E0"/>
    <w:rsid w:val="00982DA7"/>
    <w:rsid w:val="00983CB3"/>
    <w:rsid w:val="00984E30"/>
    <w:rsid w:val="009853F1"/>
    <w:rsid w:val="009856C0"/>
    <w:rsid w:val="00985721"/>
    <w:rsid w:val="00986FF4"/>
    <w:rsid w:val="00987100"/>
    <w:rsid w:val="009871C0"/>
    <w:rsid w:val="0099055C"/>
    <w:rsid w:val="00990C2F"/>
    <w:rsid w:val="00990F3A"/>
    <w:rsid w:val="00991525"/>
    <w:rsid w:val="0099187B"/>
    <w:rsid w:val="0099298E"/>
    <w:rsid w:val="00992BBA"/>
    <w:rsid w:val="00992D34"/>
    <w:rsid w:val="00993355"/>
    <w:rsid w:val="009936B3"/>
    <w:rsid w:val="009942DE"/>
    <w:rsid w:val="009943C8"/>
    <w:rsid w:val="009953E5"/>
    <w:rsid w:val="00995BBD"/>
    <w:rsid w:val="0099750E"/>
    <w:rsid w:val="009A0265"/>
    <w:rsid w:val="009A14F8"/>
    <w:rsid w:val="009A19B1"/>
    <w:rsid w:val="009A397A"/>
    <w:rsid w:val="009A3FB0"/>
    <w:rsid w:val="009A4532"/>
    <w:rsid w:val="009B1FA1"/>
    <w:rsid w:val="009B3A70"/>
    <w:rsid w:val="009B3AE3"/>
    <w:rsid w:val="009B58E3"/>
    <w:rsid w:val="009B5A77"/>
    <w:rsid w:val="009B6134"/>
    <w:rsid w:val="009B66AE"/>
    <w:rsid w:val="009B6D94"/>
    <w:rsid w:val="009B70BA"/>
    <w:rsid w:val="009C0668"/>
    <w:rsid w:val="009C1941"/>
    <w:rsid w:val="009C1E7A"/>
    <w:rsid w:val="009C1F8C"/>
    <w:rsid w:val="009C227A"/>
    <w:rsid w:val="009C29FE"/>
    <w:rsid w:val="009C386B"/>
    <w:rsid w:val="009C3E01"/>
    <w:rsid w:val="009C5523"/>
    <w:rsid w:val="009C5719"/>
    <w:rsid w:val="009C66FC"/>
    <w:rsid w:val="009D01B9"/>
    <w:rsid w:val="009D0E61"/>
    <w:rsid w:val="009D1A4A"/>
    <w:rsid w:val="009D251C"/>
    <w:rsid w:val="009D3A19"/>
    <w:rsid w:val="009D5645"/>
    <w:rsid w:val="009D582F"/>
    <w:rsid w:val="009D60ED"/>
    <w:rsid w:val="009D6341"/>
    <w:rsid w:val="009D6780"/>
    <w:rsid w:val="009D7520"/>
    <w:rsid w:val="009D7C31"/>
    <w:rsid w:val="009E02F7"/>
    <w:rsid w:val="009E3131"/>
    <w:rsid w:val="009E3872"/>
    <w:rsid w:val="009E40B4"/>
    <w:rsid w:val="009E45EB"/>
    <w:rsid w:val="009E5FDB"/>
    <w:rsid w:val="009E6E61"/>
    <w:rsid w:val="009F0C33"/>
    <w:rsid w:val="009F1004"/>
    <w:rsid w:val="009F1A54"/>
    <w:rsid w:val="009F2999"/>
    <w:rsid w:val="009F3484"/>
    <w:rsid w:val="009F3B92"/>
    <w:rsid w:val="009F4986"/>
    <w:rsid w:val="009F4B83"/>
    <w:rsid w:val="009F4DE3"/>
    <w:rsid w:val="009F65FC"/>
    <w:rsid w:val="009F670F"/>
    <w:rsid w:val="009F6ECB"/>
    <w:rsid w:val="009F7781"/>
    <w:rsid w:val="00A0116F"/>
    <w:rsid w:val="00A016A6"/>
    <w:rsid w:val="00A02CAF"/>
    <w:rsid w:val="00A031F7"/>
    <w:rsid w:val="00A03C6B"/>
    <w:rsid w:val="00A041CF"/>
    <w:rsid w:val="00A06995"/>
    <w:rsid w:val="00A06BEE"/>
    <w:rsid w:val="00A077AA"/>
    <w:rsid w:val="00A07A47"/>
    <w:rsid w:val="00A1043F"/>
    <w:rsid w:val="00A106CB"/>
    <w:rsid w:val="00A10FD0"/>
    <w:rsid w:val="00A1176B"/>
    <w:rsid w:val="00A119C8"/>
    <w:rsid w:val="00A1200D"/>
    <w:rsid w:val="00A125A0"/>
    <w:rsid w:val="00A12867"/>
    <w:rsid w:val="00A142A6"/>
    <w:rsid w:val="00A1493B"/>
    <w:rsid w:val="00A14A74"/>
    <w:rsid w:val="00A14C1E"/>
    <w:rsid w:val="00A15B96"/>
    <w:rsid w:val="00A15C6B"/>
    <w:rsid w:val="00A15DBE"/>
    <w:rsid w:val="00A206A9"/>
    <w:rsid w:val="00A2087A"/>
    <w:rsid w:val="00A21B7C"/>
    <w:rsid w:val="00A23FA2"/>
    <w:rsid w:val="00A243B1"/>
    <w:rsid w:val="00A304BE"/>
    <w:rsid w:val="00A3139E"/>
    <w:rsid w:val="00A31413"/>
    <w:rsid w:val="00A32AAC"/>
    <w:rsid w:val="00A32E20"/>
    <w:rsid w:val="00A3372F"/>
    <w:rsid w:val="00A33D8A"/>
    <w:rsid w:val="00A34481"/>
    <w:rsid w:val="00A34E12"/>
    <w:rsid w:val="00A35B3F"/>
    <w:rsid w:val="00A36305"/>
    <w:rsid w:val="00A3699F"/>
    <w:rsid w:val="00A378E0"/>
    <w:rsid w:val="00A40D28"/>
    <w:rsid w:val="00A4129B"/>
    <w:rsid w:val="00A44248"/>
    <w:rsid w:val="00A44D87"/>
    <w:rsid w:val="00A45B15"/>
    <w:rsid w:val="00A462B9"/>
    <w:rsid w:val="00A4679A"/>
    <w:rsid w:val="00A46A42"/>
    <w:rsid w:val="00A501F6"/>
    <w:rsid w:val="00A5040A"/>
    <w:rsid w:val="00A50A8F"/>
    <w:rsid w:val="00A51614"/>
    <w:rsid w:val="00A520DF"/>
    <w:rsid w:val="00A53C0A"/>
    <w:rsid w:val="00A53ECC"/>
    <w:rsid w:val="00A554D3"/>
    <w:rsid w:val="00A55542"/>
    <w:rsid w:val="00A55A7D"/>
    <w:rsid w:val="00A5652C"/>
    <w:rsid w:val="00A57174"/>
    <w:rsid w:val="00A572B1"/>
    <w:rsid w:val="00A617A0"/>
    <w:rsid w:val="00A61DD7"/>
    <w:rsid w:val="00A6451E"/>
    <w:rsid w:val="00A654F0"/>
    <w:rsid w:val="00A65C24"/>
    <w:rsid w:val="00A66049"/>
    <w:rsid w:val="00A670A4"/>
    <w:rsid w:val="00A6761A"/>
    <w:rsid w:val="00A679E1"/>
    <w:rsid w:val="00A67D4A"/>
    <w:rsid w:val="00A67F08"/>
    <w:rsid w:val="00A7028C"/>
    <w:rsid w:val="00A7291E"/>
    <w:rsid w:val="00A72B01"/>
    <w:rsid w:val="00A732A0"/>
    <w:rsid w:val="00A74774"/>
    <w:rsid w:val="00A75D09"/>
    <w:rsid w:val="00A75EDC"/>
    <w:rsid w:val="00A7624B"/>
    <w:rsid w:val="00A815E6"/>
    <w:rsid w:val="00A82468"/>
    <w:rsid w:val="00A829AE"/>
    <w:rsid w:val="00A82ADC"/>
    <w:rsid w:val="00A82CCA"/>
    <w:rsid w:val="00A82E54"/>
    <w:rsid w:val="00A83930"/>
    <w:rsid w:val="00A83B9D"/>
    <w:rsid w:val="00A83C1C"/>
    <w:rsid w:val="00A83CB0"/>
    <w:rsid w:val="00A83E4C"/>
    <w:rsid w:val="00A8408C"/>
    <w:rsid w:val="00A86601"/>
    <w:rsid w:val="00A86CAA"/>
    <w:rsid w:val="00A87C1C"/>
    <w:rsid w:val="00A87E1F"/>
    <w:rsid w:val="00A903AD"/>
    <w:rsid w:val="00A90BC0"/>
    <w:rsid w:val="00A911FE"/>
    <w:rsid w:val="00A9145D"/>
    <w:rsid w:val="00A91942"/>
    <w:rsid w:val="00A91E51"/>
    <w:rsid w:val="00A9304C"/>
    <w:rsid w:val="00A930B4"/>
    <w:rsid w:val="00A9319E"/>
    <w:rsid w:val="00A97656"/>
    <w:rsid w:val="00A97799"/>
    <w:rsid w:val="00A978A8"/>
    <w:rsid w:val="00AA05C4"/>
    <w:rsid w:val="00AA1274"/>
    <w:rsid w:val="00AA12E9"/>
    <w:rsid w:val="00AA193C"/>
    <w:rsid w:val="00AA1983"/>
    <w:rsid w:val="00AA2553"/>
    <w:rsid w:val="00AA25E7"/>
    <w:rsid w:val="00AA28CC"/>
    <w:rsid w:val="00AA2DE7"/>
    <w:rsid w:val="00AA3364"/>
    <w:rsid w:val="00AA427F"/>
    <w:rsid w:val="00AA531C"/>
    <w:rsid w:val="00AA5345"/>
    <w:rsid w:val="00AA7A25"/>
    <w:rsid w:val="00AA7DF9"/>
    <w:rsid w:val="00AB053F"/>
    <w:rsid w:val="00AB0B7B"/>
    <w:rsid w:val="00AB0E05"/>
    <w:rsid w:val="00AB16A0"/>
    <w:rsid w:val="00AB1F18"/>
    <w:rsid w:val="00AB3A0A"/>
    <w:rsid w:val="00AB423F"/>
    <w:rsid w:val="00AB5660"/>
    <w:rsid w:val="00AB5E2B"/>
    <w:rsid w:val="00AB5F19"/>
    <w:rsid w:val="00AB5F94"/>
    <w:rsid w:val="00AB61B3"/>
    <w:rsid w:val="00AB6559"/>
    <w:rsid w:val="00AB6A36"/>
    <w:rsid w:val="00AB6E45"/>
    <w:rsid w:val="00AB6F90"/>
    <w:rsid w:val="00AB7749"/>
    <w:rsid w:val="00AB7BF2"/>
    <w:rsid w:val="00AC08E0"/>
    <w:rsid w:val="00AC2091"/>
    <w:rsid w:val="00AC2583"/>
    <w:rsid w:val="00AC27F0"/>
    <w:rsid w:val="00AC28BE"/>
    <w:rsid w:val="00AC353A"/>
    <w:rsid w:val="00AC39B5"/>
    <w:rsid w:val="00AC43BA"/>
    <w:rsid w:val="00AC4AEE"/>
    <w:rsid w:val="00AC7BFB"/>
    <w:rsid w:val="00AC7E86"/>
    <w:rsid w:val="00AD00A3"/>
    <w:rsid w:val="00AD0821"/>
    <w:rsid w:val="00AD0F38"/>
    <w:rsid w:val="00AD1C31"/>
    <w:rsid w:val="00AD1FFB"/>
    <w:rsid w:val="00AD2410"/>
    <w:rsid w:val="00AD281A"/>
    <w:rsid w:val="00AD4512"/>
    <w:rsid w:val="00AD4F7E"/>
    <w:rsid w:val="00AD5A69"/>
    <w:rsid w:val="00AD7977"/>
    <w:rsid w:val="00AE06E2"/>
    <w:rsid w:val="00AE0951"/>
    <w:rsid w:val="00AE1872"/>
    <w:rsid w:val="00AE2A49"/>
    <w:rsid w:val="00AE2FF6"/>
    <w:rsid w:val="00AE4B4E"/>
    <w:rsid w:val="00AE5117"/>
    <w:rsid w:val="00AE5168"/>
    <w:rsid w:val="00AE5A59"/>
    <w:rsid w:val="00AE64DA"/>
    <w:rsid w:val="00AE66A7"/>
    <w:rsid w:val="00AF1409"/>
    <w:rsid w:val="00AF214E"/>
    <w:rsid w:val="00AF236F"/>
    <w:rsid w:val="00AF263E"/>
    <w:rsid w:val="00AF32DB"/>
    <w:rsid w:val="00AF55D9"/>
    <w:rsid w:val="00AF69CA"/>
    <w:rsid w:val="00AF6BEC"/>
    <w:rsid w:val="00AF6D4F"/>
    <w:rsid w:val="00AF786C"/>
    <w:rsid w:val="00AF7BDA"/>
    <w:rsid w:val="00B003F7"/>
    <w:rsid w:val="00B00785"/>
    <w:rsid w:val="00B027D2"/>
    <w:rsid w:val="00B027E5"/>
    <w:rsid w:val="00B02DCE"/>
    <w:rsid w:val="00B032FE"/>
    <w:rsid w:val="00B03B6D"/>
    <w:rsid w:val="00B03E5A"/>
    <w:rsid w:val="00B04E17"/>
    <w:rsid w:val="00B05189"/>
    <w:rsid w:val="00B057FC"/>
    <w:rsid w:val="00B05881"/>
    <w:rsid w:val="00B0592D"/>
    <w:rsid w:val="00B06B09"/>
    <w:rsid w:val="00B07B9A"/>
    <w:rsid w:val="00B11FC9"/>
    <w:rsid w:val="00B11FD7"/>
    <w:rsid w:val="00B1238F"/>
    <w:rsid w:val="00B129DE"/>
    <w:rsid w:val="00B12AAE"/>
    <w:rsid w:val="00B141D0"/>
    <w:rsid w:val="00B14496"/>
    <w:rsid w:val="00B145C4"/>
    <w:rsid w:val="00B14D21"/>
    <w:rsid w:val="00B15217"/>
    <w:rsid w:val="00B20CD4"/>
    <w:rsid w:val="00B21BB7"/>
    <w:rsid w:val="00B22017"/>
    <w:rsid w:val="00B226A5"/>
    <w:rsid w:val="00B22C13"/>
    <w:rsid w:val="00B232DE"/>
    <w:rsid w:val="00B24AB5"/>
    <w:rsid w:val="00B264B8"/>
    <w:rsid w:val="00B27536"/>
    <w:rsid w:val="00B27F82"/>
    <w:rsid w:val="00B305C5"/>
    <w:rsid w:val="00B30CBA"/>
    <w:rsid w:val="00B31C78"/>
    <w:rsid w:val="00B33628"/>
    <w:rsid w:val="00B35492"/>
    <w:rsid w:val="00B37392"/>
    <w:rsid w:val="00B421C8"/>
    <w:rsid w:val="00B42FDB"/>
    <w:rsid w:val="00B44646"/>
    <w:rsid w:val="00B44FC0"/>
    <w:rsid w:val="00B4550B"/>
    <w:rsid w:val="00B4572A"/>
    <w:rsid w:val="00B4573B"/>
    <w:rsid w:val="00B46FB4"/>
    <w:rsid w:val="00B46FB9"/>
    <w:rsid w:val="00B47931"/>
    <w:rsid w:val="00B5024A"/>
    <w:rsid w:val="00B503CC"/>
    <w:rsid w:val="00B504C5"/>
    <w:rsid w:val="00B529DF"/>
    <w:rsid w:val="00B52A1B"/>
    <w:rsid w:val="00B52FC5"/>
    <w:rsid w:val="00B534CD"/>
    <w:rsid w:val="00B568A0"/>
    <w:rsid w:val="00B61AA5"/>
    <w:rsid w:val="00B6270C"/>
    <w:rsid w:val="00B62F30"/>
    <w:rsid w:val="00B63104"/>
    <w:rsid w:val="00B6547B"/>
    <w:rsid w:val="00B65DD1"/>
    <w:rsid w:val="00B65DEA"/>
    <w:rsid w:val="00B700E2"/>
    <w:rsid w:val="00B70252"/>
    <w:rsid w:val="00B70C8E"/>
    <w:rsid w:val="00B70FBB"/>
    <w:rsid w:val="00B71647"/>
    <w:rsid w:val="00B721D3"/>
    <w:rsid w:val="00B72D08"/>
    <w:rsid w:val="00B7428F"/>
    <w:rsid w:val="00B74631"/>
    <w:rsid w:val="00B763F4"/>
    <w:rsid w:val="00B76451"/>
    <w:rsid w:val="00B769BA"/>
    <w:rsid w:val="00B7715E"/>
    <w:rsid w:val="00B77A45"/>
    <w:rsid w:val="00B81F99"/>
    <w:rsid w:val="00B82124"/>
    <w:rsid w:val="00B82683"/>
    <w:rsid w:val="00B8372D"/>
    <w:rsid w:val="00B8445F"/>
    <w:rsid w:val="00B86518"/>
    <w:rsid w:val="00B86B27"/>
    <w:rsid w:val="00B87EBB"/>
    <w:rsid w:val="00B90730"/>
    <w:rsid w:val="00B910B4"/>
    <w:rsid w:val="00B9231C"/>
    <w:rsid w:val="00B92DFF"/>
    <w:rsid w:val="00B93116"/>
    <w:rsid w:val="00B9449D"/>
    <w:rsid w:val="00B9533F"/>
    <w:rsid w:val="00B95B28"/>
    <w:rsid w:val="00B96214"/>
    <w:rsid w:val="00B964C2"/>
    <w:rsid w:val="00B96796"/>
    <w:rsid w:val="00BA09B1"/>
    <w:rsid w:val="00BA1296"/>
    <w:rsid w:val="00BA2D15"/>
    <w:rsid w:val="00BA32FF"/>
    <w:rsid w:val="00BA348C"/>
    <w:rsid w:val="00BA4DAD"/>
    <w:rsid w:val="00BA5086"/>
    <w:rsid w:val="00BA5406"/>
    <w:rsid w:val="00BA54E7"/>
    <w:rsid w:val="00BA58F8"/>
    <w:rsid w:val="00BA5982"/>
    <w:rsid w:val="00BA64B1"/>
    <w:rsid w:val="00BA76EC"/>
    <w:rsid w:val="00BA7949"/>
    <w:rsid w:val="00BA7EAA"/>
    <w:rsid w:val="00BB0074"/>
    <w:rsid w:val="00BB03D9"/>
    <w:rsid w:val="00BB0F90"/>
    <w:rsid w:val="00BB18C3"/>
    <w:rsid w:val="00BB1D66"/>
    <w:rsid w:val="00BB22F4"/>
    <w:rsid w:val="00BB4279"/>
    <w:rsid w:val="00BB4C4B"/>
    <w:rsid w:val="00BB538B"/>
    <w:rsid w:val="00BB5A64"/>
    <w:rsid w:val="00BB60C1"/>
    <w:rsid w:val="00BB61A5"/>
    <w:rsid w:val="00BB70CE"/>
    <w:rsid w:val="00BB7879"/>
    <w:rsid w:val="00BC00CD"/>
    <w:rsid w:val="00BC601E"/>
    <w:rsid w:val="00BC7841"/>
    <w:rsid w:val="00BC7A0D"/>
    <w:rsid w:val="00BC7A1B"/>
    <w:rsid w:val="00BC7C1D"/>
    <w:rsid w:val="00BC7C5A"/>
    <w:rsid w:val="00BD00A6"/>
    <w:rsid w:val="00BD02F4"/>
    <w:rsid w:val="00BD0DBB"/>
    <w:rsid w:val="00BD2B46"/>
    <w:rsid w:val="00BD2C80"/>
    <w:rsid w:val="00BD459F"/>
    <w:rsid w:val="00BD5828"/>
    <w:rsid w:val="00BD6044"/>
    <w:rsid w:val="00BD65B9"/>
    <w:rsid w:val="00BD7030"/>
    <w:rsid w:val="00BD7F32"/>
    <w:rsid w:val="00BE2279"/>
    <w:rsid w:val="00BE248B"/>
    <w:rsid w:val="00BE25F5"/>
    <w:rsid w:val="00BE2BFE"/>
    <w:rsid w:val="00BE2C28"/>
    <w:rsid w:val="00BE3C03"/>
    <w:rsid w:val="00BE471E"/>
    <w:rsid w:val="00BE4BF8"/>
    <w:rsid w:val="00BE4EF8"/>
    <w:rsid w:val="00BE5240"/>
    <w:rsid w:val="00BE669A"/>
    <w:rsid w:val="00BE7029"/>
    <w:rsid w:val="00BF02D5"/>
    <w:rsid w:val="00BF16EB"/>
    <w:rsid w:val="00BF20F3"/>
    <w:rsid w:val="00BF2754"/>
    <w:rsid w:val="00BF34A8"/>
    <w:rsid w:val="00BF37D2"/>
    <w:rsid w:val="00BF41E0"/>
    <w:rsid w:val="00BF51E9"/>
    <w:rsid w:val="00BF5D5E"/>
    <w:rsid w:val="00BF6E13"/>
    <w:rsid w:val="00BF70F9"/>
    <w:rsid w:val="00BF75B2"/>
    <w:rsid w:val="00C0141E"/>
    <w:rsid w:val="00C01480"/>
    <w:rsid w:val="00C02DB2"/>
    <w:rsid w:val="00C042AE"/>
    <w:rsid w:val="00C04DE8"/>
    <w:rsid w:val="00C04EA3"/>
    <w:rsid w:val="00C05D5A"/>
    <w:rsid w:val="00C06416"/>
    <w:rsid w:val="00C06C6A"/>
    <w:rsid w:val="00C07D5F"/>
    <w:rsid w:val="00C07DEF"/>
    <w:rsid w:val="00C10515"/>
    <w:rsid w:val="00C11357"/>
    <w:rsid w:val="00C117A0"/>
    <w:rsid w:val="00C13224"/>
    <w:rsid w:val="00C13E00"/>
    <w:rsid w:val="00C14161"/>
    <w:rsid w:val="00C1519B"/>
    <w:rsid w:val="00C15228"/>
    <w:rsid w:val="00C17F89"/>
    <w:rsid w:val="00C20CF0"/>
    <w:rsid w:val="00C21057"/>
    <w:rsid w:val="00C210CA"/>
    <w:rsid w:val="00C21D08"/>
    <w:rsid w:val="00C21F42"/>
    <w:rsid w:val="00C2215C"/>
    <w:rsid w:val="00C22192"/>
    <w:rsid w:val="00C22379"/>
    <w:rsid w:val="00C2239B"/>
    <w:rsid w:val="00C2256B"/>
    <w:rsid w:val="00C24745"/>
    <w:rsid w:val="00C24A99"/>
    <w:rsid w:val="00C3084C"/>
    <w:rsid w:val="00C315A0"/>
    <w:rsid w:val="00C31B33"/>
    <w:rsid w:val="00C32243"/>
    <w:rsid w:val="00C32D06"/>
    <w:rsid w:val="00C33FE2"/>
    <w:rsid w:val="00C340D7"/>
    <w:rsid w:val="00C3485A"/>
    <w:rsid w:val="00C35286"/>
    <w:rsid w:val="00C3560F"/>
    <w:rsid w:val="00C37591"/>
    <w:rsid w:val="00C402CD"/>
    <w:rsid w:val="00C40428"/>
    <w:rsid w:val="00C42D28"/>
    <w:rsid w:val="00C42EA0"/>
    <w:rsid w:val="00C43BD0"/>
    <w:rsid w:val="00C44491"/>
    <w:rsid w:val="00C478D5"/>
    <w:rsid w:val="00C507BF"/>
    <w:rsid w:val="00C51200"/>
    <w:rsid w:val="00C51981"/>
    <w:rsid w:val="00C51B2C"/>
    <w:rsid w:val="00C52F46"/>
    <w:rsid w:val="00C5327F"/>
    <w:rsid w:val="00C5368D"/>
    <w:rsid w:val="00C54734"/>
    <w:rsid w:val="00C54E68"/>
    <w:rsid w:val="00C5553A"/>
    <w:rsid w:val="00C55C1F"/>
    <w:rsid w:val="00C56DE1"/>
    <w:rsid w:val="00C6004F"/>
    <w:rsid w:val="00C603FB"/>
    <w:rsid w:val="00C60974"/>
    <w:rsid w:val="00C61073"/>
    <w:rsid w:val="00C620A2"/>
    <w:rsid w:val="00C62E7E"/>
    <w:rsid w:val="00C63DEF"/>
    <w:rsid w:val="00C63DFC"/>
    <w:rsid w:val="00C649D5"/>
    <w:rsid w:val="00C64B69"/>
    <w:rsid w:val="00C65362"/>
    <w:rsid w:val="00C66A38"/>
    <w:rsid w:val="00C66C48"/>
    <w:rsid w:val="00C67F3E"/>
    <w:rsid w:val="00C7002F"/>
    <w:rsid w:val="00C70A56"/>
    <w:rsid w:val="00C7179F"/>
    <w:rsid w:val="00C73FFD"/>
    <w:rsid w:val="00C74127"/>
    <w:rsid w:val="00C7427B"/>
    <w:rsid w:val="00C747A9"/>
    <w:rsid w:val="00C75EB5"/>
    <w:rsid w:val="00C7616A"/>
    <w:rsid w:val="00C774CE"/>
    <w:rsid w:val="00C805C5"/>
    <w:rsid w:val="00C808F8"/>
    <w:rsid w:val="00C80AE8"/>
    <w:rsid w:val="00C80F21"/>
    <w:rsid w:val="00C81BC6"/>
    <w:rsid w:val="00C823CE"/>
    <w:rsid w:val="00C82715"/>
    <w:rsid w:val="00C82C78"/>
    <w:rsid w:val="00C83947"/>
    <w:rsid w:val="00C839EE"/>
    <w:rsid w:val="00C84C5E"/>
    <w:rsid w:val="00C86036"/>
    <w:rsid w:val="00C867C9"/>
    <w:rsid w:val="00C86A13"/>
    <w:rsid w:val="00C86E6E"/>
    <w:rsid w:val="00C86EB9"/>
    <w:rsid w:val="00C90A12"/>
    <w:rsid w:val="00C90C65"/>
    <w:rsid w:val="00C915E1"/>
    <w:rsid w:val="00C917C2"/>
    <w:rsid w:val="00C91862"/>
    <w:rsid w:val="00C91D2D"/>
    <w:rsid w:val="00C93273"/>
    <w:rsid w:val="00C95830"/>
    <w:rsid w:val="00C95CDD"/>
    <w:rsid w:val="00C96361"/>
    <w:rsid w:val="00C96792"/>
    <w:rsid w:val="00C97011"/>
    <w:rsid w:val="00C9722E"/>
    <w:rsid w:val="00CA04F0"/>
    <w:rsid w:val="00CA080E"/>
    <w:rsid w:val="00CA0879"/>
    <w:rsid w:val="00CA0976"/>
    <w:rsid w:val="00CA1ACF"/>
    <w:rsid w:val="00CA1D90"/>
    <w:rsid w:val="00CA32A5"/>
    <w:rsid w:val="00CA4324"/>
    <w:rsid w:val="00CA4499"/>
    <w:rsid w:val="00CA4562"/>
    <w:rsid w:val="00CA5026"/>
    <w:rsid w:val="00CA544A"/>
    <w:rsid w:val="00CA6617"/>
    <w:rsid w:val="00CA7148"/>
    <w:rsid w:val="00CB11CC"/>
    <w:rsid w:val="00CB2179"/>
    <w:rsid w:val="00CB26A3"/>
    <w:rsid w:val="00CB316F"/>
    <w:rsid w:val="00CB40D1"/>
    <w:rsid w:val="00CB4532"/>
    <w:rsid w:val="00CB4E0C"/>
    <w:rsid w:val="00CB6419"/>
    <w:rsid w:val="00CB76CE"/>
    <w:rsid w:val="00CB7851"/>
    <w:rsid w:val="00CC0141"/>
    <w:rsid w:val="00CC1336"/>
    <w:rsid w:val="00CC1A2C"/>
    <w:rsid w:val="00CC1C96"/>
    <w:rsid w:val="00CC34FE"/>
    <w:rsid w:val="00CC48CE"/>
    <w:rsid w:val="00CC48DD"/>
    <w:rsid w:val="00CC4CD3"/>
    <w:rsid w:val="00CC5752"/>
    <w:rsid w:val="00CC6381"/>
    <w:rsid w:val="00CC71EB"/>
    <w:rsid w:val="00CC76D9"/>
    <w:rsid w:val="00CD1153"/>
    <w:rsid w:val="00CD1306"/>
    <w:rsid w:val="00CD1D06"/>
    <w:rsid w:val="00CD28F2"/>
    <w:rsid w:val="00CD3084"/>
    <w:rsid w:val="00CD4908"/>
    <w:rsid w:val="00CD4E0F"/>
    <w:rsid w:val="00CD54AE"/>
    <w:rsid w:val="00CD629F"/>
    <w:rsid w:val="00CD6C21"/>
    <w:rsid w:val="00CD78F8"/>
    <w:rsid w:val="00CD7922"/>
    <w:rsid w:val="00CE03F9"/>
    <w:rsid w:val="00CE17E9"/>
    <w:rsid w:val="00CE1CDF"/>
    <w:rsid w:val="00CE2122"/>
    <w:rsid w:val="00CE2132"/>
    <w:rsid w:val="00CE2185"/>
    <w:rsid w:val="00CE3CAA"/>
    <w:rsid w:val="00CE3F96"/>
    <w:rsid w:val="00CE47EE"/>
    <w:rsid w:val="00CE4804"/>
    <w:rsid w:val="00CE4E48"/>
    <w:rsid w:val="00CE5D63"/>
    <w:rsid w:val="00CE63FE"/>
    <w:rsid w:val="00CE79E4"/>
    <w:rsid w:val="00CF012C"/>
    <w:rsid w:val="00CF0315"/>
    <w:rsid w:val="00CF03D4"/>
    <w:rsid w:val="00CF229D"/>
    <w:rsid w:val="00CF297C"/>
    <w:rsid w:val="00CF2F09"/>
    <w:rsid w:val="00CF394C"/>
    <w:rsid w:val="00CF479C"/>
    <w:rsid w:val="00CF699B"/>
    <w:rsid w:val="00CF6C43"/>
    <w:rsid w:val="00CF72B1"/>
    <w:rsid w:val="00CF74D8"/>
    <w:rsid w:val="00CF7CB7"/>
    <w:rsid w:val="00CF7F2E"/>
    <w:rsid w:val="00D00E3D"/>
    <w:rsid w:val="00D014F1"/>
    <w:rsid w:val="00D01DB4"/>
    <w:rsid w:val="00D02608"/>
    <w:rsid w:val="00D02DA5"/>
    <w:rsid w:val="00D031F7"/>
    <w:rsid w:val="00D03676"/>
    <w:rsid w:val="00D042E0"/>
    <w:rsid w:val="00D04452"/>
    <w:rsid w:val="00D05185"/>
    <w:rsid w:val="00D052AC"/>
    <w:rsid w:val="00D052D2"/>
    <w:rsid w:val="00D05489"/>
    <w:rsid w:val="00D10C02"/>
    <w:rsid w:val="00D10FF1"/>
    <w:rsid w:val="00D120F0"/>
    <w:rsid w:val="00D14EEC"/>
    <w:rsid w:val="00D1556D"/>
    <w:rsid w:val="00D15C76"/>
    <w:rsid w:val="00D16D2A"/>
    <w:rsid w:val="00D16F68"/>
    <w:rsid w:val="00D174DD"/>
    <w:rsid w:val="00D17585"/>
    <w:rsid w:val="00D179E5"/>
    <w:rsid w:val="00D212E6"/>
    <w:rsid w:val="00D21F36"/>
    <w:rsid w:val="00D2271A"/>
    <w:rsid w:val="00D22F19"/>
    <w:rsid w:val="00D2331F"/>
    <w:rsid w:val="00D23920"/>
    <w:rsid w:val="00D23C1F"/>
    <w:rsid w:val="00D25921"/>
    <w:rsid w:val="00D25DD0"/>
    <w:rsid w:val="00D2676D"/>
    <w:rsid w:val="00D26D70"/>
    <w:rsid w:val="00D27A2C"/>
    <w:rsid w:val="00D3058E"/>
    <w:rsid w:val="00D31792"/>
    <w:rsid w:val="00D31B7B"/>
    <w:rsid w:val="00D327C2"/>
    <w:rsid w:val="00D32A21"/>
    <w:rsid w:val="00D3469E"/>
    <w:rsid w:val="00D34919"/>
    <w:rsid w:val="00D352A4"/>
    <w:rsid w:val="00D35825"/>
    <w:rsid w:val="00D3752C"/>
    <w:rsid w:val="00D40A20"/>
    <w:rsid w:val="00D40FC3"/>
    <w:rsid w:val="00D42584"/>
    <w:rsid w:val="00D43455"/>
    <w:rsid w:val="00D439B6"/>
    <w:rsid w:val="00D441D4"/>
    <w:rsid w:val="00D44780"/>
    <w:rsid w:val="00D46388"/>
    <w:rsid w:val="00D469A4"/>
    <w:rsid w:val="00D46EF6"/>
    <w:rsid w:val="00D50315"/>
    <w:rsid w:val="00D507BC"/>
    <w:rsid w:val="00D50D23"/>
    <w:rsid w:val="00D52917"/>
    <w:rsid w:val="00D52C68"/>
    <w:rsid w:val="00D52FCC"/>
    <w:rsid w:val="00D542F0"/>
    <w:rsid w:val="00D55236"/>
    <w:rsid w:val="00D55A69"/>
    <w:rsid w:val="00D5620D"/>
    <w:rsid w:val="00D5711D"/>
    <w:rsid w:val="00D57357"/>
    <w:rsid w:val="00D574B3"/>
    <w:rsid w:val="00D574CF"/>
    <w:rsid w:val="00D57704"/>
    <w:rsid w:val="00D578D8"/>
    <w:rsid w:val="00D605EA"/>
    <w:rsid w:val="00D60DBF"/>
    <w:rsid w:val="00D616E5"/>
    <w:rsid w:val="00D62487"/>
    <w:rsid w:val="00D6317F"/>
    <w:rsid w:val="00D644E2"/>
    <w:rsid w:val="00D6567C"/>
    <w:rsid w:val="00D6607F"/>
    <w:rsid w:val="00D66576"/>
    <w:rsid w:val="00D666C3"/>
    <w:rsid w:val="00D701B9"/>
    <w:rsid w:val="00D70CD7"/>
    <w:rsid w:val="00D717C1"/>
    <w:rsid w:val="00D73571"/>
    <w:rsid w:val="00D737F6"/>
    <w:rsid w:val="00D74A92"/>
    <w:rsid w:val="00D74C9C"/>
    <w:rsid w:val="00D74CBD"/>
    <w:rsid w:val="00D76F65"/>
    <w:rsid w:val="00D7725D"/>
    <w:rsid w:val="00D779D2"/>
    <w:rsid w:val="00D84522"/>
    <w:rsid w:val="00D85E13"/>
    <w:rsid w:val="00D866B3"/>
    <w:rsid w:val="00D906DC"/>
    <w:rsid w:val="00D90897"/>
    <w:rsid w:val="00D90E95"/>
    <w:rsid w:val="00D90F07"/>
    <w:rsid w:val="00D918CE"/>
    <w:rsid w:val="00D9206B"/>
    <w:rsid w:val="00D92841"/>
    <w:rsid w:val="00D92BEE"/>
    <w:rsid w:val="00D93D3E"/>
    <w:rsid w:val="00D93D45"/>
    <w:rsid w:val="00D940A7"/>
    <w:rsid w:val="00D94577"/>
    <w:rsid w:val="00D95A13"/>
    <w:rsid w:val="00D95A96"/>
    <w:rsid w:val="00D95E93"/>
    <w:rsid w:val="00D96F3D"/>
    <w:rsid w:val="00D979A5"/>
    <w:rsid w:val="00D97A9F"/>
    <w:rsid w:val="00DA00A8"/>
    <w:rsid w:val="00DA1D53"/>
    <w:rsid w:val="00DA262E"/>
    <w:rsid w:val="00DA2B7E"/>
    <w:rsid w:val="00DA2D9D"/>
    <w:rsid w:val="00DA3313"/>
    <w:rsid w:val="00DA3DC4"/>
    <w:rsid w:val="00DA40DA"/>
    <w:rsid w:val="00DA45B2"/>
    <w:rsid w:val="00DA5144"/>
    <w:rsid w:val="00DA77E7"/>
    <w:rsid w:val="00DB11A5"/>
    <w:rsid w:val="00DB1207"/>
    <w:rsid w:val="00DB1E03"/>
    <w:rsid w:val="00DB30EE"/>
    <w:rsid w:val="00DB3A1F"/>
    <w:rsid w:val="00DB47A6"/>
    <w:rsid w:val="00DB528D"/>
    <w:rsid w:val="00DB6045"/>
    <w:rsid w:val="00DC0972"/>
    <w:rsid w:val="00DC09F8"/>
    <w:rsid w:val="00DC136A"/>
    <w:rsid w:val="00DC2A07"/>
    <w:rsid w:val="00DC375E"/>
    <w:rsid w:val="00DC3A00"/>
    <w:rsid w:val="00DC3E23"/>
    <w:rsid w:val="00DC4192"/>
    <w:rsid w:val="00DC5C0F"/>
    <w:rsid w:val="00DC5FE6"/>
    <w:rsid w:val="00DD082E"/>
    <w:rsid w:val="00DD3E0E"/>
    <w:rsid w:val="00DD3F72"/>
    <w:rsid w:val="00DD4D17"/>
    <w:rsid w:val="00DD4F46"/>
    <w:rsid w:val="00DD5CF7"/>
    <w:rsid w:val="00DE0F91"/>
    <w:rsid w:val="00DE22BA"/>
    <w:rsid w:val="00DE3457"/>
    <w:rsid w:val="00DE4897"/>
    <w:rsid w:val="00DE6F8B"/>
    <w:rsid w:val="00DE6FC5"/>
    <w:rsid w:val="00DE7016"/>
    <w:rsid w:val="00DE70F2"/>
    <w:rsid w:val="00DE76EC"/>
    <w:rsid w:val="00DF0983"/>
    <w:rsid w:val="00DF0E76"/>
    <w:rsid w:val="00DF10EE"/>
    <w:rsid w:val="00DF1718"/>
    <w:rsid w:val="00DF1B7F"/>
    <w:rsid w:val="00DF26FE"/>
    <w:rsid w:val="00DF34E6"/>
    <w:rsid w:val="00DF4DAB"/>
    <w:rsid w:val="00DF5CCC"/>
    <w:rsid w:val="00DF7371"/>
    <w:rsid w:val="00DF7536"/>
    <w:rsid w:val="00DF7D05"/>
    <w:rsid w:val="00DF7F4B"/>
    <w:rsid w:val="00E004BE"/>
    <w:rsid w:val="00E00908"/>
    <w:rsid w:val="00E02504"/>
    <w:rsid w:val="00E03CF2"/>
    <w:rsid w:val="00E04B20"/>
    <w:rsid w:val="00E05230"/>
    <w:rsid w:val="00E063E1"/>
    <w:rsid w:val="00E07C53"/>
    <w:rsid w:val="00E1071D"/>
    <w:rsid w:val="00E11423"/>
    <w:rsid w:val="00E12173"/>
    <w:rsid w:val="00E12777"/>
    <w:rsid w:val="00E12A36"/>
    <w:rsid w:val="00E143BE"/>
    <w:rsid w:val="00E15DA3"/>
    <w:rsid w:val="00E1637A"/>
    <w:rsid w:val="00E17485"/>
    <w:rsid w:val="00E17B34"/>
    <w:rsid w:val="00E208DD"/>
    <w:rsid w:val="00E20936"/>
    <w:rsid w:val="00E2252D"/>
    <w:rsid w:val="00E23E1C"/>
    <w:rsid w:val="00E25000"/>
    <w:rsid w:val="00E2548B"/>
    <w:rsid w:val="00E261E1"/>
    <w:rsid w:val="00E2630A"/>
    <w:rsid w:val="00E2721D"/>
    <w:rsid w:val="00E275B4"/>
    <w:rsid w:val="00E277E0"/>
    <w:rsid w:val="00E27B6C"/>
    <w:rsid w:val="00E27CFA"/>
    <w:rsid w:val="00E31AFA"/>
    <w:rsid w:val="00E31B84"/>
    <w:rsid w:val="00E3214A"/>
    <w:rsid w:val="00E336E5"/>
    <w:rsid w:val="00E33727"/>
    <w:rsid w:val="00E3379F"/>
    <w:rsid w:val="00E3382B"/>
    <w:rsid w:val="00E33D16"/>
    <w:rsid w:val="00E344EC"/>
    <w:rsid w:val="00E35596"/>
    <w:rsid w:val="00E36A27"/>
    <w:rsid w:val="00E37202"/>
    <w:rsid w:val="00E373D7"/>
    <w:rsid w:val="00E37A59"/>
    <w:rsid w:val="00E37C12"/>
    <w:rsid w:val="00E37EF9"/>
    <w:rsid w:val="00E406EB"/>
    <w:rsid w:val="00E42414"/>
    <w:rsid w:val="00E4373E"/>
    <w:rsid w:val="00E43F45"/>
    <w:rsid w:val="00E44115"/>
    <w:rsid w:val="00E45015"/>
    <w:rsid w:val="00E4547A"/>
    <w:rsid w:val="00E45C69"/>
    <w:rsid w:val="00E46208"/>
    <w:rsid w:val="00E47FAF"/>
    <w:rsid w:val="00E50B63"/>
    <w:rsid w:val="00E515FE"/>
    <w:rsid w:val="00E52BFC"/>
    <w:rsid w:val="00E54229"/>
    <w:rsid w:val="00E5540E"/>
    <w:rsid w:val="00E55FD5"/>
    <w:rsid w:val="00E56589"/>
    <w:rsid w:val="00E56F36"/>
    <w:rsid w:val="00E56F5F"/>
    <w:rsid w:val="00E57848"/>
    <w:rsid w:val="00E6064C"/>
    <w:rsid w:val="00E617B3"/>
    <w:rsid w:val="00E63C1E"/>
    <w:rsid w:val="00E65968"/>
    <w:rsid w:val="00E659D2"/>
    <w:rsid w:val="00E65C80"/>
    <w:rsid w:val="00E65DD1"/>
    <w:rsid w:val="00E677E6"/>
    <w:rsid w:val="00E678C5"/>
    <w:rsid w:val="00E67AB3"/>
    <w:rsid w:val="00E67DBA"/>
    <w:rsid w:val="00E7115C"/>
    <w:rsid w:val="00E7194E"/>
    <w:rsid w:val="00E71EB1"/>
    <w:rsid w:val="00E74107"/>
    <w:rsid w:val="00E747D4"/>
    <w:rsid w:val="00E750B7"/>
    <w:rsid w:val="00E76B0E"/>
    <w:rsid w:val="00E77E4B"/>
    <w:rsid w:val="00E77F8A"/>
    <w:rsid w:val="00E803FA"/>
    <w:rsid w:val="00E81549"/>
    <w:rsid w:val="00E8167D"/>
    <w:rsid w:val="00E81A3D"/>
    <w:rsid w:val="00E82208"/>
    <w:rsid w:val="00E82F72"/>
    <w:rsid w:val="00E8344F"/>
    <w:rsid w:val="00E845BB"/>
    <w:rsid w:val="00E851CC"/>
    <w:rsid w:val="00E8554F"/>
    <w:rsid w:val="00E8572A"/>
    <w:rsid w:val="00E8586F"/>
    <w:rsid w:val="00E87957"/>
    <w:rsid w:val="00E91774"/>
    <w:rsid w:val="00E91B49"/>
    <w:rsid w:val="00E92398"/>
    <w:rsid w:val="00E93120"/>
    <w:rsid w:val="00E95A6A"/>
    <w:rsid w:val="00E97CD2"/>
    <w:rsid w:val="00EA00BD"/>
    <w:rsid w:val="00EA0210"/>
    <w:rsid w:val="00EA15B4"/>
    <w:rsid w:val="00EA29D6"/>
    <w:rsid w:val="00EA29F3"/>
    <w:rsid w:val="00EA44E1"/>
    <w:rsid w:val="00EA58D0"/>
    <w:rsid w:val="00EA7D92"/>
    <w:rsid w:val="00EB0472"/>
    <w:rsid w:val="00EB0768"/>
    <w:rsid w:val="00EB1437"/>
    <w:rsid w:val="00EB197E"/>
    <w:rsid w:val="00EB1F14"/>
    <w:rsid w:val="00EB2CA8"/>
    <w:rsid w:val="00EB4109"/>
    <w:rsid w:val="00EB71CA"/>
    <w:rsid w:val="00EC0C0E"/>
    <w:rsid w:val="00EC2055"/>
    <w:rsid w:val="00EC2F0F"/>
    <w:rsid w:val="00EC3422"/>
    <w:rsid w:val="00EC3683"/>
    <w:rsid w:val="00EC3A87"/>
    <w:rsid w:val="00EC3B78"/>
    <w:rsid w:val="00EC3F9A"/>
    <w:rsid w:val="00EC627A"/>
    <w:rsid w:val="00EC72D5"/>
    <w:rsid w:val="00EC766B"/>
    <w:rsid w:val="00EC7DDA"/>
    <w:rsid w:val="00ED073E"/>
    <w:rsid w:val="00ED0C6A"/>
    <w:rsid w:val="00ED1F42"/>
    <w:rsid w:val="00ED28EA"/>
    <w:rsid w:val="00ED2C87"/>
    <w:rsid w:val="00ED3001"/>
    <w:rsid w:val="00ED3558"/>
    <w:rsid w:val="00ED3C5A"/>
    <w:rsid w:val="00ED3DC6"/>
    <w:rsid w:val="00ED4A32"/>
    <w:rsid w:val="00ED4A62"/>
    <w:rsid w:val="00ED516A"/>
    <w:rsid w:val="00ED5D95"/>
    <w:rsid w:val="00ED6116"/>
    <w:rsid w:val="00ED642E"/>
    <w:rsid w:val="00ED6C8E"/>
    <w:rsid w:val="00ED7C8C"/>
    <w:rsid w:val="00EE0DFD"/>
    <w:rsid w:val="00EE0FCC"/>
    <w:rsid w:val="00EE1868"/>
    <w:rsid w:val="00EE1C51"/>
    <w:rsid w:val="00EE423A"/>
    <w:rsid w:val="00EE4433"/>
    <w:rsid w:val="00EE493D"/>
    <w:rsid w:val="00EE64D0"/>
    <w:rsid w:val="00EF05EA"/>
    <w:rsid w:val="00EF06F7"/>
    <w:rsid w:val="00EF0A5A"/>
    <w:rsid w:val="00EF2F8F"/>
    <w:rsid w:val="00EF3642"/>
    <w:rsid w:val="00EF377B"/>
    <w:rsid w:val="00EF40E3"/>
    <w:rsid w:val="00EF5D42"/>
    <w:rsid w:val="00EF63B7"/>
    <w:rsid w:val="00EF659B"/>
    <w:rsid w:val="00EF77F6"/>
    <w:rsid w:val="00F008E0"/>
    <w:rsid w:val="00F00EB5"/>
    <w:rsid w:val="00F016CF"/>
    <w:rsid w:val="00F0412C"/>
    <w:rsid w:val="00F04DBF"/>
    <w:rsid w:val="00F04DD4"/>
    <w:rsid w:val="00F059FA"/>
    <w:rsid w:val="00F05BBB"/>
    <w:rsid w:val="00F0623C"/>
    <w:rsid w:val="00F069A2"/>
    <w:rsid w:val="00F06AEC"/>
    <w:rsid w:val="00F1006B"/>
    <w:rsid w:val="00F114F5"/>
    <w:rsid w:val="00F125BF"/>
    <w:rsid w:val="00F13301"/>
    <w:rsid w:val="00F140CC"/>
    <w:rsid w:val="00F14293"/>
    <w:rsid w:val="00F146D8"/>
    <w:rsid w:val="00F1686B"/>
    <w:rsid w:val="00F16A0C"/>
    <w:rsid w:val="00F17254"/>
    <w:rsid w:val="00F175BB"/>
    <w:rsid w:val="00F20662"/>
    <w:rsid w:val="00F21294"/>
    <w:rsid w:val="00F23674"/>
    <w:rsid w:val="00F2511B"/>
    <w:rsid w:val="00F25488"/>
    <w:rsid w:val="00F25A6D"/>
    <w:rsid w:val="00F26001"/>
    <w:rsid w:val="00F26213"/>
    <w:rsid w:val="00F267F8"/>
    <w:rsid w:val="00F26A45"/>
    <w:rsid w:val="00F26E36"/>
    <w:rsid w:val="00F275D4"/>
    <w:rsid w:val="00F27A67"/>
    <w:rsid w:val="00F30A9F"/>
    <w:rsid w:val="00F318E1"/>
    <w:rsid w:val="00F32C7B"/>
    <w:rsid w:val="00F3356C"/>
    <w:rsid w:val="00F345F5"/>
    <w:rsid w:val="00F34ECA"/>
    <w:rsid w:val="00F34FC2"/>
    <w:rsid w:val="00F356FF"/>
    <w:rsid w:val="00F36885"/>
    <w:rsid w:val="00F37CEE"/>
    <w:rsid w:val="00F402A1"/>
    <w:rsid w:val="00F40569"/>
    <w:rsid w:val="00F40610"/>
    <w:rsid w:val="00F414E0"/>
    <w:rsid w:val="00F416F7"/>
    <w:rsid w:val="00F422DC"/>
    <w:rsid w:val="00F4497B"/>
    <w:rsid w:val="00F4508D"/>
    <w:rsid w:val="00F471C2"/>
    <w:rsid w:val="00F471F1"/>
    <w:rsid w:val="00F47B76"/>
    <w:rsid w:val="00F522BC"/>
    <w:rsid w:val="00F523DF"/>
    <w:rsid w:val="00F532BC"/>
    <w:rsid w:val="00F53A14"/>
    <w:rsid w:val="00F540A8"/>
    <w:rsid w:val="00F56F1F"/>
    <w:rsid w:val="00F57B71"/>
    <w:rsid w:val="00F57BBC"/>
    <w:rsid w:val="00F60131"/>
    <w:rsid w:val="00F61670"/>
    <w:rsid w:val="00F61C5A"/>
    <w:rsid w:val="00F63088"/>
    <w:rsid w:val="00F63267"/>
    <w:rsid w:val="00F63E6C"/>
    <w:rsid w:val="00F64A2A"/>
    <w:rsid w:val="00F64A8F"/>
    <w:rsid w:val="00F66937"/>
    <w:rsid w:val="00F70D23"/>
    <w:rsid w:val="00F71601"/>
    <w:rsid w:val="00F719A5"/>
    <w:rsid w:val="00F72207"/>
    <w:rsid w:val="00F72EE3"/>
    <w:rsid w:val="00F730D9"/>
    <w:rsid w:val="00F73D49"/>
    <w:rsid w:val="00F7571E"/>
    <w:rsid w:val="00F76900"/>
    <w:rsid w:val="00F76955"/>
    <w:rsid w:val="00F76A76"/>
    <w:rsid w:val="00F76F59"/>
    <w:rsid w:val="00F806FE"/>
    <w:rsid w:val="00F80DF0"/>
    <w:rsid w:val="00F83205"/>
    <w:rsid w:val="00F836E1"/>
    <w:rsid w:val="00F8490F"/>
    <w:rsid w:val="00F85384"/>
    <w:rsid w:val="00F85E2E"/>
    <w:rsid w:val="00F86009"/>
    <w:rsid w:val="00F8643A"/>
    <w:rsid w:val="00F873E9"/>
    <w:rsid w:val="00F913FB"/>
    <w:rsid w:val="00F91419"/>
    <w:rsid w:val="00F9202D"/>
    <w:rsid w:val="00F92B5B"/>
    <w:rsid w:val="00F92C4C"/>
    <w:rsid w:val="00F94593"/>
    <w:rsid w:val="00F946BB"/>
    <w:rsid w:val="00F96290"/>
    <w:rsid w:val="00F96734"/>
    <w:rsid w:val="00F969C8"/>
    <w:rsid w:val="00F96D8F"/>
    <w:rsid w:val="00F97AD2"/>
    <w:rsid w:val="00FA214E"/>
    <w:rsid w:val="00FA264A"/>
    <w:rsid w:val="00FA29AC"/>
    <w:rsid w:val="00FA3120"/>
    <w:rsid w:val="00FA38E8"/>
    <w:rsid w:val="00FA4075"/>
    <w:rsid w:val="00FA481C"/>
    <w:rsid w:val="00FA4954"/>
    <w:rsid w:val="00FA49EE"/>
    <w:rsid w:val="00FA4A72"/>
    <w:rsid w:val="00FA4DAA"/>
    <w:rsid w:val="00FA5056"/>
    <w:rsid w:val="00FA5EFA"/>
    <w:rsid w:val="00FA6133"/>
    <w:rsid w:val="00FA6146"/>
    <w:rsid w:val="00FA6C48"/>
    <w:rsid w:val="00FB0334"/>
    <w:rsid w:val="00FB0D0C"/>
    <w:rsid w:val="00FB14D8"/>
    <w:rsid w:val="00FB2DF2"/>
    <w:rsid w:val="00FB4EF9"/>
    <w:rsid w:val="00FB5D13"/>
    <w:rsid w:val="00FB6CAA"/>
    <w:rsid w:val="00FB7205"/>
    <w:rsid w:val="00FB78A7"/>
    <w:rsid w:val="00FC0680"/>
    <w:rsid w:val="00FC0E86"/>
    <w:rsid w:val="00FC2128"/>
    <w:rsid w:val="00FC27C2"/>
    <w:rsid w:val="00FC27DC"/>
    <w:rsid w:val="00FC29A9"/>
    <w:rsid w:val="00FC2A64"/>
    <w:rsid w:val="00FC2D09"/>
    <w:rsid w:val="00FC47A6"/>
    <w:rsid w:val="00FC4FBB"/>
    <w:rsid w:val="00FC52A2"/>
    <w:rsid w:val="00FC5466"/>
    <w:rsid w:val="00FC6FAE"/>
    <w:rsid w:val="00FC7016"/>
    <w:rsid w:val="00FC722D"/>
    <w:rsid w:val="00FD1CF2"/>
    <w:rsid w:val="00FD1E76"/>
    <w:rsid w:val="00FD2741"/>
    <w:rsid w:val="00FD33A1"/>
    <w:rsid w:val="00FD48BC"/>
    <w:rsid w:val="00FD4D24"/>
    <w:rsid w:val="00FD53C1"/>
    <w:rsid w:val="00FD57B3"/>
    <w:rsid w:val="00FD5EA1"/>
    <w:rsid w:val="00FD6105"/>
    <w:rsid w:val="00FD6A02"/>
    <w:rsid w:val="00FD726C"/>
    <w:rsid w:val="00FD752E"/>
    <w:rsid w:val="00FD772B"/>
    <w:rsid w:val="00FE0FC3"/>
    <w:rsid w:val="00FE43E0"/>
    <w:rsid w:val="00FE465A"/>
    <w:rsid w:val="00FE61AD"/>
    <w:rsid w:val="00FE620C"/>
    <w:rsid w:val="00FE642F"/>
    <w:rsid w:val="00FE6490"/>
    <w:rsid w:val="00FF0BFD"/>
    <w:rsid w:val="00FF1CF3"/>
    <w:rsid w:val="00FF54B7"/>
    <w:rsid w:val="00FF5AA8"/>
    <w:rsid w:val="00FF5C1B"/>
    <w:rsid w:val="00FF5E30"/>
    <w:rsid w:val="00FF5F74"/>
    <w:rsid w:val="00FF6847"/>
    <w:rsid w:val="00FF760F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40F0"/>
  <w15:docId w15:val="{E2551633-A8D3-47DD-889F-5F55CFF9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66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41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uiPriority w:val="99"/>
    <w:locked/>
    <w:rsid w:val="001E6EA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E6EA2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1E6EA2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1E6EA2"/>
    <w:pPr>
      <w:widowControl w:val="0"/>
      <w:shd w:val="clear" w:color="auto" w:fill="FFFFFF"/>
      <w:spacing w:before="420" w:after="120" w:line="240" w:lineRule="atLeast"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B3FF-B218-44A5-92E9-030045CA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MSMU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Игнатов Андрей Сергеевич</cp:lastModifiedBy>
  <cp:revision>3</cp:revision>
  <cp:lastPrinted>2019-03-18T15:23:00Z</cp:lastPrinted>
  <dcterms:created xsi:type="dcterms:W3CDTF">2022-03-11T09:37:00Z</dcterms:created>
  <dcterms:modified xsi:type="dcterms:W3CDTF">2022-03-24T10:15:00Z</dcterms:modified>
</cp:coreProperties>
</file>