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8E69" w14:textId="1540DE3A" w:rsidR="00465CA5" w:rsidRPr="000244CE" w:rsidRDefault="00465CA5" w:rsidP="000244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44CE">
        <w:rPr>
          <w:rFonts w:ascii="Times New Roman" w:hAnsi="Times New Roman" w:cs="Times New Roman"/>
          <w:b/>
          <w:bCs/>
          <w:sz w:val="32"/>
          <w:szCs w:val="32"/>
        </w:rPr>
        <w:t xml:space="preserve">Требования к материалам, представленным участниками на конкурс </w:t>
      </w:r>
      <w:bookmarkStart w:id="0" w:name="_Hlk155965684"/>
      <w:r w:rsidRPr="000244CE">
        <w:rPr>
          <w:rFonts w:ascii="Times New Roman" w:hAnsi="Times New Roman" w:cs="Times New Roman"/>
          <w:b/>
          <w:bCs/>
          <w:sz w:val="32"/>
          <w:szCs w:val="32"/>
        </w:rPr>
        <w:t>«Будущее науки и технологий»</w:t>
      </w:r>
      <w:bookmarkEnd w:id="0"/>
      <w:r w:rsidR="00800DC2" w:rsidRPr="000244CE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69B371D" w14:textId="77777777" w:rsidR="00800DC2" w:rsidRPr="00800DC2" w:rsidRDefault="00800DC2" w:rsidP="00465CA5">
      <w:pPr>
        <w:rPr>
          <w:rFonts w:ascii="Times New Roman" w:hAnsi="Times New Roman" w:cs="Times New Roman"/>
          <w:sz w:val="32"/>
          <w:szCs w:val="32"/>
        </w:rPr>
      </w:pPr>
    </w:p>
    <w:p w14:paraId="2BC18E34" w14:textId="69D01ACD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полному тексту </w:t>
      </w:r>
      <w:r w:rsidR="000244CE">
        <w:rPr>
          <w:rFonts w:ascii="Times New Roman" w:hAnsi="Times New Roman" w:cs="Times New Roman"/>
          <w:b/>
          <w:bCs/>
          <w:sz w:val="24"/>
          <w:szCs w:val="24"/>
        </w:rPr>
        <w:t xml:space="preserve">проектной </w:t>
      </w:r>
      <w:r w:rsidRPr="00800DC2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Pr="00800DC2">
        <w:rPr>
          <w:rFonts w:ascii="Times New Roman" w:hAnsi="Times New Roman" w:cs="Times New Roman"/>
          <w:sz w:val="24"/>
          <w:szCs w:val="24"/>
        </w:rPr>
        <w:t xml:space="preserve">: работа должна представлять собой завершённое учебное исследование или разработанный проект, соответствовать тематике секции, </w:t>
      </w:r>
      <w:r w:rsidR="009150E3" w:rsidRPr="00800DC2">
        <w:rPr>
          <w:rFonts w:ascii="Times New Roman" w:hAnsi="Times New Roman" w:cs="Times New Roman"/>
          <w:sz w:val="24"/>
          <w:szCs w:val="24"/>
        </w:rPr>
        <w:t>конкурса «</w:t>
      </w:r>
      <w:r w:rsidRPr="00800DC2">
        <w:rPr>
          <w:rFonts w:ascii="Times New Roman" w:hAnsi="Times New Roman" w:cs="Times New Roman"/>
          <w:sz w:val="24"/>
          <w:szCs w:val="24"/>
        </w:rPr>
        <w:t>Будущее науки и технологий» и включать следующие разделы:</w:t>
      </w:r>
    </w:p>
    <w:p w14:paraId="3B793ACE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1) Титульный лист.</w:t>
      </w:r>
    </w:p>
    <w:p w14:paraId="34D1C97A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2) Оглавление.</w:t>
      </w:r>
    </w:p>
    <w:p w14:paraId="6F2B2296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3) Введение (актуальность работы, обоснование выбора темы).</w:t>
      </w:r>
    </w:p>
    <w:p w14:paraId="64DAC974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4) Цель и задачи работы, гипотеза (для исследовательских работ).</w:t>
      </w:r>
    </w:p>
    <w:p w14:paraId="386F55CF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5) Методика выполнения работы (с указанием использованного оборудования, реактивов, расходных материалов, протоколов работы, схем экспериментальных установок), место и сроки выполнения работы.</w:t>
      </w:r>
    </w:p>
    <w:p w14:paraId="223BCAE8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6) Результаты и обсуждение.</w:t>
      </w:r>
    </w:p>
    <w:p w14:paraId="6AE3DE8D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7) Выводы, сделанные в результате исследования, или описание завершённого продукта.</w:t>
      </w:r>
    </w:p>
    <w:p w14:paraId="42DDB0DF" w14:textId="77777777" w:rsidR="00465CA5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8) Список используемой литературы.</w:t>
      </w:r>
    </w:p>
    <w:p w14:paraId="0C01863D" w14:textId="363354C6" w:rsidR="000244CE" w:rsidRPr="00800DC2" w:rsidRDefault="000244CE" w:rsidP="000244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00DC2">
        <w:rPr>
          <w:rFonts w:ascii="Times New Roman" w:hAnsi="Times New Roman" w:cs="Times New Roman"/>
          <w:sz w:val="24"/>
          <w:szCs w:val="24"/>
        </w:rPr>
        <w:t>абота</w:t>
      </w:r>
      <w:r w:rsidRPr="00024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244CE">
        <w:rPr>
          <w:rFonts w:ascii="Times New Roman" w:hAnsi="Times New Roman" w:cs="Times New Roman"/>
          <w:sz w:val="24"/>
          <w:szCs w:val="24"/>
        </w:rPr>
        <w:t>текстовый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4CE">
        <w:rPr>
          <w:rFonts w:ascii="Times New Roman" w:hAnsi="Times New Roman" w:cs="Times New Roman"/>
          <w:sz w:val="24"/>
          <w:szCs w:val="24"/>
        </w:rPr>
        <w:t xml:space="preserve">документ, содержащий полное, подробное описание всех этапов работы.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0244CE">
        <w:rPr>
          <w:rFonts w:ascii="Times New Roman" w:hAnsi="Times New Roman" w:cs="Times New Roman"/>
          <w:sz w:val="24"/>
          <w:szCs w:val="24"/>
        </w:rPr>
        <w:t xml:space="preserve"> загружается в виде файла в формате </w:t>
      </w:r>
      <w:proofErr w:type="spellStart"/>
      <w:r w:rsidRPr="000244C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244CE">
        <w:rPr>
          <w:rFonts w:ascii="Times New Roman" w:hAnsi="Times New Roman" w:cs="Times New Roman"/>
          <w:sz w:val="24"/>
          <w:szCs w:val="24"/>
        </w:rPr>
        <w:t xml:space="preserve">, содержащим до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44CE">
        <w:rPr>
          <w:rFonts w:ascii="Times New Roman" w:hAnsi="Times New Roman" w:cs="Times New Roman"/>
          <w:sz w:val="24"/>
          <w:szCs w:val="24"/>
        </w:rPr>
        <w:t>0</w:t>
      </w:r>
      <w:r w:rsidRPr="000244CE">
        <w:rPr>
          <w:rFonts w:ascii="Times New Roman" w:hAnsi="Times New Roman" w:cs="Times New Roman"/>
          <w:sz w:val="24"/>
          <w:szCs w:val="24"/>
        </w:rPr>
        <w:br/>
        <w:t xml:space="preserve">страниц, размером не более 20 Мб. Оригинальность текста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0244CE"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Pr="000244CE">
        <w:rPr>
          <w:rFonts w:ascii="Times New Roman" w:hAnsi="Times New Roman" w:cs="Times New Roman"/>
          <w:sz w:val="24"/>
          <w:szCs w:val="24"/>
        </w:rPr>
        <w:br/>
        <w:t>не менее 75 %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B9E2BB" w14:textId="77777777" w:rsidR="009150E3" w:rsidRPr="00800DC2" w:rsidRDefault="009150E3" w:rsidP="009150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0DC2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текстов:</w:t>
      </w:r>
    </w:p>
    <w:p w14:paraId="473BE0E5" w14:textId="77777777" w:rsidR="009150E3" w:rsidRPr="00800DC2" w:rsidRDefault="009150E3" w:rsidP="009150E3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00DC2">
        <w:rPr>
          <w:rFonts w:ascii="Times New Roman" w:hAnsi="Times New Roman" w:cs="Times New Roman"/>
          <w:i/>
          <w:iCs/>
          <w:sz w:val="24"/>
          <w:szCs w:val="24"/>
          <w:u w:val="single"/>
        </w:rPr>
        <w:t>Общие требования:</w:t>
      </w:r>
    </w:p>
    <w:p w14:paraId="5F2F9D89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 xml:space="preserve">1) Параметры страницы: все поля (слева, справа, сверху, снизу) – 2 см. Для всего текста следует использовать шрифт Times New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 xml:space="preserve">, размер 14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>, межстрочный интервал − полуторный, выравнивание по ширине. Отступ абзаца (красная строка) – 1,25 см, все отступы (слева, справа, сверху, снизу) – 0. Не допускаются: подчёркивание, выделение цветом, орфографические и пунктуационные ошибки.</w:t>
      </w:r>
    </w:p>
    <w:p w14:paraId="40BB83A3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2) Таблицы создаются при помощи стандартных средств текстового редактора Microsoft Word. Не допускается вставка таблиц из других программ.</w:t>
      </w:r>
    </w:p>
    <w:p w14:paraId="74B5C925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3) В виде рисунков оформляются фотографии, схемы, графики, диаграммы и др.</w:t>
      </w:r>
    </w:p>
    <w:p w14:paraId="7CF294D6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 xml:space="preserve">4) Все рисунки и таблицы должны иметь названия и отдельную нумерацию, а также ссылки на них в тексте. Подрисуночные и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надтабличные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 xml:space="preserve"> подписи приводятся в тексте в месте расположения рисунка или таблицы.</w:t>
      </w:r>
    </w:p>
    <w:p w14:paraId="0144D473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i/>
          <w:iCs/>
          <w:sz w:val="24"/>
          <w:szCs w:val="24"/>
          <w:u w:val="single"/>
        </w:rPr>
        <w:t>Титульный лист включает следующую основную информацию:</w:t>
      </w:r>
    </w:p>
    <w:p w14:paraId="4896F93F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 xml:space="preserve">1) В верхней части листа – название секции (использовать полужирный шрифт Times New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 xml:space="preserve">, размер 14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>, одинарный межстрочный интервал).</w:t>
      </w:r>
    </w:p>
    <w:p w14:paraId="62E4CBF0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 xml:space="preserve">2) В центре листа – название работы заглавными буквами (использовать полужирный шрифт Times New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 xml:space="preserve">, размер 16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>).</w:t>
      </w:r>
    </w:p>
    <w:p w14:paraId="7E70AA9F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lastRenderedPageBreak/>
        <w:t xml:space="preserve">3) В правом нижнем углу листа – информация об участнике(ах): класс, образовательная организация, фамилия, имя, отчество (полностью); информация о руководителе работы: должность, место работы, фамилия, имя, отчество (полностью) (использовать светлый шрифт Times New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 xml:space="preserve">, размер 14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>, одинарный межстрочный интервал).</w:t>
      </w:r>
    </w:p>
    <w:p w14:paraId="434EA04E" w14:textId="77777777" w:rsidR="009150E3" w:rsidRPr="00800DC2" w:rsidRDefault="009150E3" w:rsidP="009150E3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 xml:space="preserve">4) В нижней части листа по центру − город и год написания проекта через запятую (использовать полужирный шрифт Times New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 xml:space="preserve">, размер 14 </w:t>
      </w:r>
      <w:proofErr w:type="spellStart"/>
      <w:r w:rsidRPr="00800DC2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800DC2">
        <w:rPr>
          <w:rFonts w:ascii="Times New Roman" w:hAnsi="Times New Roman" w:cs="Times New Roman"/>
          <w:sz w:val="24"/>
          <w:szCs w:val="24"/>
        </w:rPr>
        <w:t>).</w:t>
      </w:r>
    </w:p>
    <w:p w14:paraId="7F89FACB" w14:textId="77777777" w:rsidR="009150E3" w:rsidRPr="00800DC2" w:rsidRDefault="009150E3" w:rsidP="00465CA5">
      <w:pPr>
        <w:rPr>
          <w:rFonts w:ascii="Times New Roman" w:hAnsi="Times New Roman" w:cs="Times New Roman"/>
          <w:sz w:val="24"/>
          <w:szCs w:val="24"/>
        </w:rPr>
      </w:pPr>
    </w:p>
    <w:p w14:paraId="4DD73959" w14:textId="65B82786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b/>
          <w:bCs/>
          <w:sz w:val="24"/>
          <w:szCs w:val="24"/>
        </w:rPr>
        <w:t>Требования к мультимедийной презентации</w:t>
      </w:r>
      <w:r w:rsidRPr="00800DC2">
        <w:rPr>
          <w:rFonts w:ascii="Times New Roman" w:hAnsi="Times New Roman" w:cs="Times New Roman"/>
          <w:sz w:val="24"/>
          <w:szCs w:val="24"/>
        </w:rPr>
        <w:t>:</w:t>
      </w:r>
    </w:p>
    <w:p w14:paraId="54BFD91B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1) Соответствие содержания презентации поставленным целям и задачам.</w:t>
      </w:r>
    </w:p>
    <w:p w14:paraId="5EF8CF7A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2) Соблюдение норм русского языка, сокращений и правил оформления текста (отсутствие точки в заголовках и т. д.).</w:t>
      </w:r>
    </w:p>
    <w:p w14:paraId="0A3C6007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3) Лаконичность текста на слайде.</w:t>
      </w:r>
    </w:p>
    <w:p w14:paraId="26E75ACE" w14:textId="289865B5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4) Расположение информации на слайде (предпочтительно горизонтальное расположение информации, сверху вниз по главной</w:t>
      </w:r>
      <w:r w:rsidR="009743CE" w:rsidRPr="00800DC2">
        <w:rPr>
          <w:rFonts w:ascii="Times New Roman" w:hAnsi="Times New Roman" w:cs="Times New Roman"/>
          <w:sz w:val="24"/>
          <w:szCs w:val="24"/>
        </w:rPr>
        <w:t xml:space="preserve"> </w:t>
      </w:r>
      <w:r w:rsidRPr="00800DC2">
        <w:rPr>
          <w:rFonts w:ascii="Times New Roman" w:hAnsi="Times New Roman" w:cs="Times New Roman"/>
          <w:sz w:val="24"/>
          <w:szCs w:val="24"/>
        </w:rPr>
        <w:t>диагонали; наиболее важная информация должна располагаться в центре экрана; желательно форматировать текст по ширине).</w:t>
      </w:r>
    </w:p>
    <w:p w14:paraId="149350AE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5) Качество изображения (контраст изображения по отношению к фону; отсутствие «лишних» деталей на фотографии или картинке, яркость и контрастность изображения, одинаковый формат файлов).</w:t>
      </w:r>
    </w:p>
    <w:p w14:paraId="728ACD65" w14:textId="29F7F7E1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b/>
          <w:bCs/>
          <w:sz w:val="24"/>
          <w:szCs w:val="24"/>
        </w:rPr>
        <w:t>Требования к видеоматериалам</w:t>
      </w:r>
      <w:r w:rsidRPr="00800DC2">
        <w:rPr>
          <w:rFonts w:ascii="Times New Roman" w:hAnsi="Times New Roman" w:cs="Times New Roman"/>
          <w:sz w:val="24"/>
          <w:szCs w:val="24"/>
        </w:rPr>
        <w:t>:</w:t>
      </w:r>
    </w:p>
    <w:p w14:paraId="51F67FA5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1) Общая продолжительность видеозаписи: не более 7 минут.</w:t>
      </w:r>
    </w:p>
    <w:p w14:paraId="788BC2C4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2) Видеофайл может быть создан с использованием любых устройств для видеозаписи.</w:t>
      </w:r>
    </w:p>
    <w:p w14:paraId="24BBD3A3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3) Возможные форматы видеозаписи: AVI, MP4, WMV, 3GP, MOV.</w:t>
      </w:r>
    </w:p>
    <w:p w14:paraId="54B2E68F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4) Максимальный размер видеозаписи: не более 100 Мбайт.</w:t>
      </w:r>
    </w:p>
    <w:p w14:paraId="6E43EDB0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5) Разрешение видеозаписи: не ниже 480 p.</w:t>
      </w:r>
    </w:p>
    <w:p w14:paraId="3F026ECD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6) Изображения на видео должны быть чёткими.</w:t>
      </w:r>
    </w:p>
    <w:p w14:paraId="5B617DAC" w14:textId="77777777" w:rsidR="00465CA5" w:rsidRPr="00800DC2" w:rsidRDefault="00465CA5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7) В начале видеозаписи необходимо указать тему работы.</w:t>
      </w:r>
    </w:p>
    <w:p w14:paraId="2FACE737" w14:textId="2E7AEB29" w:rsidR="00465CA5" w:rsidRPr="00800DC2" w:rsidRDefault="009150E3" w:rsidP="00465CA5">
      <w:pPr>
        <w:rPr>
          <w:rFonts w:ascii="Times New Roman" w:hAnsi="Times New Roman" w:cs="Times New Roman"/>
          <w:sz w:val="24"/>
          <w:szCs w:val="24"/>
        </w:rPr>
      </w:pPr>
      <w:r w:rsidRPr="00800DC2">
        <w:rPr>
          <w:rFonts w:ascii="Times New Roman" w:hAnsi="Times New Roman" w:cs="Times New Roman"/>
          <w:sz w:val="24"/>
          <w:szCs w:val="24"/>
        </w:rPr>
        <w:t>8</w:t>
      </w:r>
      <w:r w:rsidR="00465CA5" w:rsidRPr="00800DC2">
        <w:rPr>
          <w:rFonts w:ascii="Times New Roman" w:hAnsi="Times New Roman" w:cs="Times New Roman"/>
          <w:sz w:val="24"/>
          <w:szCs w:val="24"/>
        </w:rPr>
        <w:t>) При наличии разработанного или усовершенствованного автором прибора (устройства) целесообразно продемонстрировать его в действии и показать технические решения, использованные при разработке данного устройства.</w:t>
      </w:r>
    </w:p>
    <w:sectPr w:rsidR="00465CA5" w:rsidRPr="00800DC2" w:rsidSect="00800D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D6"/>
    <w:rsid w:val="000244CE"/>
    <w:rsid w:val="0034174E"/>
    <w:rsid w:val="00465CA5"/>
    <w:rsid w:val="00800DC2"/>
    <w:rsid w:val="009150E3"/>
    <w:rsid w:val="009743CE"/>
    <w:rsid w:val="00A8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D553"/>
  <w15:chartTrackingRefBased/>
  <w15:docId w15:val="{2C6C3A5A-C390-4B7D-B2FB-AB2AE4A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Лагутина Анастасия Андреевна</dc:creator>
  <cp:keywords/>
  <dc:description/>
  <cp:lastModifiedBy>Анастасия Лагутина</cp:lastModifiedBy>
  <cp:revision>4</cp:revision>
  <dcterms:created xsi:type="dcterms:W3CDTF">2024-01-12T12:25:00Z</dcterms:created>
  <dcterms:modified xsi:type="dcterms:W3CDTF">2025-09-11T08:07:00Z</dcterms:modified>
</cp:coreProperties>
</file>