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6678" w14:textId="07E514D1" w:rsidR="0038554B" w:rsidRPr="0038554B" w:rsidRDefault="0038554B" w:rsidP="0038554B">
      <w:pPr>
        <w:pStyle w:val="a9"/>
        <w:spacing w:after="120"/>
        <w:ind w:left="0" w:right="-31" w:firstLine="0"/>
        <w:rPr>
          <w:color w:val="EE0000"/>
        </w:rPr>
      </w:pPr>
      <w:r w:rsidRPr="0038554B">
        <w:rPr>
          <w:color w:val="EE0000"/>
        </w:rPr>
        <w:t>Демонстрационный вариант</w:t>
      </w:r>
    </w:p>
    <w:p w14:paraId="3C65A9B4" w14:textId="1CD767FD" w:rsidR="00F350C4" w:rsidRDefault="0038554B" w:rsidP="0038554B">
      <w:pPr>
        <w:pStyle w:val="a9"/>
        <w:spacing w:before="240" w:after="120"/>
        <w:ind w:left="0" w:right="-31" w:firstLine="0"/>
      </w:pPr>
      <w:r w:rsidRPr="0038554B">
        <w:rPr>
          <w:b w:val="0"/>
          <w:bCs w:val="0"/>
        </w:rPr>
        <w:t>по направлению</w:t>
      </w:r>
      <w:r>
        <w:t xml:space="preserve"> 22.04.02 Металлургия (ПИШ МАСТ)</w:t>
      </w:r>
    </w:p>
    <w:p w14:paraId="2D01E168" w14:textId="77777777" w:rsidR="0038554B" w:rsidRDefault="0038554B" w:rsidP="007324BC">
      <w:pPr>
        <w:pStyle w:val="a9"/>
        <w:spacing w:after="120"/>
        <w:ind w:left="0" w:right="-31"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38554B" w:rsidRPr="002D24B4" w14:paraId="0D09AF74" w14:textId="77777777" w:rsidTr="00180EED">
        <w:trPr>
          <w:trHeight w:val="68"/>
        </w:trPr>
        <w:tc>
          <w:tcPr>
            <w:tcW w:w="158" w:type="pct"/>
            <w:vAlign w:val="center"/>
          </w:tcPr>
          <w:p w14:paraId="2EF8A54E" w14:textId="77777777" w:rsidR="0038554B" w:rsidRPr="002D24B4" w:rsidRDefault="0038554B" w:rsidP="00180EED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13EA6DFE" w14:textId="77777777" w:rsidR="0038554B" w:rsidRPr="002D24B4" w:rsidRDefault="0038554B" w:rsidP="00180EED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238A55C8" w14:textId="77777777" w:rsidR="0038554B" w:rsidRPr="002D24B4" w:rsidRDefault="0038554B" w:rsidP="00180EED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38554B" w:rsidRPr="002D24B4" w14:paraId="5DEA8474" w14:textId="77777777" w:rsidTr="00180EED">
        <w:trPr>
          <w:trHeight w:val="68"/>
        </w:trPr>
        <w:tc>
          <w:tcPr>
            <w:tcW w:w="158" w:type="pct"/>
            <w:vAlign w:val="center"/>
          </w:tcPr>
          <w:p w14:paraId="479CA7CB" w14:textId="77777777" w:rsidR="0038554B" w:rsidRPr="002D24B4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vAlign w:val="center"/>
          </w:tcPr>
          <w:p w14:paraId="0FCA4AD7" w14:textId="5D99FC1C" w:rsidR="008E5874" w:rsidRDefault="008E5874" w:rsidP="008E5874">
            <w:r>
              <w:t>Что такое «раскисление стали»?</w:t>
            </w:r>
          </w:p>
          <w:p w14:paraId="1A6D9790" w14:textId="2EF7304A" w:rsidR="008E5874" w:rsidRPr="008E5874" w:rsidRDefault="008E5874" w:rsidP="008E5874">
            <w:pPr>
              <w:pStyle w:val="ab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E5874">
              <w:rPr>
                <w:sz w:val="24"/>
                <w:szCs w:val="24"/>
              </w:rPr>
              <w:t>Удаление серы</w:t>
            </w:r>
            <w:r>
              <w:rPr>
                <w:sz w:val="24"/>
                <w:szCs w:val="24"/>
              </w:rPr>
              <w:t>;</w:t>
            </w:r>
          </w:p>
          <w:p w14:paraId="5E8732DD" w14:textId="5C04491E" w:rsidR="008E5874" w:rsidRPr="008E5874" w:rsidRDefault="008E5874" w:rsidP="008E5874">
            <w:pPr>
              <w:pStyle w:val="ab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E5874">
              <w:rPr>
                <w:sz w:val="24"/>
                <w:szCs w:val="24"/>
              </w:rPr>
              <w:t>Удаление фосфора</w:t>
            </w:r>
            <w:r>
              <w:rPr>
                <w:sz w:val="24"/>
                <w:szCs w:val="24"/>
              </w:rPr>
              <w:t>;</w:t>
            </w:r>
          </w:p>
          <w:p w14:paraId="267956B5" w14:textId="2B75F39E" w:rsidR="008E5874" w:rsidRPr="008E5874" w:rsidRDefault="008E5874" w:rsidP="008E5874">
            <w:pPr>
              <w:pStyle w:val="ab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E5874">
              <w:rPr>
                <w:sz w:val="24"/>
                <w:szCs w:val="24"/>
              </w:rPr>
              <w:t>Удаление кислорода</w:t>
            </w:r>
            <w:r>
              <w:rPr>
                <w:sz w:val="24"/>
                <w:szCs w:val="24"/>
              </w:rPr>
              <w:t>;</w:t>
            </w:r>
          </w:p>
          <w:p w14:paraId="5FDDE87E" w14:textId="670FC791" w:rsidR="0038554B" w:rsidRPr="002D24B4" w:rsidRDefault="008E5874" w:rsidP="008E5874">
            <w:pPr>
              <w:pStyle w:val="ab"/>
              <w:numPr>
                <w:ilvl w:val="0"/>
                <w:numId w:val="11"/>
              </w:numPr>
              <w:rPr>
                <w:iCs/>
              </w:rPr>
            </w:pPr>
            <w:r w:rsidRPr="008E5874">
              <w:rPr>
                <w:sz w:val="24"/>
                <w:szCs w:val="24"/>
              </w:rPr>
              <w:t>Удаление азота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" w:type="pct"/>
            <w:vAlign w:val="center"/>
          </w:tcPr>
          <w:p w14:paraId="5F2D0A21" w14:textId="77777777" w:rsidR="0038554B" w:rsidRPr="002D24B4" w:rsidRDefault="0038554B" w:rsidP="00180EED">
            <w:pPr>
              <w:jc w:val="center"/>
              <w:rPr>
                <w:b/>
                <w:bCs/>
                <w:i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38554B" w:rsidRPr="002D24B4" w14:paraId="75265636" w14:textId="77777777" w:rsidTr="00180EED">
        <w:trPr>
          <w:trHeight w:val="68"/>
        </w:trPr>
        <w:tc>
          <w:tcPr>
            <w:tcW w:w="158" w:type="pct"/>
            <w:vAlign w:val="center"/>
          </w:tcPr>
          <w:p w14:paraId="08E848A2" w14:textId="77777777" w:rsidR="0038554B" w:rsidRPr="002D24B4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vAlign w:val="center"/>
          </w:tcPr>
          <w:p w14:paraId="5237374E" w14:textId="03A45520" w:rsidR="0038554B" w:rsidRPr="002D24B4" w:rsidRDefault="009E480E" w:rsidP="00180EED">
            <w:pPr>
              <w:rPr>
                <w:iCs/>
              </w:rPr>
            </w:pPr>
            <w:r w:rsidRPr="009E480E">
              <w:t>Назовите два основных вида неметаллических включений в стали и одну причину их возникновения.</w:t>
            </w:r>
          </w:p>
        </w:tc>
        <w:tc>
          <w:tcPr>
            <w:tcW w:w="343" w:type="pct"/>
            <w:vAlign w:val="center"/>
          </w:tcPr>
          <w:p w14:paraId="2B519DFA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38554B" w:rsidRPr="002D24B4" w14:paraId="636FCDB2" w14:textId="77777777" w:rsidTr="00180EED">
        <w:trPr>
          <w:trHeight w:val="68"/>
        </w:trPr>
        <w:tc>
          <w:tcPr>
            <w:tcW w:w="158" w:type="pct"/>
            <w:vAlign w:val="center"/>
          </w:tcPr>
          <w:p w14:paraId="5AC64004" w14:textId="77777777" w:rsidR="0038554B" w:rsidRPr="002D24B4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71965D4B" w14:textId="77777777" w:rsidR="008E5874" w:rsidRDefault="008E5874" w:rsidP="008E5874">
            <w:pPr>
              <w:ind w:right="33"/>
              <w:contextualSpacing/>
            </w:pPr>
            <w:r>
              <w:t>Какой процесс используется для получения металлических порошков методом распыления?</w:t>
            </w:r>
          </w:p>
          <w:p w14:paraId="1C4B6E39" w14:textId="655B08BE" w:rsidR="008E5874" w:rsidRPr="008E5874" w:rsidRDefault="008E5874" w:rsidP="008E5874">
            <w:pPr>
              <w:pStyle w:val="ab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5874">
              <w:rPr>
                <w:sz w:val="24"/>
                <w:szCs w:val="24"/>
              </w:rPr>
              <w:t>Электролиз</w:t>
            </w:r>
            <w:r>
              <w:rPr>
                <w:sz w:val="24"/>
                <w:szCs w:val="24"/>
              </w:rPr>
              <w:t>;</w:t>
            </w:r>
          </w:p>
          <w:p w14:paraId="1409CE41" w14:textId="706B59A8" w:rsidR="008E5874" w:rsidRPr="008E5874" w:rsidRDefault="008E5874" w:rsidP="008E5874">
            <w:pPr>
              <w:pStyle w:val="ab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5874">
              <w:rPr>
                <w:sz w:val="24"/>
                <w:szCs w:val="24"/>
              </w:rPr>
              <w:t>Карбонильный процесс</w:t>
            </w:r>
            <w:r>
              <w:rPr>
                <w:sz w:val="24"/>
                <w:szCs w:val="24"/>
              </w:rPr>
              <w:t>;</w:t>
            </w:r>
          </w:p>
          <w:p w14:paraId="573A5F24" w14:textId="615B6CCD" w:rsidR="008E5874" w:rsidRPr="008E5874" w:rsidRDefault="008E5874" w:rsidP="008E5874">
            <w:pPr>
              <w:pStyle w:val="ab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5874">
              <w:rPr>
                <w:sz w:val="24"/>
                <w:szCs w:val="24"/>
              </w:rPr>
              <w:t>Атомизация расплава</w:t>
            </w:r>
            <w:r>
              <w:rPr>
                <w:sz w:val="24"/>
                <w:szCs w:val="24"/>
              </w:rPr>
              <w:t>;</w:t>
            </w:r>
          </w:p>
          <w:p w14:paraId="0292B099" w14:textId="0B69EE89" w:rsidR="0038554B" w:rsidRPr="003B5684" w:rsidRDefault="008E5874" w:rsidP="008E5874">
            <w:pPr>
              <w:pStyle w:val="ab"/>
              <w:numPr>
                <w:ilvl w:val="0"/>
                <w:numId w:val="13"/>
              </w:numPr>
              <w:rPr>
                <w:color w:val="000000"/>
              </w:rPr>
            </w:pPr>
            <w:r w:rsidRPr="008E5874">
              <w:rPr>
                <w:sz w:val="24"/>
                <w:szCs w:val="24"/>
              </w:rPr>
              <w:t>Восстановление оксидов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" w:type="pct"/>
            <w:vAlign w:val="center"/>
          </w:tcPr>
          <w:p w14:paraId="508D9A93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38554B" w:rsidRPr="002D24B4" w14:paraId="2D63A356" w14:textId="77777777" w:rsidTr="00180EED">
        <w:trPr>
          <w:trHeight w:val="68"/>
        </w:trPr>
        <w:tc>
          <w:tcPr>
            <w:tcW w:w="158" w:type="pct"/>
            <w:vAlign w:val="center"/>
          </w:tcPr>
          <w:p w14:paraId="533323C4" w14:textId="77777777" w:rsidR="0038554B" w:rsidRPr="002D24B4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326F127E" w14:textId="75926540" w:rsidR="00442838" w:rsidRDefault="00442838" w:rsidP="00442838">
            <w:pPr>
              <w:ind w:right="33"/>
              <w:contextualSpacing/>
              <w:rPr>
                <w:color w:val="000000"/>
              </w:rPr>
            </w:pPr>
            <w:r w:rsidRPr="00442838">
              <w:rPr>
                <w:color w:val="000000"/>
              </w:rPr>
              <w:t>Соотнесите технологический процесс с его основной целью</w:t>
            </w:r>
            <w:r>
              <w:rPr>
                <w:color w:val="000000"/>
              </w:rPr>
              <w:t>:</w:t>
            </w:r>
          </w:p>
          <w:p w14:paraId="027A4719" w14:textId="77777777" w:rsidR="00442838" w:rsidRDefault="00442838" w:rsidP="00442838">
            <w:pPr>
              <w:ind w:right="33"/>
              <w:contextualSpacing/>
              <w:rPr>
                <w:color w:val="00000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  <w:gridCol w:w="11035"/>
            </w:tblGrid>
            <w:tr w:rsidR="00442838" w:rsidRPr="00442838" w14:paraId="51974C4F" w14:textId="77777777" w:rsidTr="008931E5">
              <w:tc>
                <w:tcPr>
                  <w:tcW w:w="184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EE80E0E" w14:textId="00DAAD46" w:rsidR="00442838" w:rsidRPr="00442838" w:rsidRDefault="00442838" w:rsidP="00442838">
                  <w:pPr>
                    <w:spacing w:line="360" w:lineRule="auto"/>
                    <w:ind w:right="33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42838">
                    <w:rPr>
                      <w:color w:val="000000"/>
                      <w:sz w:val="22"/>
                      <w:szCs w:val="22"/>
                    </w:rPr>
                    <w:t>Процесс</w:t>
                  </w:r>
                </w:p>
              </w:tc>
              <w:tc>
                <w:tcPr>
                  <w:tcW w:w="1103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70130A" w14:textId="452C28DA" w:rsidR="00442838" w:rsidRPr="00442838" w:rsidRDefault="00442838" w:rsidP="00442838">
                  <w:pPr>
                    <w:spacing w:line="360" w:lineRule="auto"/>
                    <w:ind w:right="33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Основная цель</w:t>
                  </w:r>
                </w:p>
              </w:tc>
            </w:tr>
            <w:tr w:rsidR="00442838" w:rsidRPr="00442838" w14:paraId="6611DFFE" w14:textId="77777777" w:rsidTr="008931E5">
              <w:tc>
                <w:tcPr>
                  <w:tcW w:w="18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C010769" w14:textId="77777777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 xml:space="preserve">1. Раскисление </w:t>
                  </w:r>
                </w:p>
                <w:p w14:paraId="16EBDB9B" w14:textId="1C8B71FD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 xml:space="preserve">2. </w:t>
                  </w:r>
                  <w:r w:rsidRPr="00442838">
                    <w:rPr>
                      <w:color w:val="000000"/>
                      <w:sz w:val="22"/>
                      <w:szCs w:val="22"/>
                    </w:rPr>
                    <w:t>Легирование</w:t>
                  </w:r>
                </w:p>
                <w:p w14:paraId="715485FF" w14:textId="4BB1ED17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 xml:space="preserve">3. </w:t>
                  </w:r>
                  <w:r w:rsidRPr="00442838">
                    <w:rPr>
                      <w:color w:val="000000"/>
                      <w:sz w:val="22"/>
                      <w:szCs w:val="22"/>
                    </w:rPr>
                    <w:t>Отжиг</w:t>
                  </w:r>
                </w:p>
                <w:p w14:paraId="52A58CC9" w14:textId="23785D33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4. Закалка</w:t>
                  </w:r>
                </w:p>
                <w:p w14:paraId="3416CC51" w14:textId="4EFA0EC7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 xml:space="preserve">5. </w:t>
                  </w:r>
                  <w:r w:rsidRPr="00442838">
                    <w:rPr>
                      <w:color w:val="000000"/>
                      <w:sz w:val="22"/>
                      <w:szCs w:val="22"/>
                    </w:rPr>
                    <w:t>Отпуск</w:t>
                  </w:r>
                </w:p>
              </w:tc>
              <w:tc>
                <w:tcPr>
                  <w:tcW w:w="1103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A91C56" w14:textId="71331A84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А) Удаление кислорода из жидкой стали для предотвращения образования пузырей и оксидных включений в готовом металле.</w:t>
                  </w:r>
                </w:p>
                <w:p w14:paraId="17B0F213" w14:textId="219C477E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Б) Нагрев и выдержка стали с последующим медленным охлаждением для снятия внутренних напряжений, снижения твёрдости и улучшения обрабатываемости.</w:t>
                  </w:r>
                </w:p>
                <w:p w14:paraId="7A438CC7" w14:textId="221AD84E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В) Нагрев закалённой стали до относительно низких температур для снятия внутренних напряжений и повышения вязкости.</w:t>
                  </w:r>
                </w:p>
                <w:p w14:paraId="0C7CB23F" w14:textId="6B3ACE60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Г) Быстрое охлаждение стали с высокой температуры для получения высокой твёрдости и прочности (мартенситной структуры).</w:t>
                  </w:r>
                </w:p>
                <w:p w14:paraId="26CEC96B" w14:textId="581CA139" w:rsidR="00442838" w:rsidRPr="00442838" w:rsidRDefault="00442838" w:rsidP="00442838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Д) Введение в сталь специальных элементов (</w:t>
                  </w:r>
                  <w:proofErr w:type="spellStart"/>
                  <w:r w:rsidRPr="00442838">
                    <w:rPr>
                      <w:sz w:val="22"/>
                      <w:szCs w:val="22"/>
                    </w:rPr>
                    <w:t>Cr</w:t>
                  </w:r>
                  <w:proofErr w:type="spellEnd"/>
                  <w:r w:rsidRPr="00442838">
                    <w:rPr>
                      <w:sz w:val="22"/>
                      <w:szCs w:val="22"/>
                    </w:rPr>
                    <w:t xml:space="preserve">, Ni, </w:t>
                  </w:r>
                  <w:proofErr w:type="spellStart"/>
                  <w:r w:rsidRPr="00442838">
                    <w:rPr>
                      <w:sz w:val="22"/>
                      <w:szCs w:val="22"/>
                    </w:rPr>
                    <w:t>Mo</w:t>
                  </w:r>
                  <w:proofErr w:type="spellEnd"/>
                  <w:r w:rsidRPr="00442838">
                    <w:rPr>
                      <w:sz w:val="22"/>
                      <w:szCs w:val="22"/>
                    </w:rPr>
                    <w:t xml:space="preserve"> и др.) для придания ей особых свойств (коррозионной стойкости, жаропрочности и </w:t>
                  </w:r>
                  <w:proofErr w:type="gramStart"/>
                  <w:r w:rsidRPr="00442838">
                    <w:rPr>
                      <w:sz w:val="22"/>
                      <w:szCs w:val="22"/>
                    </w:rPr>
                    <w:t>т.д.</w:t>
                  </w:r>
                  <w:proofErr w:type="gramEnd"/>
                  <w:r w:rsidRPr="00442838">
                    <w:rPr>
                      <w:sz w:val="22"/>
                      <w:szCs w:val="22"/>
                    </w:rPr>
                    <w:t>).</w:t>
                  </w:r>
                </w:p>
              </w:tc>
            </w:tr>
          </w:tbl>
          <w:p w14:paraId="6BF00AF0" w14:textId="5D61E1EB" w:rsidR="0038554B" w:rsidRPr="003B5684" w:rsidRDefault="0038554B" w:rsidP="00442838">
            <w:pPr>
              <w:ind w:right="33"/>
              <w:contextualSpacing/>
              <w:rPr>
                <w:color w:val="000000"/>
              </w:rPr>
            </w:pPr>
          </w:p>
        </w:tc>
        <w:tc>
          <w:tcPr>
            <w:tcW w:w="343" w:type="pct"/>
            <w:vAlign w:val="center"/>
          </w:tcPr>
          <w:p w14:paraId="72E0993D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38554B" w:rsidRPr="002D24B4" w14:paraId="1A34DCFB" w14:textId="77777777" w:rsidTr="00180EED">
        <w:trPr>
          <w:trHeight w:val="68"/>
        </w:trPr>
        <w:tc>
          <w:tcPr>
            <w:tcW w:w="158" w:type="pct"/>
            <w:vAlign w:val="center"/>
          </w:tcPr>
          <w:p w14:paraId="627DDC8D" w14:textId="77777777" w:rsidR="0038554B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lastRenderedPageBreak/>
              <w:t>5</w:t>
            </w:r>
          </w:p>
        </w:tc>
        <w:tc>
          <w:tcPr>
            <w:tcW w:w="4499" w:type="pct"/>
            <w:vAlign w:val="center"/>
          </w:tcPr>
          <w:p w14:paraId="74CF76C7" w14:textId="52E25497" w:rsidR="009E480E" w:rsidRPr="009E480E" w:rsidRDefault="009E480E" w:rsidP="009E480E">
            <w:pPr>
              <w:pStyle w:val="ab"/>
              <w:ind w:left="0"/>
              <w:rPr>
                <w:sz w:val="24"/>
                <w:szCs w:val="24"/>
              </w:rPr>
            </w:pPr>
            <w:r w:rsidRPr="009E480E">
              <w:rPr>
                <w:sz w:val="24"/>
                <w:szCs w:val="24"/>
              </w:rPr>
              <w:t xml:space="preserve">Что такое </w:t>
            </w:r>
            <w:r>
              <w:rPr>
                <w:sz w:val="24"/>
                <w:szCs w:val="24"/>
              </w:rPr>
              <w:t>«</w:t>
            </w:r>
            <w:r w:rsidRPr="009E480E">
              <w:rPr>
                <w:sz w:val="24"/>
                <w:szCs w:val="24"/>
              </w:rPr>
              <w:t>шихта</w:t>
            </w:r>
            <w:r>
              <w:rPr>
                <w:sz w:val="24"/>
                <w:szCs w:val="24"/>
              </w:rPr>
              <w:t>»</w:t>
            </w:r>
            <w:r w:rsidRPr="009E480E">
              <w:rPr>
                <w:sz w:val="24"/>
                <w:szCs w:val="24"/>
              </w:rPr>
              <w:t xml:space="preserve"> в сталеплавильном производстве?</w:t>
            </w:r>
          </w:p>
          <w:p w14:paraId="3F630F51" w14:textId="79F0AD1F" w:rsidR="009E480E" w:rsidRPr="009E480E" w:rsidRDefault="009E480E" w:rsidP="008E5874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E480E">
              <w:rPr>
                <w:sz w:val="24"/>
                <w:szCs w:val="24"/>
              </w:rPr>
              <w:t>Готовая сталь</w:t>
            </w:r>
            <w:r w:rsidR="008E5874">
              <w:rPr>
                <w:sz w:val="24"/>
                <w:szCs w:val="24"/>
              </w:rPr>
              <w:t>;</w:t>
            </w:r>
          </w:p>
          <w:p w14:paraId="3EBE2775" w14:textId="212E76AC" w:rsidR="009E480E" w:rsidRPr="009E480E" w:rsidRDefault="009E480E" w:rsidP="008E5874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E480E">
              <w:rPr>
                <w:sz w:val="24"/>
                <w:szCs w:val="24"/>
              </w:rPr>
              <w:t>Смесь сырьевых материалов для плавки</w:t>
            </w:r>
            <w:r w:rsidR="008E5874">
              <w:rPr>
                <w:sz w:val="24"/>
                <w:szCs w:val="24"/>
              </w:rPr>
              <w:t>;</w:t>
            </w:r>
          </w:p>
          <w:p w14:paraId="33E47BE1" w14:textId="0E8B7A6E" w:rsidR="009E480E" w:rsidRPr="009E480E" w:rsidRDefault="009E480E" w:rsidP="008E5874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E480E">
              <w:rPr>
                <w:sz w:val="24"/>
                <w:szCs w:val="24"/>
              </w:rPr>
              <w:t>Шлак</w:t>
            </w:r>
            <w:r w:rsidR="008E5874">
              <w:rPr>
                <w:sz w:val="24"/>
                <w:szCs w:val="24"/>
              </w:rPr>
              <w:t>;</w:t>
            </w:r>
          </w:p>
          <w:p w14:paraId="6A39D0B1" w14:textId="5062CF9B" w:rsidR="0038554B" w:rsidRPr="009E480E" w:rsidRDefault="00AA0C64" w:rsidP="008E5874">
            <w:pPr>
              <w:pStyle w:val="a8"/>
              <w:numPr>
                <w:ilvl w:val="0"/>
                <w:numId w:val="12"/>
              </w:numPr>
              <w:ind w:right="33"/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Топливо для расплава</w:t>
            </w:r>
            <w:r w:rsidR="008E58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" w:type="pct"/>
            <w:vAlign w:val="center"/>
          </w:tcPr>
          <w:p w14:paraId="47080857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8554B" w:rsidRPr="002D24B4" w14:paraId="3ADF978B" w14:textId="77777777" w:rsidTr="00180EED">
        <w:trPr>
          <w:trHeight w:val="68"/>
        </w:trPr>
        <w:tc>
          <w:tcPr>
            <w:tcW w:w="158" w:type="pct"/>
            <w:vAlign w:val="center"/>
          </w:tcPr>
          <w:p w14:paraId="790E47D2" w14:textId="77777777" w:rsidR="0038554B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6</w:t>
            </w:r>
          </w:p>
        </w:tc>
        <w:tc>
          <w:tcPr>
            <w:tcW w:w="4499" w:type="pct"/>
            <w:vAlign w:val="center"/>
          </w:tcPr>
          <w:p w14:paraId="292DDC07" w14:textId="77777777" w:rsidR="008E5874" w:rsidRDefault="008E5874" w:rsidP="008E5874">
            <w:r>
              <w:t>Что происходит с наклёпанным металлом при нагреве?</w:t>
            </w:r>
          </w:p>
          <w:p w14:paraId="22DD945A" w14:textId="5F5EC1E5" w:rsidR="0038554B" w:rsidRPr="008E5874" w:rsidRDefault="008E5874" w:rsidP="008E5874">
            <w:pPr>
              <w:ind w:right="33"/>
              <w:contextualSpacing/>
              <w:rPr>
                <w:iCs/>
              </w:rPr>
            </w:pPr>
            <w:r>
              <w:t xml:space="preserve">1) упрочняется; 2) </w:t>
            </w:r>
            <w:proofErr w:type="spellStart"/>
            <w:r>
              <w:t>разупрочняется</w:t>
            </w:r>
            <w:proofErr w:type="spellEnd"/>
            <w:r>
              <w:t>; 3) свойства не изменяются</w:t>
            </w:r>
          </w:p>
        </w:tc>
        <w:tc>
          <w:tcPr>
            <w:tcW w:w="343" w:type="pct"/>
            <w:vAlign w:val="center"/>
          </w:tcPr>
          <w:p w14:paraId="299100FC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8554B" w:rsidRPr="002D24B4" w14:paraId="4A1502BD" w14:textId="77777777" w:rsidTr="00180EED">
        <w:trPr>
          <w:trHeight w:val="68"/>
        </w:trPr>
        <w:tc>
          <w:tcPr>
            <w:tcW w:w="158" w:type="pct"/>
            <w:vAlign w:val="center"/>
          </w:tcPr>
          <w:p w14:paraId="2EC57ABA" w14:textId="77777777" w:rsidR="0038554B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7</w:t>
            </w:r>
          </w:p>
        </w:tc>
        <w:tc>
          <w:tcPr>
            <w:tcW w:w="4499" w:type="pct"/>
            <w:vAlign w:val="center"/>
          </w:tcPr>
          <w:p w14:paraId="6901F321" w14:textId="60585A5A" w:rsidR="0038554B" w:rsidRPr="0043093E" w:rsidRDefault="00442838" w:rsidP="00180EED">
            <w:pPr>
              <w:ind w:right="33"/>
              <w:contextualSpacing/>
              <w:rPr>
                <w:iCs/>
              </w:rPr>
            </w:pPr>
            <w:r>
              <w:t>Дайте определение термину «закалка» стали.</w:t>
            </w:r>
          </w:p>
        </w:tc>
        <w:tc>
          <w:tcPr>
            <w:tcW w:w="343" w:type="pct"/>
            <w:vAlign w:val="center"/>
          </w:tcPr>
          <w:p w14:paraId="0AD936B9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8554B" w:rsidRPr="002D24B4" w14:paraId="69954374" w14:textId="77777777" w:rsidTr="00180EED">
        <w:trPr>
          <w:trHeight w:val="68"/>
        </w:trPr>
        <w:tc>
          <w:tcPr>
            <w:tcW w:w="158" w:type="pct"/>
            <w:vAlign w:val="center"/>
          </w:tcPr>
          <w:p w14:paraId="2316FAF5" w14:textId="77777777" w:rsidR="0038554B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8</w:t>
            </w:r>
          </w:p>
        </w:tc>
        <w:tc>
          <w:tcPr>
            <w:tcW w:w="4499" w:type="pct"/>
            <w:vAlign w:val="center"/>
          </w:tcPr>
          <w:p w14:paraId="43A64ADE" w14:textId="361C8A37" w:rsidR="0038554B" w:rsidRPr="0043093E" w:rsidRDefault="00442838" w:rsidP="00180EED">
            <w:pPr>
              <w:ind w:right="33"/>
              <w:contextualSpacing/>
              <w:rPr>
                <w:iCs/>
              </w:rPr>
            </w:pPr>
            <w:r>
              <w:t>Назовите одну из причин</w:t>
            </w:r>
            <w:r w:rsidRPr="00442838">
              <w:t xml:space="preserve"> возникновения внутренних напряжений и дефектов в отливках?</w:t>
            </w:r>
          </w:p>
        </w:tc>
        <w:tc>
          <w:tcPr>
            <w:tcW w:w="343" w:type="pct"/>
            <w:vAlign w:val="center"/>
          </w:tcPr>
          <w:p w14:paraId="5D92F386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8554B" w:rsidRPr="002D24B4" w14:paraId="17A9FDEA" w14:textId="77777777" w:rsidTr="00180EED">
        <w:trPr>
          <w:trHeight w:val="68"/>
        </w:trPr>
        <w:tc>
          <w:tcPr>
            <w:tcW w:w="158" w:type="pct"/>
            <w:vAlign w:val="center"/>
          </w:tcPr>
          <w:p w14:paraId="1E49A8F0" w14:textId="77777777" w:rsidR="0038554B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9</w:t>
            </w:r>
          </w:p>
        </w:tc>
        <w:tc>
          <w:tcPr>
            <w:tcW w:w="4499" w:type="pct"/>
            <w:vAlign w:val="center"/>
          </w:tcPr>
          <w:p w14:paraId="0AE2B2F7" w14:textId="2E515286" w:rsidR="0038554B" w:rsidRPr="0043093E" w:rsidRDefault="009E480E" w:rsidP="00180EED">
            <w:pPr>
              <w:ind w:right="33"/>
              <w:contextualSpacing/>
              <w:rPr>
                <w:iCs/>
              </w:rPr>
            </w:pPr>
            <w:r w:rsidRPr="009E480E">
              <w:t>Что такое горячее изостатическое прессование (ГИП) и в чём его главное преимущество?</w:t>
            </w:r>
          </w:p>
        </w:tc>
        <w:tc>
          <w:tcPr>
            <w:tcW w:w="343" w:type="pct"/>
            <w:vAlign w:val="center"/>
          </w:tcPr>
          <w:p w14:paraId="35F874EA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38554B" w:rsidRPr="002D24B4" w14:paraId="23C87B6A" w14:textId="77777777" w:rsidTr="00180EED">
        <w:trPr>
          <w:trHeight w:val="68"/>
        </w:trPr>
        <w:tc>
          <w:tcPr>
            <w:tcW w:w="158" w:type="pct"/>
            <w:vAlign w:val="center"/>
          </w:tcPr>
          <w:p w14:paraId="6F7EC9BB" w14:textId="77777777" w:rsidR="0038554B" w:rsidRPr="00D20A90" w:rsidRDefault="0038554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10</w:t>
            </w:r>
          </w:p>
        </w:tc>
        <w:tc>
          <w:tcPr>
            <w:tcW w:w="4499" w:type="pct"/>
            <w:vAlign w:val="center"/>
          </w:tcPr>
          <w:p w14:paraId="74054D1B" w14:textId="0953FD84" w:rsidR="008E5874" w:rsidRDefault="008E5874" w:rsidP="008E5874">
            <w:pPr>
              <w:ind w:right="33"/>
              <w:contextualSpacing/>
            </w:pPr>
            <w:r>
              <w:t>Соотнесите легирующий элемент со своим основным влиянием на свойства стали</w:t>
            </w:r>
            <w:r w:rsidR="00442838">
              <w:t>:</w:t>
            </w:r>
          </w:p>
          <w:p w14:paraId="17233432" w14:textId="77777777" w:rsidR="009A08A9" w:rsidRDefault="009A08A9" w:rsidP="008E5874">
            <w:pPr>
              <w:ind w:right="33"/>
              <w:contextualSpacing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9"/>
              <w:gridCol w:w="10756"/>
            </w:tblGrid>
            <w:tr w:rsidR="008E5874" w:rsidRPr="00442838" w14:paraId="732A4775" w14:textId="77777777" w:rsidTr="008931E5">
              <w:tc>
                <w:tcPr>
                  <w:tcW w:w="211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435D99A" w14:textId="5375C35A" w:rsidR="008E5874" w:rsidRPr="00442838" w:rsidRDefault="008E5874" w:rsidP="009A08A9">
                  <w:pPr>
                    <w:spacing w:line="360" w:lineRule="auto"/>
                    <w:ind w:right="33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Элемент</w:t>
                  </w:r>
                </w:p>
              </w:tc>
              <w:tc>
                <w:tcPr>
                  <w:tcW w:w="1075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E9C4A9" w14:textId="2C71E700" w:rsidR="008E5874" w:rsidRPr="00442838" w:rsidRDefault="009A08A9" w:rsidP="009A08A9">
                  <w:pPr>
                    <w:spacing w:line="360" w:lineRule="auto"/>
                    <w:ind w:right="33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Основной эффект</w:t>
                  </w:r>
                </w:p>
              </w:tc>
            </w:tr>
            <w:tr w:rsidR="008E5874" w:rsidRPr="00442838" w14:paraId="37E5FBC3" w14:textId="77777777" w:rsidTr="008931E5">
              <w:tc>
                <w:tcPr>
                  <w:tcW w:w="211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D1D45DC" w14:textId="77777777" w:rsidR="008E5874" w:rsidRPr="00442838" w:rsidRDefault="009A08A9" w:rsidP="009A08A9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1. Хром (Cr)</w:t>
                  </w:r>
                </w:p>
                <w:p w14:paraId="7ECDEC8F" w14:textId="77777777" w:rsidR="009A08A9" w:rsidRPr="00442838" w:rsidRDefault="009A08A9" w:rsidP="009A08A9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2. Никель (Ni)</w:t>
                  </w:r>
                </w:p>
                <w:p w14:paraId="10D579DE" w14:textId="77777777" w:rsidR="009A08A9" w:rsidRPr="00442838" w:rsidRDefault="009A08A9" w:rsidP="009A08A9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3. Молибден (</w:t>
                  </w:r>
                  <w:proofErr w:type="spellStart"/>
                  <w:r w:rsidRPr="00442838">
                    <w:rPr>
                      <w:sz w:val="22"/>
                      <w:szCs w:val="22"/>
                    </w:rPr>
                    <w:t>Mo</w:t>
                  </w:r>
                  <w:proofErr w:type="spellEnd"/>
                  <w:r w:rsidRPr="00442838">
                    <w:rPr>
                      <w:sz w:val="22"/>
                      <w:szCs w:val="22"/>
                    </w:rPr>
                    <w:t>)</w:t>
                  </w:r>
                </w:p>
                <w:p w14:paraId="61E936EB" w14:textId="77777777" w:rsidR="009A08A9" w:rsidRPr="00442838" w:rsidRDefault="009A08A9" w:rsidP="009A08A9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4. Ванадий (V)</w:t>
                  </w:r>
                </w:p>
                <w:p w14:paraId="380438F5" w14:textId="62A1F2DA" w:rsidR="009A08A9" w:rsidRPr="00442838" w:rsidRDefault="009A08A9" w:rsidP="009A08A9">
                  <w:pPr>
                    <w:spacing w:line="276" w:lineRule="auto"/>
                    <w:ind w:right="33"/>
                    <w:contextualSpacing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5. Марганец (</w:t>
                  </w:r>
                  <w:proofErr w:type="spellStart"/>
                  <w:r w:rsidRPr="00442838">
                    <w:rPr>
                      <w:sz w:val="22"/>
                      <w:szCs w:val="22"/>
                    </w:rPr>
                    <w:t>Mn</w:t>
                  </w:r>
                  <w:proofErr w:type="spellEnd"/>
                  <w:r w:rsidRPr="00442838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75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5D03DAF" w14:textId="77777777" w:rsidR="008E5874" w:rsidRPr="00442838" w:rsidRDefault="009A08A9" w:rsidP="009A08A9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А) Повышает прокаливаемость и теплостойкость.</w:t>
                  </w:r>
                </w:p>
                <w:p w14:paraId="2D2BA4CA" w14:textId="77777777" w:rsidR="009A08A9" w:rsidRPr="00442838" w:rsidRDefault="009A08A9" w:rsidP="009A08A9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Б) Повышает коррозионную стойкость и твёрдость.</w:t>
                  </w:r>
                </w:p>
                <w:p w14:paraId="34593569" w14:textId="77777777" w:rsidR="009A08A9" w:rsidRPr="00442838" w:rsidRDefault="009A08A9" w:rsidP="009A08A9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В) Повышает вязкость и ударную стойкость при низких температурах.</w:t>
                  </w:r>
                </w:p>
                <w:p w14:paraId="6A0647BB" w14:textId="79A25344" w:rsidR="009A08A9" w:rsidRPr="00442838" w:rsidRDefault="009A08A9" w:rsidP="009A08A9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 xml:space="preserve">Г) Образует мелкие карбиды, повышает прочность и износостойкость (сильный </w:t>
                  </w:r>
                  <w:proofErr w:type="spellStart"/>
                  <w:r w:rsidRPr="00442838">
                    <w:rPr>
                      <w:sz w:val="22"/>
                      <w:szCs w:val="22"/>
                    </w:rPr>
                    <w:t>карбидообразователь</w:t>
                  </w:r>
                  <w:proofErr w:type="spellEnd"/>
                  <w:r w:rsidRPr="00442838">
                    <w:rPr>
                      <w:sz w:val="22"/>
                      <w:szCs w:val="22"/>
                    </w:rPr>
                    <w:t>).</w:t>
                  </w:r>
                </w:p>
                <w:p w14:paraId="1509E6BF" w14:textId="753A0A62" w:rsidR="009A08A9" w:rsidRPr="00442838" w:rsidRDefault="009A08A9" w:rsidP="009A08A9">
                  <w:pPr>
                    <w:spacing w:line="276" w:lineRule="auto"/>
                    <w:ind w:right="33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42838">
                    <w:rPr>
                      <w:sz w:val="22"/>
                      <w:szCs w:val="22"/>
                    </w:rPr>
                    <w:t>Д) Повышает прочность и износостойкость, снижает вредное влияние серы.</w:t>
                  </w:r>
                </w:p>
              </w:tc>
            </w:tr>
          </w:tbl>
          <w:p w14:paraId="6E0DEEF6" w14:textId="2D968E3D" w:rsidR="0038554B" w:rsidRPr="0043093E" w:rsidRDefault="0038554B" w:rsidP="008E5874">
            <w:pPr>
              <w:ind w:right="33"/>
              <w:contextualSpacing/>
              <w:rPr>
                <w:iCs/>
              </w:rPr>
            </w:pPr>
          </w:p>
        </w:tc>
        <w:tc>
          <w:tcPr>
            <w:tcW w:w="343" w:type="pct"/>
            <w:vAlign w:val="center"/>
          </w:tcPr>
          <w:p w14:paraId="27954017" w14:textId="77777777" w:rsidR="0038554B" w:rsidRPr="00082748" w:rsidRDefault="0038554B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14:paraId="53EC6557" w14:textId="77777777" w:rsidR="0038554B" w:rsidRPr="0038554B" w:rsidRDefault="0038554B" w:rsidP="007324BC">
      <w:pPr>
        <w:pStyle w:val="a9"/>
        <w:spacing w:after="120"/>
        <w:ind w:left="0" w:right="-31" w:firstLine="0"/>
        <w:jc w:val="left"/>
      </w:pPr>
    </w:p>
    <w:sectPr w:rsidR="0038554B" w:rsidRPr="0038554B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99BB" w14:textId="77777777" w:rsidR="00BC4E71" w:rsidRDefault="00BC4E71" w:rsidP="00CE1EB9">
      <w:r>
        <w:separator/>
      </w:r>
    </w:p>
  </w:endnote>
  <w:endnote w:type="continuationSeparator" w:id="0">
    <w:p w14:paraId="221D9725" w14:textId="77777777" w:rsidR="00BC4E71" w:rsidRDefault="00BC4E71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E8B8" w14:textId="77777777" w:rsidR="00BC4E71" w:rsidRDefault="00BC4E71" w:rsidP="00CE1EB9">
      <w:r>
        <w:separator/>
      </w:r>
    </w:p>
  </w:footnote>
  <w:footnote w:type="continuationSeparator" w:id="0">
    <w:p w14:paraId="411AD8E4" w14:textId="77777777" w:rsidR="00BC4E71" w:rsidRDefault="00BC4E71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C9B"/>
    <w:multiLevelType w:val="hybridMultilevel"/>
    <w:tmpl w:val="229068DE"/>
    <w:lvl w:ilvl="0" w:tplc="826ABC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29F"/>
    <w:multiLevelType w:val="hybridMultilevel"/>
    <w:tmpl w:val="229068D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9D"/>
    <w:multiLevelType w:val="hybridMultilevel"/>
    <w:tmpl w:val="229068D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7789">
    <w:abstractNumId w:val="1"/>
  </w:num>
  <w:num w:numId="2" w16cid:durableId="967587051">
    <w:abstractNumId w:val="10"/>
  </w:num>
  <w:num w:numId="3" w16cid:durableId="143015022">
    <w:abstractNumId w:val="6"/>
  </w:num>
  <w:num w:numId="4" w16cid:durableId="86315176">
    <w:abstractNumId w:val="11"/>
  </w:num>
  <w:num w:numId="5" w16cid:durableId="1404254383">
    <w:abstractNumId w:val="0"/>
  </w:num>
  <w:num w:numId="6" w16cid:durableId="1246767621">
    <w:abstractNumId w:val="3"/>
  </w:num>
  <w:num w:numId="7" w16cid:durableId="459228954">
    <w:abstractNumId w:val="5"/>
  </w:num>
  <w:num w:numId="8" w16cid:durableId="1541816533">
    <w:abstractNumId w:val="4"/>
  </w:num>
  <w:num w:numId="9" w16cid:durableId="982124874">
    <w:abstractNumId w:val="8"/>
  </w:num>
  <w:num w:numId="10" w16cid:durableId="768895648">
    <w:abstractNumId w:val="7"/>
  </w:num>
  <w:num w:numId="11" w16cid:durableId="588777125">
    <w:abstractNumId w:val="2"/>
  </w:num>
  <w:num w:numId="12" w16cid:durableId="1554731142">
    <w:abstractNumId w:val="9"/>
  </w:num>
  <w:num w:numId="13" w16cid:durableId="135157048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672A"/>
    <w:rsid w:val="00082748"/>
    <w:rsid w:val="00092D76"/>
    <w:rsid w:val="000941A9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71F09"/>
    <w:rsid w:val="00182AE4"/>
    <w:rsid w:val="00195549"/>
    <w:rsid w:val="001B1DAD"/>
    <w:rsid w:val="001C4DEF"/>
    <w:rsid w:val="001E0D3A"/>
    <w:rsid w:val="001E268A"/>
    <w:rsid w:val="001F0A41"/>
    <w:rsid w:val="001F0F6D"/>
    <w:rsid w:val="00226050"/>
    <w:rsid w:val="00230596"/>
    <w:rsid w:val="00237BE9"/>
    <w:rsid w:val="00240219"/>
    <w:rsid w:val="00244F0D"/>
    <w:rsid w:val="0025070C"/>
    <w:rsid w:val="00255110"/>
    <w:rsid w:val="002622FD"/>
    <w:rsid w:val="002650C1"/>
    <w:rsid w:val="00271A8D"/>
    <w:rsid w:val="00277A38"/>
    <w:rsid w:val="0029682F"/>
    <w:rsid w:val="002B151B"/>
    <w:rsid w:val="002C660A"/>
    <w:rsid w:val="002C7E18"/>
    <w:rsid w:val="002D0259"/>
    <w:rsid w:val="002D24B4"/>
    <w:rsid w:val="002D429E"/>
    <w:rsid w:val="002D6DB7"/>
    <w:rsid w:val="002F6748"/>
    <w:rsid w:val="00300574"/>
    <w:rsid w:val="00332490"/>
    <w:rsid w:val="00335C1D"/>
    <w:rsid w:val="0034704C"/>
    <w:rsid w:val="00365407"/>
    <w:rsid w:val="003822EA"/>
    <w:rsid w:val="0038386F"/>
    <w:rsid w:val="003839C3"/>
    <w:rsid w:val="0038554B"/>
    <w:rsid w:val="003B21FD"/>
    <w:rsid w:val="003B5684"/>
    <w:rsid w:val="003C6B5F"/>
    <w:rsid w:val="00403911"/>
    <w:rsid w:val="00403ACD"/>
    <w:rsid w:val="00406690"/>
    <w:rsid w:val="00413858"/>
    <w:rsid w:val="00442838"/>
    <w:rsid w:val="004523AD"/>
    <w:rsid w:val="00460649"/>
    <w:rsid w:val="004B151A"/>
    <w:rsid w:val="004C4C5C"/>
    <w:rsid w:val="004C5BC7"/>
    <w:rsid w:val="004D644F"/>
    <w:rsid w:val="004E7586"/>
    <w:rsid w:val="005047A1"/>
    <w:rsid w:val="00545F7E"/>
    <w:rsid w:val="005518C3"/>
    <w:rsid w:val="00557DA3"/>
    <w:rsid w:val="00570ABE"/>
    <w:rsid w:val="005803F5"/>
    <w:rsid w:val="00586672"/>
    <w:rsid w:val="005D0FD6"/>
    <w:rsid w:val="00631534"/>
    <w:rsid w:val="00660100"/>
    <w:rsid w:val="0067005B"/>
    <w:rsid w:val="006713DD"/>
    <w:rsid w:val="00680520"/>
    <w:rsid w:val="0068205E"/>
    <w:rsid w:val="0069044F"/>
    <w:rsid w:val="00693F17"/>
    <w:rsid w:val="006C3639"/>
    <w:rsid w:val="006D3653"/>
    <w:rsid w:val="006D684E"/>
    <w:rsid w:val="006F0C63"/>
    <w:rsid w:val="006F43A5"/>
    <w:rsid w:val="00701ACC"/>
    <w:rsid w:val="0070498D"/>
    <w:rsid w:val="0071583B"/>
    <w:rsid w:val="00720667"/>
    <w:rsid w:val="00724652"/>
    <w:rsid w:val="007324BC"/>
    <w:rsid w:val="007331A4"/>
    <w:rsid w:val="00766527"/>
    <w:rsid w:val="0076685D"/>
    <w:rsid w:val="0077302B"/>
    <w:rsid w:val="0078276F"/>
    <w:rsid w:val="00787382"/>
    <w:rsid w:val="007873E8"/>
    <w:rsid w:val="007B4402"/>
    <w:rsid w:val="007B5233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4635B"/>
    <w:rsid w:val="008623A3"/>
    <w:rsid w:val="0087381A"/>
    <w:rsid w:val="00885CBA"/>
    <w:rsid w:val="00891AF4"/>
    <w:rsid w:val="008931E5"/>
    <w:rsid w:val="008A60AA"/>
    <w:rsid w:val="008C5DB2"/>
    <w:rsid w:val="008D49D0"/>
    <w:rsid w:val="008E5874"/>
    <w:rsid w:val="008F108A"/>
    <w:rsid w:val="008F724C"/>
    <w:rsid w:val="00922505"/>
    <w:rsid w:val="009319B9"/>
    <w:rsid w:val="00950079"/>
    <w:rsid w:val="009527CD"/>
    <w:rsid w:val="00961B06"/>
    <w:rsid w:val="00962B9E"/>
    <w:rsid w:val="00974CB3"/>
    <w:rsid w:val="00996C63"/>
    <w:rsid w:val="009A08A9"/>
    <w:rsid w:val="009D0520"/>
    <w:rsid w:val="009D5D17"/>
    <w:rsid w:val="009D741F"/>
    <w:rsid w:val="009E0B08"/>
    <w:rsid w:val="009E480E"/>
    <w:rsid w:val="009F3E70"/>
    <w:rsid w:val="009F54C1"/>
    <w:rsid w:val="009F7E65"/>
    <w:rsid w:val="00A015AC"/>
    <w:rsid w:val="00A07F9C"/>
    <w:rsid w:val="00A25E82"/>
    <w:rsid w:val="00A33651"/>
    <w:rsid w:val="00A3720A"/>
    <w:rsid w:val="00A46E9B"/>
    <w:rsid w:val="00A50258"/>
    <w:rsid w:val="00A525DE"/>
    <w:rsid w:val="00A54BB9"/>
    <w:rsid w:val="00A649A8"/>
    <w:rsid w:val="00A75B10"/>
    <w:rsid w:val="00A83A42"/>
    <w:rsid w:val="00A857CA"/>
    <w:rsid w:val="00A85E6D"/>
    <w:rsid w:val="00A96A45"/>
    <w:rsid w:val="00AA0C64"/>
    <w:rsid w:val="00AA3FC3"/>
    <w:rsid w:val="00AB3B22"/>
    <w:rsid w:val="00AC1B6D"/>
    <w:rsid w:val="00AE5423"/>
    <w:rsid w:val="00AF1A0D"/>
    <w:rsid w:val="00B17B2E"/>
    <w:rsid w:val="00B44FFD"/>
    <w:rsid w:val="00B467B9"/>
    <w:rsid w:val="00B5243C"/>
    <w:rsid w:val="00B56519"/>
    <w:rsid w:val="00B735D8"/>
    <w:rsid w:val="00B937F8"/>
    <w:rsid w:val="00B96090"/>
    <w:rsid w:val="00B96FED"/>
    <w:rsid w:val="00BC4E71"/>
    <w:rsid w:val="00BF56C5"/>
    <w:rsid w:val="00C30CE5"/>
    <w:rsid w:val="00C31D0D"/>
    <w:rsid w:val="00C3285A"/>
    <w:rsid w:val="00C45B49"/>
    <w:rsid w:val="00C56414"/>
    <w:rsid w:val="00C80E60"/>
    <w:rsid w:val="00C83585"/>
    <w:rsid w:val="00CA15BB"/>
    <w:rsid w:val="00CA7AFC"/>
    <w:rsid w:val="00CC74AC"/>
    <w:rsid w:val="00CE1EB9"/>
    <w:rsid w:val="00CF2B15"/>
    <w:rsid w:val="00CF4497"/>
    <w:rsid w:val="00D12974"/>
    <w:rsid w:val="00D20A90"/>
    <w:rsid w:val="00D23D11"/>
    <w:rsid w:val="00D30262"/>
    <w:rsid w:val="00D51BFE"/>
    <w:rsid w:val="00D53703"/>
    <w:rsid w:val="00D705DA"/>
    <w:rsid w:val="00D832B8"/>
    <w:rsid w:val="00D841A2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85988"/>
    <w:rsid w:val="00E963D8"/>
    <w:rsid w:val="00EA13A2"/>
    <w:rsid w:val="00EB1683"/>
    <w:rsid w:val="00EB6D7A"/>
    <w:rsid w:val="00EB7893"/>
    <w:rsid w:val="00EC43D2"/>
    <w:rsid w:val="00EE3FA1"/>
    <w:rsid w:val="00EF4E20"/>
    <w:rsid w:val="00EF586D"/>
    <w:rsid w:val="00F0457C"/>
    <w:rsid w:val="00F26EF9"/>
    <w:rsid w:val="00F271C1"/>
    <w:rsid w:val="00F32ED5"/>
    <w:rsid w:val="00F350C4"/>
    <w:rsid w:val="00F45A7D"/>
    <w:rsid w:val="00F546DC"/>
    <w:rsid w:val="00F6345C"/>
    <w:rsid w:val="00F75443"/>
    <w:rsid w:val="00FC1194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1939</Characters>
  <Application>Microsoft Office Word</Application>
  <DocSecurity>0</DocSecurity>
  <Lines>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Бабенко Екатерина Олеговна</cp:lastModifiedBy>
  <cp:revision>2</cp:revision>
  <cp:lastPrinted>2015-02-17T13:11:00Z</cp:lastPrinted>
  <dcterms:created xsi:type="dcterms:W3CDTF">2026-01-16T13:14:00Z</dcterms:created>
  <dcterms:modified xsi:type="dcterms:W3CDTF">2026-01-16T13:14:00Z</dcterms:modified>
</cp:coreProperties>
</file>