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6E0B" w14:textId="1E9218DD" w:rsidR="003C215E" w:rsidRDefault="000762A7" w:rsidP="003C215E">
      <w:pPr>
        <w:ind w:left="3686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1</w:t>
      </w:r>
      <w:r w:rsidR="002A649E" w:rsidRPr="0052107C">
        <w:rPr>
          <w:rFonts w:ascii="Times New Roman" w:hAnsi="Times New Roman"/>
          <w:szCs w:val="24"/>
        </w:rPr>
        <w:t xml:space="preserve"> </w:t>
      </w:r>
    </w:p>
    <w:p w14:paraId="2D8712AC" w14:textId="38B212F9" w:rsidR="003C215E" w:rsidRPr="0052107C" w:rsidRDefault="00CB3F92" w:rsidP="003C215E">
      <w:pPr>
        <w:ind w:left="3686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распоряжению от «</w:t>
      </w:r>
      <w:r w:rsidR="00AF2973">
        <w:rPr>
          <w:rFonts w:ascii="Times New Roman" w:hAnsi="Times New Roman"/>
          <w:szCs w:val="24"/>
        </w:rPr>
        <w:t>04</w:t>
      </w:r>
      <w:r w:rsidR="003C215E" w:rsidRPr="0052107C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декабря 2025 г. №</w:t>
      </w:r>
      <w:r w:rsidR="00AF2973">
        <w:rPr>
          <w:rFonts w:ascii="Times New Roman" w:hAnsi="Times New Roman"/>
          <w:szCs w:val="24"/>
        </w:rPr>
        <w:t>1210</w:t>
      </w:r>
    </w:p>
    <w:p w14:paraId="75483187" w14:textId="77777777" w:rsidR="00265376" w:rsidRPr="00E26BB2" w:rsidRDefault="00265376" w:rsidP="00265376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/>
          <w:bCs/>
          <w:sz w:val="36"/>
          <w:szCs w:val="24"/>
        </w:rPr>
      </w:pPr>
    </w:p>
    <w:p w14:paraId="6DA102EC" w14:textId="3BEADD7B" w:rsidR="00265376" w:rsidRPr="00E26BB2" w:rsidRDefault="00265376" w:rsidP="00265376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E26BB2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E26BB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E26BB2">
        <w:rPr>
          <w:rFonts w:ascii="Times New Roman" w:hAnsi="Times New Roman"/>
          <w:b/>
          <w:bCs/>
          <w:sz w:val="36"/>
          <w:szCs w:val="24"/>
        </w:rPr>
        <w:br/>
      </w:r>
      <w:r>
        <w:rPr>
          <w:rFonts w:cs="Arial"/>
          <w:sz w:val="28"/>
          <w:szCs w:val="28"/>
        </w:rPr>
        <w:t xml:space="preserve">за осенний семестр 2025/2026 </w:t>
      </w:r>
      <w:r w:rsidRPr="00E26BB2">
        <w:rPr>
          <w:rFonts w:cs="Arial"/>
          <w:sz w:val="28"/>
          <w:szCs w:val="28"/>
        </w:rPr>
        <w:t>года обучения</w:t>
      </w:r>
    </w:p>
    <w:p w14:paraId="54FA13BD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7007"/>
      </w:tblGrid>
      <w:tr w:rsidR="00265376" w:rsidRPr="00E26BB2" w14:paraId="122811D4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B2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аспиранта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E4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373E98F1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D2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2C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560AB00A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208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A9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42DB852F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406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84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4D99869F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2A4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7B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35D08458" w14:textId="77777777" w:rsidTr="008844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699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C6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14:paraId="1B71EB87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7C655F6C" w14:textId="77777777" w:rsidR="00265376" w:rsidRPr="00E26BB2" w:rsidRDefault="00265376" w:rsidP="00265376">
      <w:pPr>
        <w:numPr>
          <w:ilvl w:val="2"/>
          <w:numId w:val="3"/>
        </w:num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</w:t>
      </w:r>
      <w:r>
        <w:rPr>
          <w:rFonts w:ascii="Times New Roman" w:hAnsi="Times New Roman"/>
          <w:color w:val="000000"/>
          <w:kern w:val="28"/>
          <w:szCs w:val="24"/>
        </w:rPr>
        <w:t xml:space="preserve"> аспиранта</w:t>
      </w:r>
      <w:r w:rsidRPr="00E26BB2">
        <w:rPr>
          <w:rFonts w:ascii="Times New Roman" w:hAnsi="Times New Roman"/>
          <w:color w:val="000000"/>
          <w:kern w:val="28"/>
          <w:szCs w:val="24"/>
        </w:rPr>
        <w:t>:</w:t>
      </w:r>
    </w:p>
    <w:p w14:paraId="580ABA14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4404"/>
        <w:gridCol w:w="1065"/>
        <w:gridCol w:w="2071"/>
        <w:gridCol w:w="1736"/>
      </w:tblGrid>
      <w:tr w:rsidR="00265376" w:rsidRPr="00E26BB2" w14:paraId="47C4BA8E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1773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98678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C8965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3D2BF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CCE6AB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  <w:p w14:paraId="3CBA07A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(оценка)</w:t>
            </w:r>
          </w:p>
        </w:tc>
      </w:tr>
      <w:tr w:rsidR="00265376" w:rsidRPr="00E26BB2" w14:paraId="66985297" w14:textId="77777777" w:rsidTr="00884423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C37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265376" w:rsidRPr="00E26BB2" w14:paraId="45330022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6B0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F01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AEC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CAB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72A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044B6559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F56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ADE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ABA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B74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EC9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75B5D013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C5A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1.3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361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068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070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173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1C1D6A51" w14:textId="77777777" w:rsidTr="00884423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4CD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265376" w:rsidRPr="00E26BB2" w14:paraId="2075A930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697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AB03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4F1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ACE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0D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5643095C" w14:textId="77777777" w:rsidTr="00884423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48F0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3. Научн</w:t>
            </w: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о-исследовательская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 деятельность </w:t>
            </w: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(подготовка текста диссертации (главы, разделы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т.д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), экспериментальная работа - 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т.п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)</w:t>
            </w:r>
          </w:p>
        </w:tc>
      </w:tr>
      <w:tr w:rsidR="00265376" w:rsidRPr="00E26BB2" w14:paraId="4701AB9A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F70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6A8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CF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D4D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9E1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189E018A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0538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F9C0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34BC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DF0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A587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5AFC8061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C847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3.3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07A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BD40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4A4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72EB" w14:textId="77777777" w:rsidR="00265376" w:rsidRPr="00E26BB2" w:rsidRDefault="00265376" w:rsidP="00884423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6A3CBB2D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EF5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B2B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71A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AC3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B68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19B37F17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8EA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812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7EA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B3D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1DC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052F70C3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4B6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A0A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0D6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6A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124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7D817FC4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E1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79A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7E3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0AA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ABB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4CECAB59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7EC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A7B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BDB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47A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F5F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4A13CAA2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574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8EB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E9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FD5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817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49D980DE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943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33B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A14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609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F46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23C083F9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8FE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6C4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9D5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E48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F0C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77A6818C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B45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08A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DE7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2F0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26E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74395351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CDF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A0F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2A3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A88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910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6B6F201F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36D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F66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F0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2D1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39E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17861A85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3C1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7F2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962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CBE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3B2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2D066682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2CD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393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1DB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DA4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21D3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1B2DA288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4E4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18A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4E8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AC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FD7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7FA8C7EB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403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C14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9B7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CF3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8143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6701A76B" w14:textId="77777777" w:rsidTr="0088442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87BF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6A2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23C0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3E9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D9E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4580A3AA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br w:type="page"/>
      </w:r>
      <w:bookmarkStart w:id="0" w:name="_GoBack"/>
      <w:bookmarkEnd w:id="0"/>
      <w:r w:rsidRPr="00E26BB2">
        <w:rPr>
          <w:rFonts w:ascii="Times New Roman" w:hAnsi="Times New Roman"/>
          <w:b/>
          <w:i/>
          <w:szCs w:val="24"/>
        </w:rPr>
        <w:lastRenderedPageBreak/>
        <w:t>Общий процент выполненной НИР</w:t>
      </w:r>
      <w:r w:rsidRPr="00E26BB2">
        <w:rPr>
          <w:rFonts w:ascii="Times New Roman" w:hAnsi="Times New Roman"/>
          <w:szCs w:val="24"/>
        </w:rPr>
        <w:t>_____________________________________________________</w:t>
      </w:r>
    </w:p>
    <w:p w14:paraId="73138AE5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4FC460BC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Все публикации аспиранта на момент аттестации (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 xml:space="preserve">публикации указываются один раз, публикации в сборниках конференций </w:t>
      </w:r>
      <w:r w:rsidRPr="00E26BB2">
        <w:rPr>
          <w:rFonts w:ascii="Times New Roman" w:hAnsi="Times New Roman"/>
          <w:b/>
          <w:bCs/>
          <w:i/>
          <w:color w:val="000000"/>
          <w:kern w:val="28"/>
          <w:szCs w:val="24"/>
        </w:rPr>
        <w:t xml:space="preserve">не учитываются 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>при аттестации):</w:t>
      </w:r>
    </w:p>
    <w:p w14:paraId="3BBFFBB7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970"/>
        <w:gridCol w:w="1494"/>
      </w:tblGrid>
      <w:tr w:rsidR="00265376" w:rsidRPr="00E26BB2" w14:paraId="5EBC35DD" w14:textId="77777777" w:rsidTr="00884423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28792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265376" w:rsidRPr="00E26BB2" w14:paraId="5816FE04" w14:textId="77777777" w:rsidTr="0088442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CA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08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FC89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E26BB2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E26BB2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265376" w:rsidRPr="00E26BB2" w14:paraId="11BE4CDF" w14:textId="77777777" w:rsidTr="0088442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F0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E6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C0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5376" w:rsidRPr="00E26BB2" w14:paraId="0A3F09BE" w14:textId="77777777" w:rsidTr="0088442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B1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E0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12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5376" w:rsidRPr="00E26BB2" w14:paraId="178D4B6B" w14:textId="77777777" w:rsidTr="0088442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493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7D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FE4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2292F654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7B00BFAA" w14:textId="77777777" w:rsidR="00265376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 xml:space="preserve">Общее количество научных </w:t>
      </w:r>
      <w:r>
        <w:rPr>
          <w:rFonts w:ascii="Times New Roman" w:hAnsi="Times New Roman"/>
          <w:b/>
          <w:i/>
          <w:szCs w:val="24"/>
        </w:rPr>
        <w:t>результатов</w:t>
      </w:r>
      <w:r w:rsidRPr="00E26BB2">
        <w:rPr>
          <w:rFonts w:ascii="Times New Roman" w:hAnsi="Times New Roman"/>
          <w:b/>
          <w:i/>
          <w:szCs w:val="24"/>
        </w:rPr>
        <w:t xml:space="preserve"> по видам</w:t>
      </w:r>
      <w:r>
        <w:rPr>
          <w:rFonts w:ascii="Times New Roman" w:hAnsi="Times New Roman"/>
          <w:b/>
          <w:i/>
          <w:szCs w:val="24"/>
        </w:rPr>
        <w:t xml:space="preserve"> (кол-во)</w:t>
      </w:r>
      <w:r w:rsidRPr="00E26BB2">
        <w:rPr>
          <w:rFonts w:ascii="Times New Roman" w:hAnsi="Times New Roman"/>
          <w:b/>
          <w:i/>
          <w:szCs w:val="24"/>
        </w:rPr>
        <w:t xml:space="preserve">: </w:t>
      </w:r>
      <w:r w:rsidRPr="00E26BB2">
        <w:rPr>
          <w:rFonts w:ascii="Times New Roman" w:hAnsi="Times New Roman"/>
          <w:szCs w:val="24"/>
        </w:rPr>
        <w:t xml:space="preserve">Статья </w:t>
      </w:r>
      <w:r w:rsidRPr="00E26BB2">
        <w:rPr>
          <w:rFonts w:ascii="Times New Roman" w:hAnsi="Times New Roman"/>
          <w:szCs w:val="24"/>
          <w:lang w:val="en-US"/>
        </w:rPr>
        <w:t>WOS</w:t>
      </w:r>
      <w:r w:rsidRPr="00E26BB2">
        <w:rPr>
          <w:rFonts w:ascii="Times New Roman" w:hAnsi="Times New Roman"/>
          <w:szCs w:val="24"/>
        </w:rPr>
        <w:t>/</w:t>
      </w:r>
      <w:r w:rsidRPr="00E26BB2">
        <w:rPr>
          <w:rFonts w:ascii="Times New Roman" w:hAnsi="Times New Roman"/>
          <w:szCs w:val="24"/>
          <w:lang w:val="en-US"/>
        </w:rPr>
        <w:t>Scopus</w:t>
      </w:r>
      <w:r>
        <w:rPr>
          <w:rFonts w:ascii="Times New Roman" w:hAnsi="Times New Roman"/>
          <w:szCs w:val="24"/>
        </w:rPr>
        <w:t xml:space="preserve"> ____</w:t>
      </w:r>
      <w:r w:rsidRPr="00E26BB2">
        <w:rPr>
          <w:rFonts w:ascii="Times New Roman" w:hAnsi="Times New Roman"/>
          <w:szCs w:val="24"/>
        </w:rPr>
        <w:t>_;</w:t>
      </w:r>
    </w:p>
    <w:p w14:paraId="66C5E414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>статья ВАК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статья РИНЦ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опублик</w:t>
      </w:r>
      <w:r>
        <w:rPr>
          <w:rFonts w:ascii="Times New Roman" w:hAnsi="Times New Roman"/>
          <w:szCs w:val="24"/>
        </w:rPr>
        <w:t>ованные</w:t>
      </w:r>
      <w:r w:rsidRPr="00E26BB2">
        <w:rPr>
          <w:rFonts w:ascii="Times New Roman" w:hAnsi="Times New Roman"/>
          <w:szCs w:val="24"/>
        </w:rPr>
        <w:t xml:space="preserve"> доклады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_____; отчеты НИ ______; патент____; заявк</w:t>
      </w:r>
      <w:r>
        <w:rPr>
          <w:rFonts w:ascii="Times New Roman" w:hAnsi="Times New Roman"/>
          <w:szCs w:val="24"/>
        </w:rPr>
        <w:t>и</w:t>
      </w:r>
      <w:r w:rsidRPr="00E26BB2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 xml:space="preserve">свидетельство об ЭВМ и полезную модель </w:t>
      </w:r>
      <w:r w:rsidRPr="00E26BB2">
        <w:rPr>
          <w:rFonts w:ascii="Times New Roman" w:hAnsi="Times New Roman"/>
          <w:szCs w:val="24"/>
        </w:rPr>
        <w:t>_____; конкурс____; грант____;</w:t>
      </w:r>
    </w:p>
    <w:p w14:paraId="50CBAEE7" w14:textId="77777777" w:rsidR="00265376" w:rsidRPr="00E26BB2" w:rsidRDefault="00265376" w:rsidP="00265376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61"/>
      </w:tblGrid>
      <w:tr w:rsidR="00265376" w:rsidRPr="00E26BB2" w14:paraId="294B5373" w14:textId="77777777" w:rsidTr="0088442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01B361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265376" w:rsidRPr="00E26BB2" w14:paraId="09FB50C2" w14:textId="77777777" w:rsidTr="00884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39F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F9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5449F58D" w14:textId="77777777" w:rsidTr="00884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39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BC7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265376" w:rsidRPr="00E26BB2" w14:paraId="637DC8DE" w14:textId="77777777" w:rsidTr="008844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E45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410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6B8FC92F" w14:textId="77777777" w:rsidR="00265376" w:rsidRPr="00E26BB2" w:rsidRDefault="00265376" w:rsidP="00265376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14:paraId="0625F66E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E26BB2">
        <w:rPr>
          <w:rFonts w:ascii="Times New Roman" w:hAnsi="Times New Roman"/>
          <w:szCs w:val="24"/>
        </w:rPr>
        <w:t xml:space="preserve"> (доклады на конференциях, семинарах, и т.д., количество) __.</w:t>
      </w:r>
    </w:p>
    <w:p w14:paraId="796B923B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2ED5CB15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E26BB2">
        <w:rPr>
          <w:rFonts w:ascii="Times New Roman" w:hAnsi="Times New Roman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65376" w14:paraId="7415801B" w14:textId="77777777" w:rsidTr="00884423">
        <w:tc>
          <w:tcPr>
            <w:tcW w:w="10195" w:type="dxa"/>
          </w:tcPr>
          <w:p w14:paraId="5ADCC2F6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62304B81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71CD8288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14:paraId="77E090CE" w14:textId="77777777" w:rsidR="00265376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14:paraId="7D20188E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65376" w14:paraId="3DDE1342" w14:textId="77777777" w:rsidTr="00884423">
        <w:tc>
          <w:tcPr>
            <w:tcW w:w="10195" w:type="dxa"/>
          </w:tcPr>
          <w:p w14:paraId="535B0B2D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6C8A678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3AA743BA" w14:textId="77777777" w:rsidR="00265376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0B9598E8" w14:textId="77777777" w:rsidR="00265376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93"/>
        <w:gridCol w:w="657"/>
        <w:gridCol w:w="1644"/>
        <w:gridCol w:w="648"/>
        <w:gridCol w:w="1925"/>
        <w:gridCol w:w="640"/>
        <w:gridCol w:w="2298"/>
      </w:tblGrid>
      <w:tr w:rsidR="00265376" w:rsidRPr="00E26BB2" w14:paraId="6DA92A0A" w14:textId="77777777" w:rsidTr="00884423">
        <w:trPr>
          <w:trHeight w:val="304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7AC2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78347D5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EB72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0B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583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201FE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31AF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EE160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0DBEBFBE" w14:textId="77777777" w:rsidR="00265376" w:rsidRPr="00E26BB2" w:rsidRDefault="00265376" w:rsidP="00265376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69CE841C" w14:textId="77777777" w:rsidR="00265376" w:rsidRPr="00E26BB2" w:rsidRDefault="00265376" w:rsidP="00265376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E26BB2">
        <w:rPr>
          <w:rFonts w:ascii="Times New Roman" w:hAnsi="Times New Roman"/>
          <w:szCs w:val="24"/>
        </w:rPr>
        <w:t>. Протокол №___ от «__</w:t>
      </w:r>
      <w:proofErr w:type="gramStart"/>
      <w:r w:rsidRPr="00E26BB2">
        <w:rPr>
          <w:rFonts w:ascii="Times New Roman" w:hAnsi="Times New Roman"/>
          <w:szCs w:val="24"/>
        </w:rPr>
        <w:t>_»_</w:t>
      </w:r>
      <w:proofErr w:type="gramEnd"/>
      <w:r w:rsidRPr="00E26BB2">
        <w:rPr>
          <w:rFonts w:ascii="Times New Roman" w:hAnsi="Times New Roman"/>
          <w:szCs w:val="24"/>
        </w:rPr>
        <w:t>______20___ г.</w:t>
      </w:r>
    </w:p>
    <w:p w14:paraId="32AF06D5" w14:textId="77777777" w:rsidR="00265376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7FA5D8FD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Научный руководитель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18826A48" w14:textId="77777777" w:rsidR="00265376" w:rsidRDefault="00265376" w:rsidP="002653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  <w:t xml:space="preserve"> </w:t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</w:p>
    <w:p w14:paraId="5E34161C" w14:textId="77777777" w:rsidR="00265376" w:rsidRDefault="00265376" w:rsidP="002653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p w14:paraId="0F4114BB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Руководитель подразделения </w:t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4EC4F444" w14:textId="77777777" w:rsidR="00265376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</w:r>
    </w:p>
    <w:p w14:paraId="74DBC697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16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406"/>
        <w:gridCol w:w="646"/>
        <w:gridCol w:w="1663"/>
        <w:gridCol w:w="638"/>
        <w:gridCol w:w="1934"/>
        <w:gridCol w:w="629"/>
        <w:gridCol w:w="2289"/>
      </w:tblGrid>
      <w:tr w:rsidR="00265376" w:rsidRPr="00E26BB2" w14:paraId="5AB5ADE3" w14:textId="77777777" w:rsidTr="00884423">
        <w:trPr>
          <w:trHeight w:val="304"/>
        </w:trPr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E92A8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7D2CFDFC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AD4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32AB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949A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1A08D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1B70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E65D6" w14:textId="77777777" w:rsidR="00265376" w:rsidRPr="00E26BB2" w:rsidRDefault="00265376" w:rsidP="0088442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06DCD3EE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60BB0B9B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Директор института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02B9115A" w14:textId="77777777" w:rsidR="00265376" w:rsidRPr="00E26BB2" w:rsidRDefault="00265376" w:rsidP="00265376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</w:p>
    <w:p w14:paraId="51B60D81" w14:textId="77777777" w:rsidR="002A649E" w:rsidRPr="0052107C" w:rsidRDefault="002A649E" w:rsidP="002A649E">
      <w:pPr>
        <w:ind w:firstLine="0"/>
        <w:rPr>
          <w:rFonts w:ascii="Times New Roman" w:hAnsi="Times New Roman"/>
          <w:sz w:val="2"/>
          <w:szCs w:val="2"/>
        </w:rPr>
      </w:pPr>
    </w:p>
    <w:p w14:paraId="43E57C6F" w14:textId="00CBA211" w:rsidR="00F84CFA" w:rsidRPr="0011724D" w:rsidRDefault="00F84CFA" w:rsidP="0011724D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</w:p>
    <w:sectPr w:rsidR="00F84CFA" w:rsidRPr="0011724D" w:rsidSect="00F84CFA">
      <w:headerReference w:type="default" r:id="rId8"/>
      <w:headerReference w:type="first" r:id="rId9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215DA" w14:textId="77777777" w:rsidR="004E15D5" w:rsidRDefault="004E15D5" w:rsidP="00004A50">
      <w:r>
        <w:separator/>
      </w:r>
    </w:p>
  </w:endnote>
  <w:endnote w:type="continuationSeparator" w:id="0">
    <w:p w14:paraId="78FD8402" w14:textId="77777777" w:rsidR="004E15D5" w:rsidRDefault="004E15D5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BB6A6" w14:textId="77777777" w:rsidR="004E15D5" w:rsidRDefault="004E15D5" w:rsidP="00004A50">
      <w:r>
        <w:separator/>
      </w:r>
    </w:p>
  </w:footnote>
  <w:footnote w:type="continuationSeparator" w:id="0">
    <w:p w14:paraId="0A89EF0A" w14:textId="77777777" w:rsidR="004E15D5" w:rsidRDefault="004E15D5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782E3" w14:textId="4B900EA2" w:rsidR="003C215E" w:rsidRDefault="003C215E">
    <w:pPr>
      <w:pStyle w:val="a8"/>
      <w:jc w:val="center"/>
    </w:pPr>
  </w:p>
  <w:p w14:paraId="0354A99F" w14:textId="77777777" w:rsidR="003C215E" w:rsidRDefault="003C21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075602"/>
      <w:docPartObj>
        <w:docPartGallery w:val="Page Numbers (Top of Page)"/>
        <w:docPartUnique/>
      </w:docPartObj>
    </w:sdtPr>
    <w:sdtEndPr/>
    <w:sdtContent>
      <w:p w14:paraId="58BEAF28" w14:textId="3B18D881" w:rsidR="007B606C" w:rsidRDefault="007B60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28B69DD" w14:textId="77777777" w:rsidR="007B606C" w:rsidRDefault="007B606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6431"/>
    <w:multiLevelType w:val="hybridMultilevel"/>
    <w:tmpl w:val="1194DAF0"/>
    <w:lvl w:ilvl="0" w:tplc="4490CCE6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156ACFF8">
      <w:start w:val="1"/>
      <w:numFmt w:val="decimal"/>
      <w:lvlText w:val="6.%2"/>
      <w:lvlJc w:val="left"/>
      <w:pPr>
        <w:ind w:left="2007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CDA60012">
      <w:start w:val="1"/>
      <w:numFmt w:val="decimal"/>
      <w:lvlText w:val="%3."/>
      <w:lvlJc w:val="left"/>
      <w:rPr>
        <w:rFonts w:hint="default"/>
        <w:b/>
        <w:color w:val="auto"/>
        <w:sz w:val="24"/>
        <w:u w:val="none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ABF36F3"/>
    <w:multiLevelType w:val="hybridMultilevel"/>
    <w:tmpl w:val="7FBEFC20"/>
    <w:lvl w:ilvl="0" w:tplc="19ECF62E">
      <w:start w:val="1"/>
      <w:numFmt w:val="decimal"/>
      <w:lvlText w:val="%1."/>
      <w:lvlJc w:val="left"/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1"/>
    <w:rsid w:val="00004A50"/>
    <w:rsid w:val="000217F6"/>
    <w:rsid w:val="00036731"/>
    <w:rsid w:val="00037522"/>
    <w:rsid w:val="00037983"/>
    <w:rsid w:val="0004696F"/>
    <w:rsid w:val="00051D76"/>
    <w:rsid w:val="000762A7"/>
    <w:rsid w:val="00081927"/>
    <w:rsid w:val="0009339D"/>
    <w:rsid w:val="000D3386"/>
    <w:rsid w:val="000F13AD"/>
    <w:rsid w:val="000F585B"/>
    <w:rsid w:val="000F7A83"/>
    <w:rsid w:val="0010757A"/>
    <w:rsid w:val="0011724D"/>
    <w:rsid w:val="00124CF5"/>
    <w:rsid w:val="001339C7"/>
    <w:rsid w:val="0014243E"/>
    <w:rsid w:val="00144790"/>
    <w:rsid w:val="00150133"/>
    <w:rsid w:val="00156939"/>
    <w:rsid w:val="00161F53"/>
    <w:rsid w:val="00167F25"/>
    <w:rsid w:val="001850F3"/>
    <w:rsid w:val="00194E6B"/>
    <w:rsid w:val="001A3324"/>
    <w:rsid w:val="001D16E1"/>
    <w:rsid w:val="001D3DB1"/>
    <w:rsid w:val="001E5EEF"/>
    <w:rsid w:val="001E75FB"/>
    <w:rsid w:val="001F220E"/>
    <w:rsid w:val="001F722E"/>
    <w:rsid w:val="00215111"/>
    <w:rsid w:val="00217FA3"/>
    <w:rsid w:val="00220353"/>
    <w:rsid w:val="00221478"/>
    <w:rsid w:val="00235885"/>
    <w:rsid w:val="002440DE"/>
    <w:rsid w:val="00247087"/>
    <w:rsid w:val="00250331"/>
    <w:rsid w:val="002542C2"/>
    <w:rsid w:val="0025710F"/>
    <w:rsid w:val="0026094D"/>
    <w:rsid w:val="002610D4"/>
    <w:rsid w:val="002637C9"/>
    <w:rsid w:val="00265376"/>
    <w:rsid w:val="00285427"/>
    <w:rsid w:val="0028707A"/>
    <w:rsid w:val="00290F34"/>
    <w:rsid w:val="002A293D"/>
    <w:rsid w:val="002A42D2"/>
    <w:rsid w:val="002A649E"/>
    <w:rsid w:val="002B0B4D"/>
    <w:rsid w:val="002B4165"/>
    <w:rsid w:val="002B5AF6"/>
    <w:rsid w:val="002C1A65"/>
    <w:rsid w:val="002C5BE1"/>
    <w:rsid w:val="002D563F"/>
    <w:rsid w:val="002E5C36"/>
    <w:rsid w:val="002F5165"/>
    <w:rsid w:val="003065BB"/>
    <w:rsid w:val="00321FB9"/>
    <w:rsid w:val="0033527F"/>
    <w:rsid w:val="003818A1"/>
    <w:rsid w:val="00397160"/>
    <w:rsid w:val="003B1DBA"/>
    <w:rsid w:val="003C08DC"/>
    <w:rsid w:val="003C20B9"/>
    <w:rsid w:val="003C215E"/>
    <w:rsid w:val="003D3DFB"/>
    <w:rsid w:val="003D5C7E"/>
    <w:rsid w:val="00411A3A"/>
    <w:rsid w:val="00411E4B"/>
    <w:rsid w:val="004167DB"/>
    <w:rsid w:val="004232ED"/>
    <w:rsid w:val="0042377F"/>
    <w:rsid w:val="00425567"/>
    <w:rsid w:val="004307BB"/>
    <w:rsid w:val="00433DBF"/>
    <w:rsid w:val="00435A43"/>
    <w:rsid w:val="0049075A"/>
    <w:rsid w:val="004919C9"/>
    <w:rsid w:val="004A4540"/>
    <w:rsid w:val="004B3C37"/>
    <w:rsid w:val="004B73DD"/>
    <w:rsid w:val="004B79B3"/>
    <w:rsid w:val="004C10B1"/>
    <w:rsid w:val="004E15D5"/>
    <w:rsid w:val="004E1B4C"/>
    <w:rsid w:val="004E59BD"/>
    <w:rsid w:val="004E6E8A"/>
    <w:rsid w:val="004F2184"/>
    <w:rsid w:val="004F6F74"/>
    <w:rsid w:val="005072B1"/>
    <w:rsid w:val="00512A3F"/>
    <w:rsid w:val="0052107C"/>
    <w:rsid w:val="00531B76"/>
    <w:rsid w:val="005322B4"/>
    <w:rsid w:val="005465E3"/>
    <w:rsid w:val="00563AB8"/>
    <w:rsid w:val="00592373"/>
    <w:rsid w:val="005A1223"/>
    <w:rsid w:val="005A1CF1"/>
    <w:rsid w:val="005B276B"/>
    <w:rsid w:val="005D0126"/>
    <w:rsid w:val="005D70F6"/>
    <w:rsid w:val="00601B18"/>
    <w:rsid w:val="00617AB0"/>
    <w:rsid w:val="00641773"/>
    <w:rsid w:val="00661461"/>
    <w:rsid w:val="00665E12"/>
    <w:rsid w:val="006728E5"/>
    <w:rsid w:val="00673419"/>
    <w:rsid w:val="00675ED1"/>
    <w:rsid w:val="00682056"/>
    <w:rsid w:val="006839BC"/>
    <w:rsid w:val="00684861"/>
    <w:rsid w:val="00685519"/>
    <w:rsid w:val="00690187"/>
    <w:rsid w:val="006A206D"/>
    <w:rsid w:val="006B1C4D"/>
    <w:rsid w:val="006C0FEC"/>
    <w:rsid w:val="006C3141"/>
    <w:rsid w:val="006D5582"/>
    <w:rsid w:val="006E2BDC"/>
    <w:rsid w:val="006E36C7"/>
    <w:rsid w:val="006E62B3"/>
    <w:rsid w:val="006F674A"/>
    <w:rsid w:val="00707897"/>
    <w:rsid w:val="00734D37"/>
    <w:rsid w:val="00735FA4"/>
    <w:rsid w:val="00751AE2"/>
    <w:rsid w:val="00754353"/>
    <w:rsid w:val="00764374"/>
    <w:rsid w:val="007A6B2F"/>
    <w:rsid w:val="007B215E"/>
    <w:rsid w:val="007B327E"/>
    <w:rsid w:val="007B606C"/>
    <w:rsid w:val="007D395C"/>
    <w:rsid w:val="007F07D7"/>
    <w:rsid w:val="007F3BE5"/>
    <w:rsid w:val="00806DE1"/>
    <w:rsid w:val="00813021"/>
    <w:rsid w:val="00813287"/>
    <w:rsid w:val="00820691"/>
    <w:rsid w:val="008214C2"/>
    <w:rsid w:val="0083065D"/>
    <w:rsid w:val="00830C6F"/>
    <w:rsid w:val="00832E42"/>
    <w:rsid w:val="00833891"/>
    <w:rsid w:val="00835147"/>
    <w:rsid w:val="00841681"/>
    <w:rsid w:val="00842ABE"/>
    <w:rsid w:val="0084761B"/>
    <w:rsid w:val="00857974"/>
    <w:rsid w:val="00865E2D"/>
    <w:rsid w:val="00894922"/>
    <w:rsid w:val="008B0357"/>
    <w:rsid w:val="008C3938"/>
    <w:rsid w:val="008C562B"/>
    <w:rsid w:val="008E6EB1"/>
    <w:rsid w:val="008F0D0C"/>
    <w:rsid w:val="008F3F07"/>
    <w:rsid w:val="00900D7E"/>
    <w:rsid w:val="00911D7E"/>
    <w:rsid w:val="0091211E"/>
    <w:rsid w:val="00922E48"/>
    <w:rsid w:val="009247E8"/>
    <w:rsid w:val="00924DA3"/>
    <w:rsid w:val="00925B24"/>
    <w:rsid w:val="00940E09"/>
    <w:rsid w:val="0094143D"/>
    <w:rsid w:val="00951BF8"/>
    <w:rsid w:val="009752EA"/>
    <w:rsid w:val="009A0800"/>
    <w:rsid w:val="009B7A63"/>
    <w:rsid w:val="009C114C"/>
    <w:rsid w:val="009E10BF"/>
    <w:rsid w:val="009E1C36"/>
    <w:rsid w:val="009F30D1"/>
    <w:rsid w:val="009F6DA0"/>
    <w:rsid w:val="00A34A4A"/>
    <w:rsid w:val="00A513BB"/>
    <w:rsid w:val="00A541D4"/>
    <w:rsid w:val="00A54F07"/>
    <w:rsid w:val="00A560AE"/>
    <w:rsid w:val="00A61C3E"/>
    <w:rsid w:val="00A61D7F"/>
    <w:rsid w:val="00A656A5"/>
    <w:rsid w:val="00A76C75"/>
    <w:rsid w:val="00A825BC"/>
    <w:rsid w:val="00A855D0"/>
    <w:rsid w:val="00A9334E"/>
    <w:rsid w:val="00AB156B"/>
    <w:rsid w:val="00AB243A"/>
    <w:rsid w:val="00AB40BE"/>
    <w:rsid w:val="00AC10BD"/>
    <w:rsid w:val="00AC4FBE"/>
    <w:rsid w:val="00AE5BF7"/>
    <w:rsid w:val="00AF2973"/>
    <w:rsid w:val="00B023E6"/>
    <w:rsid w:val="00B04270"/>
    <w:rsid w:val="00B22DCE"/>
    <w:rsid w:val="00B255AA"/>
    <w:rsid w:val="00B44CF2"/>
    <w:rsid w:val="00B52F9A"/>
    <w:rsid w:val="00B53B20"/>
    <w:rsid w:val="00B5404A"/>
    <w:rsid w:val="00B56137"/>
    <w:rsid w:val="00B73A28"/>
    <w:rsid w:val="00B751A3"/>
    <w:rsid w:val="00B765A8"/>
    <w:rsid w:val="00B77579"/>
    <w:rsid w:val="00B85404"/>
    <w:rsid w:val="00B94386"/>
    <w:rsid w:val="00BA4846"/>
    <w:rsid w:val="00BA5D69"/>
    <w:rsid w:val="00BA6774"/>
    <w:rsid w:val="00BC212D"/>
    <w:rsid w:val="00BC4294"/>
    <w:rsid w:val="00C05CB8"/>
    <w:rsid w:val="00C05FA4"/>
    <w:rsid w:val="00C12947"/>
    <w:rsid w:val="00C15523"/>
    <w:rsid w:val="00C34308"/>
    <w:rsid w:val="00C366D2"/>
    <w:rsid w:val="00C56896"/>
    <w:rsid w:val="00C60291"/>
    <w:rsid w:val="00C766D2"/>
    <w:rsid w:val="00C85425"/>
    <w:rsid w:val="00C85C5D"/>
    <w:rsid w:val="00C86320"/>
    <w:rsid w:val="00C87575"/>
    <w:rsid w:val="00C97A6C"/>
    <w:rsid w:val="00CA11CF"/>
    <w:rsid w:val="00CA31E1"/>
    <w:rsid w:val="00CB3F92"/>
    <w:rsid w:val="00CB4F8A"/>
    <w:rsid w:val="00CB6BDC"/>
    <w:rsid w:val="00CB7860"/>
    <w:rsid w:val="00CC05FF"/>
    <w:rsid w:val="00CC355A"/>
    <w:rsid w:val="00CD1599"/>
    <w:rsid w:val="00CD2E55"/>
    <w:rsid w:val="00CD5175"/>
    <w:rsid w:val="00CD5D37"/>
    <w:rsid w:val="00CE1C0C"/>
    <w:rsid w:val="00D211AC"/>
    <w:rsid w:val="00D2672E"/>
    <w:rsid w:val="00D3159D"/>
    <w:rsid w:val="00D401DF"/>
    <w:rsid w:val="00D438FA"/>
    <w:rsid w:val="00D44C62"/>
    <w:rsid w:val="00D45A2F"/>
    <w:rsid w:val="00D57E5D"/>
    <w:rsid w:val="00D74055"/>
    <w:rsid w:val="00D7661F"/>
    <w:rsid w:val="00D84062"/>
    <w:rsid w:val="00D864A3"/>
    <w:rsid w:val="00D8665F"/>
    <w:rsid w:val="00D867E4"/>
    <w:rsid w:val="00D87873"/>
    <w:rsid w:val="00D90939"/>
    <w:rsid w:val="00DA1C6D"/>
    <w:rsid w:val="00DB38B6"/>
    <w:rsid w:val="00DC1CDB"/>
    <w:rsid w:val="00DC2FD8"/>
    <w:rsid w:val="00DC593C"/>
    <w:rsid w:val="00DD2C30"/>
    <w:rsid w:val="00DD30CC"/>
    <w:rsid w:val="00DE7851"/>
    <w:rsid w:val="00E050FF"/>
    <w:rsid w:val="00E1027B"/>
    <w:rsid w:val="00E1761E"/>
    <w:rsid w:val="00E231CD"/>
    <w:rsid w:val="00E257B7"/>
    <w:rsid w:val="00E427E0"/>
    <w:rsid w:val="00E55C24"/>
    <w:rsid w:val="00E642EA"/>
    <w:rsid w:val="00E86216"/>
    <w:rsid w:val="00E9396B"/>
    <w:rsid w:val="00EA4113"/>
    <w:rsid w:val="00EA4CCA"/>
    <w:rsid w:val="00EB411A"/>
    <w:rsid w:val="00EC2B0C"/>
    <w:rsid w:val="00EC5FDB"/>
    <w:rsid w:val="00ED0544"/>
    <w:rsid w:val="00EE07FF"/>
    <w:rsid w:val="00EF0BDD"/>
    <w:rsid w:val="00EF680B"/>
    <w:rsid w:val="00EF78B4"/>
    <w:rsid w:val="00F030AB"/>
    <w:rsid w:val="00F12128"/>
    <w:rsid w:val="00F122DB"/>
    <w:rsid w:val="00F14E4B"/>
    <w:rsid w:val="00F1557A"/>
    <w:rsid w:val="00F27AFC"/>
    <w:rsid w:val="00F55396"/>
    <w:rsid w:val="00F60201"/>
    <w:rsid w:val="00F662A1"/>
    <w:rsid w:val="00F71E47"/>
    <w:rsid w:val="00F7371C"/>
    <w:rsid w:val="00F83881"/>
    <w:rsid w:val="00F84CFA"/>
    <w:rsid w:val="00FA260F"/>
    <w:rsid w:val="00FB4E93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2F424"/>
  <w15:docId w15:val="{6948FD45-0A15-415E-97FD-14914D8F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table" w:customStyle="1" w:styleId="1">
    <w:name w:val="Сетка таблицы1"/>
    <w:basedOn w:val="a1"/>
    <w:next w:val="a4"/>
    <w:rsid w:val="00D40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24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8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74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61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A0"/>
    <w:rsid w:val="00010D40"/>
    <w:rsid w:val="00023E9B"/>
    <w:rsid w:val="000E1178"/>
    <w:rsid w:val="000F5266"/>
    <w:rsid w:val="001540CE"/>
    <w:rsid w:val="002A092B"/>
    <w:rsid w:val="00347F54"/>
    <w:rsid w:val="00357DF9"/>
    <w:rsid w:val="00381351"/>
    <w:rsid w:val="00465B88"/>
    <w:rsid w:val="004A38BD"/>
    <w:rsid w:val="005239A0"/>
    <w:rsid w:val="00576355"/>
    <w:rsid w:val="00584411"/>
    <w:rsid w:val="005935FB"/>
    <w:rsid w:val="005D7388"/>
    <w:rsid w:val="00635566"/>
    <w:rsid w:val="006D2D0B"/>
    <w:rsid w:val="006D78A1"/>
    <w:rsid w:val="00810549"/>
    <w:rsid w:val="00881BF2"/>
    <w:rsid w:val="00B306C3"/>
    <w:rsid w:val="00BD0CE4"/>
    <w:rsid w:val="00BD5841"/>
    <w:rsid w:val="00C81DE8"/>
    <w:rsid w:val="00DD2400"/>
    <w:rsid w:val="00E21835"/>
    <w:rsid w:val="00E31C52"/>
    <w:rsid w:val="00E57F2D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39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30E1-699F-4958-895C-E6CD9CB6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cp:lastPrinted>2025-12-01T11:55:00Z</cp:lastPrinted>
  <dcterms:created xsi:type="dcterms:W3CDTF">2025-11-25T12:35:00Z</dcterms:created>
  <dcterms:modified xsi:type="dcterms:W3CDTF">2025-12-09T08:57:00Z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