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709"/>
        <w:gridCol w:w="992"/>
        <w:gridCol w:w="7370"/>
      </w:tblGrid>
      <w:tr w:rsidR="004D5C04" w:rsidTr="003A6852">
        <w:tc>
          <w:tcPr>
            <w:tcW w:w="9922" w:type="dxa"/>
            <w:gridSpan w:val="4"/>
            <w:tcBorders>
              <w:bottom w:val="single" w:sz="4" w:space="0" w:color="auto"/>
            </w:tcBorders>
          </w:tcPr>
          <w:p w:rsidR="004D5C04" w:rsidRPr="00C56E63" w:rsidRDefault="004D5C04" w:rsidP="003A68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56E63">
              <w:rPr>
                <w:rFonts w:ascii="Times New Roman" w:hAnsi="Times New Roman" w:cs="Times New Roman"/>
                <w:b/>
                <w:sz w:val="28"/>
              </w:rPr>
              <w:t>Анкета</w:t>
            </w:r>
          </w:p>
        </w:tc>
      </w:tr>
      <w:tr w:rsidR="004D5C04" w:rsidTr="003A6852">
        <w:tc>
          <w:tcPr>
            <w:tcW w:w="9922" w:type="dxa"/>
            <w:gridSpan w:val="4"/>
            <w:tcBorders>
              <w:top w:val="single" w:sz="4" w:space="0" w:color="auto"/>
            </w:tcBorders>
            <w:vAlign w:val="center"/>
          </w:tcPr>
          <w:p w:rsidR="004D5C04" w:rsidRDefault="004D5C04" w:rsidP="003A68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56E63">
              <w:rPr>
                <w:rFonts w:ascii="Times New Roman" w:hAnsi="Times New Roman" w:cs="Times New Roman"/>
                <w:sz w:val="20"/>
              </w:rPr>
              <w:t>(заполняется пациентом перед вакцинацией против гриппа)</w:t>
            </w:r>
          </w:p>
        </w:tc>
      </w:tr>
      <w:tr w:rsidR="004D5C04" w:rsidTr="003A6852">
        <w:trPr>
          <w:gridAfter w:val="3"/>
          <w:wAfter w:w="9071" w:type="dxa"/>
          <w:trHeight w:val="441"/>
        </w:trPr>
        <w:tc>
          <w:tcPr>
            <w:tcW w:w="851" w:type="dxa"/>
            <w:vAlign w:val="bottom"/>
          </w:tcPr>
          <w:p w:rsidR="004D5C04" w:rsidRDefault="004D5C04" w:rsidP="003A685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ФИО</w:t>
            </w:r>
          </w:p>
        </w:tc>
      </w:tr>
      <w:tr w:rsidR="004D5C04" w:rsidTr="003A6852">
        <w:trPr>
          <w:trHeight w:val="407"/>
        </w:trPr>
        <w:tc>
          <w:tcPr>
            <w:tcW w:w="1560" w:type="dxa"/>
            <w:gridSpan w:val="2"/>
            <w:tcBorders>
              <w:top w:val="single" w:sz="4" w:space="0" w:color="auto"/>
            </w:tcBorders>
            <w:vAlign w:val="bottom"/>
          </w:tcPr>
          <w:p w:rsidR="004D5C04" w:rsidRDefault="004D5C04" w:rsidP="003A685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Ваш возраст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D5C04" w:rsidRDefault="004D5C04" w:rsidP="003A685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</w:tcBorders>
            <w:vAlign w:val="bottom"/>
          </w:tcPr>
          <w:p w:rsidR="004D5C04" w:rsidRDefault="004D5C04" w:rsidP="003A685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(полных лет)</w:t>
            </w:r>
          </w:p>
        </w:tc>
      </w:tr>
    </w:tbl>
    <w:p w:rsidR="004D5C04" w:rsidRPr="00040D5C" w:rsidRDefault="004D5C04" w:rsidP="004D5C04">
      <w:pPr>
        <w:rPr>
          <w:sz w:val="2"/>
        </w:rPr>
      </w:pPr>
    </w:p>
    <w:tbl>
      <w:tblPr>
        <w:tblStyle w:val="a5"/>
        <w:tblW w:w="10061" w:type="dxa"/>
        <w:tblLayout w:type="fixed"/>
        <w:tblLook w:val="04A0" w:firstRow="1" w:lastRow="0" w:firstColumn="1" w:lastColumn="0" w:noHBand="0" w:noVBand="1"/>
      </w:tblPr>
      <w:tblGrid>
        <w:gridCol w:w="465"/>
        <w:gridCol w:w="8063"/>
        <w:gridCol w:w="823"/>
        <w:gridCol w:w="710"/>
      </w:tblGrid>
      <w:tr w:rsidR="004D5C04" w:rsidRPr="00040D5C" w:rsidTr="003A6852">
        <w:trPr>
          <w:trHeight w:val="62"/>
        </w:trPr>
        <w:tc>
          <w:tcPr>
            <w:tcW w:w="465" w:type="dxa"/>
            <w:vAlign w:val="center"/>
            <w:hideMark/>
          </w:tcPr>
          <w:p w:rsidR="004D5C04" w:rsidRPr="0029064F" w:rsidRDefault="004D5C04" w:rsidP="003A6852">
            <w:pPr>
              <w:spacing w:line="274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0D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063" w:type="dxa"/>
            <w:vAlign w:val="center"/>
            <w:hideMark/>
          </w:tcPr>
          <w:p w:rsidR="004D5C04" w:rsidRPr="0029064F" w:rsidRDefault="004D5C04" w:rsidP="003A6852">
            <w:pPr>
              <w:tabs>
                <w:tab w:val="left" w:pos="6878"/>
              </w:tabs>
              <w:spacing w:line="274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06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Вопрос</w:t>
            </w:r>
          </w:p>
        </w:tc>
        <w:tc>
          <w:tcPr>
            <w:tcW w:w="823" w:type="dxa"/>
            <w:vAlign w:val="center"/>
            <w:hideMark/>
          </w:tcPr>
          <w:p w:rsidR="004D5C04" w:rsidRPr="0029064F" w:rsidRDefault="004D5C04" w:rsidP="003A6852">
            <w:pPr>
              <w:spacing w:line="274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06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10" w:type="dxa"/>
            <w:vAlign w:val="center"/>
            <w:hideMark/>
          </w:tcPr>
          <w:p w:rsidR="004D5C04" w:rsidRPr="0029064F" w:rsidRDefault="004D5C04" w:rsidP="003A6852">
            <w:pPr>
              <w:spacing w:line="274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06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D5C04" w:rsidRPr="00040D5C" w:rsidTr="003A6852">
        <w:trPr>
          <w:trHeight w:val="2773"/>
        </w:trPr>
        <w:tc>
          <w:tcPr>
            <w:tcW w:w="465" w:type="dxa"/>
            <w:vAlign w:val="center"/>
            <w:hideMark/>
          </w:tcPr>
          <w:p w:rsidR="004D5C04" w:rsidRPr="0029064F" w:rsidRDefault="004D5C04" w:rsidP="003A68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63" w:type="dxa"/>
            <w:hideMark/>
          </w:tcPr>
          <w:p w:rsidR="004D5C04" w:rsidRDefault="004D5C04" w:rsidP="003A6852">
            <w:pPr>
              <w:tabs>
                <w:tab w:val="left" w:pos="6878"/>
              </w:tabs>
              <w:spacing w:line="273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2906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Относитесь ли Вы к профессиональной группе высокого риска по заболеваемости гриппом, если да, то укажите к какой именно </w:t>
            </w:r>
            <w:r w:rsidRPr="002906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(работники организаций, осуществляющих образовательную деятельность, организаций торговли, транспорта, коммунальной и социальной сферы; лица, работающие вахтовым методом; л</w:t>
            </w:r>
            <w:r w:rsidRPr="002906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ица, занятые на предприятиях птицеводства; сотрудники зоопарков, </w:t>
            </w:r>
            <w:proofErr w:type="spellStart"/>
            <w:r w:rsidRPr="002906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зооветмагазинов</w:t>
            </w:r>
            <w:proofErr w:type="spellEnd"/>
            <w:r w:rsidRPr="002906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; ветеринарных лечебниц</w:t>
            </w:r>
            <w:r w:rsidRPr="002906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;</w:t>
            </w:r>
            <w:r w:rsidRPr="002906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2906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сотрудники правоохранительных органов и государственных контрольных органов в пунктах пропуска через государственную границу Российской Федерации; работники организаций социального обслуживания и многофункциональных центров; государственные гражданские и </w:t>
            </w:r>
            <w:r w:rsidRPr="00040D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муниципальные служащие)</w:t>
            </w:r>
          </w:p>
          <w:p w:rsidR="004D5C04" w:rsidRPr="0029064F" w:rsidRDefault="004D5C04" w:rsidP="003A6852">
            <w:pPr>
              <w:tabs>
                <w:tab w:val="left" w:pos="6878"/>
              </w:tabs>
              <w:spacing w:line="273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0D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______________________________</w:t>
            </w:r>
            <w:r w:rsidRPr="002906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__</w:t>
            </w:r>
            <w:r w:rsidRPr="00040D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___________________________________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________</w:t>
            </w:r>
            <w:r w:rsidRPr="00040D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___</w:t>
            </w:r>
          </w:p>
        </w:tc>
        <w:tc>
          <w:tcPr>
            <w:tcW w:w="823" w:type="dxa"/>
            <w:hideMark/>
          </w:tcPr>
          <w:p w:rsidR="004D5C04" w:rsidRPr="0029064F" w:rsidRDefault="004D5C04" w:rsidP="003A68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6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hideMark/>
          </w:tcPr>
          <w:p w:rsidR="004D5C04" w:rsidRPr="0029064F" w:rsidRDefault="004D5C04" w:rsidP="003A68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5C04" w:rsidRPr="00040D5C" w:rsidTr="003A6852">
        <w:trPr>
          <w:trHeight w:val="843"/>
        </w:trPr>
        <w:tc>
          <w:tcPr>
            <w:tcW w:w="465" w:type="dxa"/>
            <w:vAlign w:val="center"/>
            <w:hideMark/>
          </w:tcPr>
          <w:p w:rsidR="004D5C04" w:rsidRPr="0029064F" w:rsidRDefault="004D5C04" w:rsidP="003A68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63" w:type="dxa"/>
            <w:vAlign w:val="center"/>
            <w:hideMark/>
          </w:tcPr>
          <w:p w:rsidR="004D5C04" w:rsidRPr="0029064F" w:rsidRDefault="004D5C04" w:rsidP="003A6852">
            <w:pPr>
              <w:tabs>
                <w:tab w:val="left" w:pos="6878"/>
              </w:tabs>
              <w:spacing w:line="27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6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Были ли у Вас выраженные аллергические реакции, в том числе </w:t>
            </w:r>
            <w:r w:rsidRPr="00040D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на профилактические прививки, </w:t>
            </w:r>
            <w:r w:rsidRPr="002906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 прошлом (анафилактический шок, отёк </w:t>
            </w:r>
            <w:proofErr w:type="spellStart"/>
            <w:r w:rsidRPr="002906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Квинке</w:t>
            </w:r>
            <w:proofErr w:type="spellEnd"/>
            <w:r w:rsidRPr="002906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 судороги, повышение температуры выше 40°С)? Имеется ли у Вас аллергия на куриный белок?</w:t>
            </w:r>
          </w:p>
        </w:tc>
        <w:tc>
          <w:tcPr>
            <w:tcW w:w="823" w:type="dxa"/>
            <w:hideMark/>
          </w:tcPr>
          <w:p w:rsidR="004D5C04" w:rsidRPr="0029064F" w:rsidRDefault="004D5C04" w:rsidP="003A68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6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hideMark/>
          </w:tcPr>
          <w:p w:rsidR="004D5C04" w:rsidRPr="0029064F" w:rsidRDefault="004D5C04" w:rsidP="003A68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6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5C04" w:rsidRPr="00040D5C" w:rsidTr="003A6852">
        <w:trPr>
          <w:trHeight w:val="416"/>
        </w:trPr>
        <w:tc>
          <w:tcPr>
            <w:tcW w:w="465" w:type="dxa"/>
            <w:vAlign w:val="center"/>
            <w:hideMark/>
          </w:tcPr>
          <w:p w:rsidR="004D5C04" w:rsidRPr="0029064F" w:rsidRDefault="004D5C04" w:rsidP="003A68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63" w:type="dxa"/>
            <w:vAlign w:val="center"/>
            <w:hideMark/>
          </w:tcPr>
          <w:p w:rsidR="004D5C04" w:rsidRPr="0029064F" w:rsidRDefault="004D5C04" w:rsidP="003A6852">
            <w:pPr>
              <w:spacing w:line="27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6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Имеются ли у Вас в настоящие время признаки простудного заболевания?</w:t>
            </w:r>
          </w:p>
        </w:tc>
        <w:tc>
          <w:tcPr>
            <w:tcW w:w="823" w:type="dxa"/>
            <w:hideMark/>
          </w:tcPr>
          <w:p w:rsidR="004D5C04" w:rsidRPr="0029064F" w:rsidRDefault="004D5C04" w:rsidP="003A68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6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hideMark/>
          </w:tcPr>
          <w:p w:rsidR="004D5C04" w:rsidRPr="0029064F" w:rsidRDefault="004D5C04" w:rsidP="003A68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6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5C04" w:rsidRPr="00040D5C" w:rsidTr="003A6852">
        <w:trPr>
          <w:trHeight w:val="706"/>
        </w:trPr>
        <w:tc>
          <w:tcPr>
            <w:tcW w:w="465" w:type="dxa"/>
            <w:vAlign w:val="center"/>
            <w:hideMark/>
          </w:tcPr>
          <w:p w:rsidR="004D5C04" w:rsidRPr="0029064F" w:rsidRDefault="004D5C04" w:rsidP="003A68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0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063" w:type="dxa"/>
            <w:vAlign w:val="center"/>
            <w:hideMark/>
          </w:tcPr>
          <w:p w:rsidR="004D5C04" w:rsidRPr="0029064F" w:rsidRDefault="004D5C04" w:rsidP="003A6852">
            <w:pPr>
              <w:spacing w:line="27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6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Наблюдается ли у Вас в настоящее время обострение какого-нибудь хронического заболевания (если да, то указать какое в примечании, п. 9)</w:t>
            </w:r>
          </w:p>
        </w:tc>
        <w:tc>
          <w:tcPr>
            <w:tcW w:w="823" w:type="dxa"/>
            <w:hideMark/>
          </w:tcPr>
          <w:p w:rsidR="004D5C04" w:rsidRPr="0029064F" w:rsidRDefault="004D5C04" w:rsidP="003A68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6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hideMark/>
          </w:tcPr>
          <w:p w:rsidR="004D5C04" w:rsidRPr="0029064F" w:rsidRDefault="004D5C04" w:rsidP="003A68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6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5C04" w:rsidRPr="00040D5C" w:rsidTr="003A6852">
        <w:trPr>
          <w:trHeight w:val="202"/>
        </w:trPr>
        <w:tc>
          <w:tcPr>
            <w:tcW w:w="465" w:type="dxa"/>
            <w:vMerge w:val="restart"/>
            <w:vAlign w:val="center"/>
            <w:hideMark/>
          </w:tcPr>
          <w:p w:rsidR="004D5C04" w:rsidRPr="0029064F" w:rsidRDefault="004D5C04" w:rsidP="003A68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063" w:type="dxa"/>
            <w:vAlign w:val="center"/>
            <w:hideMark/>
          </w:tcPr>
          <w:p w:rsidR="004D5C04" w:rsidRPr="0029064F" w:rsidRDefault="004D5C04" w:rsidP="003A6852">
            <w:pPr>
              <w:spacing w:line="27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6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Имеются ли у Вас заболевания, такие как:</w:t>
            </w:r>
          </w:p>
        </w:tc>
        <w:tc>
          <w:tcPr>
            <w:tcW w:w="823" w:type="dxa"/>
            <w:hideMark/>
          </w:tcPr>
          <w:p w:rsidR="004D5C04" w:rsidRPr="0029064F" w:rsidRDefault="004D5C04" w:rsidP="003A68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6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hideMark/>
          </w:tcPr>
          <w:p w:rsidR="004D5C04" w:rsidRPr="0029064F" w:rsidRDefault="004D5C04" w:rsidP="003A68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6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5C04" w:rsidRPr="00040D5C" w:rsidTr="003A6852">
        <w:trPr>
          <w:trHeight w:val="563"/>
        </w:trPr>
        <w:tc>
          <w:tcPr>
            <w:tcW w:w="465" w:type="dxa"/>
            <w:vMerge/>
            <w:vAlign w:val="center"/>
            <w:hideMark/>
          </w:tcPr>
          <w:p w:rsidR="004D5C04" w:rsidRPr="0029064F" w:rsidRDefault="004D5C04" w:rsidP="003A68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63" w:type="dxa"/>
            <w:vAlign w:val="center"/>
            <w:hideMark/>
          </w:tcPr>
          <w:p w:rsidR="004D5C04" w:rsidRPr="0029064F" w:rsidRDefault="004D5C04" w:rsidP="003A6852">
            <w:pPr>
              <w:spacing w:line="27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6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- сердечно-сосудистые: инфаркт миокарда, ишемическая болезнь сердца, эндокардит, перикардит или миокардит (указать какое в примечании, п.9) </w:t>
            </w:r>
          </w:p>
        </w:tc>
        <w:tc>
          <w:tcPr>
            <w:tcW w:w="823" w:type="dxa"/>
            <w:hideMark/>
          </w:tcPr>
          <w:p w:rsidR="004D5C04" w:rsidRPr="0029064F" w:rsidRDefault="004D5C04" w:rsidP="003A68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6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hideMark/>
          </w:tcPr>
          <w:p w:rsidR="004D5C04" w:rsidRPr="0029064F" w:rsidRDefault="004D5C04" w:rsidP="003A68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6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5C04" w:rsidRPr="00040D5C" w:rsidTr="003A6852">
        <w:trPr>
          <w:trHeight w:val="416"/>
        </w:trPr>
        <w:tc>
          <w:tcPr>
            <w:tcW w:w="465" w:type="dxa"/>
            <w:vMerge/>
            <w:vAlign w:val="center"/>
            <w:hideMark/>
          </w:tcPr>
          <w:p w:rsidR="004D5C04" w:rsidRPr="0029064F" w:rsidRDefault="004D5C04" w:rsidP="003A68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63" w:type="dxa"/>
            <w:vAlign w:val="center"/>
            <w:hideMark/>
          </w:tcPr>
          <w:p w:rsidR="004D5C04" w:rsidRPr="0029064F" w:rsidRDefault="004D5C04" w:rsidP="003A6852">
            <w:pPr>
              <w:spacing w:line="27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6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эндокринные: сахарный диабет (указать уровень глюкозы при последнем измерении)</w:t>
            </w:r>
          </w:p>
        </w:tc>
        <w:tc>
          <w:tcPr>
            <w:tcW w:w="823" w:type="dxa"/>
            <w:hideMark/>
          </w:tcPr>
          <w:p w:rsidR="004D5C04" w:rsidRPr="0029064F" w:rsidRDefault="004D5C04" w:rsidP="003A68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6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hideMark/>
          </w:tcPr>
          <w:p w:rsidR="004D5C04" w:rsidRPr="0029064F" w:rsidRDefault="004D5C04" w:rsidP="003A68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6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5C04" w:rsidRPr="00040D5C" w:rsidTr="003A6852">
        <w:trPr>
          <w:trHeight w:val="563"/>
        </w:trPr>
        <w:tc>
          <w:tcPr>
            <w:tcW w:w="465" w:type="dxa"/>
            <w:vMerge/>
            <w:vAlign w:val="center"/>
            <w:hideMark/>
          </w:tcPr>
          <w:p w:rsidR="004D5C04" w:rsidRPr="0029064F" w:rsidRDefault="004D5C04" w:rsidP="003A68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63" w:type="dxa"/>
            <w:vAlign w:val="center"/>
            <w:hideMark/>
          </w:tcPr>
          <w:p w:rsidR="004D5C04" w:rsidRPr="0029064F" w:rsidRDefault="004D5C04" w:rsidP="003A6852">
            <w:pPr>
              <w:spacing w:line="27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6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центральной нервной системы: инсульт, эпилепсия, рас</w:t>
            </w:r>
            <w:r w:rsidRPr="00040D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сеянный склероз (указать какое</w:t>
            </w:r>
            <w:r w:rsidRPr="002906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в примечании, п.9)</w:t>
            </w:r>
          </w:p>
        </w:tc>
        <w:tc>
          <w:tcPr>
            <w:tcW w:w="823" w:type="dxa"/>
            <w:hideMark/>
          </w:tcPr>
          <w:p w:rsidR="004D5C04" w:rsidRPr="0029064F" w:rsidRDefault="004D5C04" w:rsidP="003A68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6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hideMark/>
          </w:tcPr>
          <w:p w:rsidR="004D5C04" w:rsidRPr="0029064F" w:rsidRDefault="004D5C04" w:rsidP="003A68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6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5C04" w:rsidRPr="00040D5C" w:rsidTr="003A6852">
        <w:trPr>
          <w:trHeight w:val="416"/>
        </w:trPr>
        <w:tc>
          <w:tcPr>
            <w:tcW w:w="465" w:type="dxa"/>
            <w:vMerge/>
            <w:vAlign w:val="center"/>
            <w:hideMark/>
          </w:tcPr>
          <w:p w:rsidR="004D5C04" w:rsidRPr="0029064F" w:rsidRDefault="004D5C04" w:rsidP="003A68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63" w:type="dxa"/>
            <w:vAlign w:val="center"/>
            <w:hideMark/>
          </w:tcPr>
          <w:p w:rsidR="004D5C04" w:rsidRPr="0029064F" w:rsidRDefault="004D5C04" w:rsidP="003A6852">
            <w:pPr>
              <w:spacing w:line="27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6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крови: анемии, лейкозы, лимфогранулематоз, другие (ук</w:t>
            </w:r>
            <w:r w:rsidRPr="00040D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азать какое в </w:t>
            </w:r>
            <w:r w:rsidRPr="002906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примечании, п.9)</w:t>
            </w:r>
          </w:p>
        </w:tc>
        <w:tc>
          <w:tcPr>
            <w:tcW w:w="823" w:type="dxa"/>
            <w:hideMark/>
          </w:tcPr>
          <w:p w:rsidR="004D5C04" w:rsidRPr="0029064F" w:rsidRDefault="004D5C04" w:rsidP="003A68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6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hideMark/>
          </w:tcPr>
          <w:p w:rsidR="004D5C04" w:rsidRPr="0029064F" w:rsidRDefault="004D5C04" w:rsidP="003A68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6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5C04" w:rsidRPr="00040D5C" w:rsidTr="003A6852">
        <w:trPr>
          <w:trHeight w:val="408"/>
        </w:trPr>
        <w:tc>
          <w:tcPr>
            <w:tcW w:w="465" w:type="dxa"/>
            <w:vMerge/>
            <w:vAlign w:val="center"/>
            <w:hideMark/>
          </w:tcPr>
          <w:p w:rsidR="004D5C04" w:rsidRPr="0029064F" w:rsidRDefault="004D5C04" w:rsidP="003A68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63" w:type="dxa"/>
            <w:vAlign w:val="center"/>
            <w:hideMark/>
          </w:tcPr>
          <w:p w:rsidR="004D5C04" w:rsidRPr="0029064F" w:rsidRDefault="004D5C04" w:rsidP="003A6852">
            <w:pPr>
              <w:spacing w:line="27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6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почек, печени (указать какое в примечании, п.9)</w:t>
            </w:r>
          </w:p>
        </w:tc>
        <w:tc>
          <w:tcPr>
            <w:tcW w:w="823" w:type="dxa"/>
            <w:hideMark/>
          </w:tcPr>
          <w:p w:rsidR="004D5C04" w:rsidRPr="0029064F" w:rsidRDefault="004D5C04" w:rsidP="003A68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6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hideMark/>
          </w:tcPr>
          <w:p w:rsidR="004D5C04" w:rsidRPr="0029064F" w:rsidRDefault="004D5C04" w:rsidP="003A68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6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5C04" w:rsidRPr="00040D5C" w:rsidTr="003A6852">
        <w:trPr>
          <w:trHeight w:val="276"/>
        </w:trPr>
        <w:tc>
          <w:tcPr>
            <w:tcW w:w="465" w:type="dxa"/>
            <w:vMerge/>
            <w:vAlign w:val="center"/>
            <w:hideMark/>
          </w:tcPr>
          <w:p w:rsidR="004D5C04" w:rsidRPr="0029064F" w:rsidRDefault="004D5C04" w:rsidP="003A68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63" w:type="dxa"/>
            <w:vAlign w:val="center"/>
            <w:hideMark/>
          </w:tcPr>
          <w:p w:rsidR="004D5C04" w:rsidRPr="0029064F" w:rsidRDefault="004D5C04" w:rsidP="003A6852">
            <w:pPr>
              <w:spacing w:line="27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6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легких: бронхиальная астма, ХОБЛ, другие (указать какое в примечании, п.9)</w:t>
            </w:r>
          </w:p>
        </w:tc>
        <w:tc>
          <w:tcPr>
            <w:tcW w:w="823" w:type="dxa"/>
            <w:hideMark/>
          </w:tcPr>
          <w:p w:rsidR="004D5C04" w:rsidRPr="0029064F" w:rsidRDefault="004D5C04" w:rsidP="003A68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6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hideMark/>
          </w:tcPr>
          <w:p w:rsidR="004D5C04" w:rsidRPr="0029064F" w:rsidRDefault="004D5C04" w:rsidP="003A68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6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5C04" w:rsidRPr="00040D5C" w:rsidTr="003A6852">
        <w:trPr>
          <w:trHeight w:val="386"/>
        </w:trPr>
        <w:tc>
          <w:tcPr>
            <w:tcW w:w="465" w:type="dxa"/>
            <w:vMerge/>
            <w:vAlign w:val="center"/>
            <w:hideMark/>
          </w:tcPr>
          <w:p w:rsidR="004D5C04" w:rsidRPr="0029064F" w:rsidRDefault="004D5C04" w:rsidP="003A68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63" w:type="dxa"/>
            <w:vAlign w:val="center"/>
            <w:hideMark/>
          </w:tcPr>
          <w:p w:rsidR="004D5C04" w:rsidRPr="0029064F" w:rsidRDefault="004D5C04" w:rsidP="003A6852">
            <w:pPr>
              <w:spacing w:line="27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6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- аутоиммунные: ревматические болезни, </w:t>
            </w:r>
            <w:proofErr w:type="spellStart"/>
            <w:r w:rsidRPr="002906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тиреоидит</w:t>
            </w:r>
            <w:proofErr w:type="spellEnd"/>
            <w:r w:rsidRPr="002906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 пс</w:t>
            </w:r>
            <w:r w:rsidRPr="00040D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ориаз и другие (указать какое </w:t>
            </w:r>
            <w:r w:rsidRPr="002906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 примечании, п.9)</w:t>
            </w:r>
          </w:p>
        </w:tc>
        <w:tc>
          <w:tcPr>
            <w:tcW w:w="823" w:type="dxa"/>
            <w:hideMark/>
          </w:tcPr>
          <w:p w:rsidR="004D5C04" w:rsidRPr="0029064F" w:rsidRDefault="004D5C04" w:rsidP="003A68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6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hideMark/>
          </w:tcPr>
          <w:p w:rsidR="004D5C04" w:rsidRPr="0029064F" w:rsidRDefault="004D5C04" w:rsidP="003A68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6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5C04" w:rsidRPr="00040D5C" w:rsidTr="003A6852">
        <w:trPr>
          <w:trHeight w:val="307"/>
        </w:trPr>
        <w:tc>
          <w:tcPr>
            <w:tcW w:w="465" w:type="dxa"/>
            <w:vMerge/>
            <w:vAlign w:val="center"/>
            <w:hideMark/>
          </w:tcPr>
          <w:p w:rsidR="004D5C04" w:rsidRPr="0029064F" w:rsidRDefault="004D5C04" w:rsidP="003A68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63" w:type="dxa"/>
            <w:vAlign w:val="center"/>
            <w:hideMark/>
          </w:tcPr>
          <w:p w:rsidR="004D5C04" w:rsidRPr="0029064F" w:rsidRDefault="004D5C04" w:rsidP="003A6852">
            <w:pPr>
              <w:spacing w:line="27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6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иммунодефициты (указать заболевание в примечании, п.9)</w:t>
            </w:r>
          </w:p>
        </w:tc>
        <w:tc>
          <w:tcPr>
            <w:tcW w:w="823" w:type="dxa"/>
            <w:hideMark/>
          </w:tcPr>
          <w:p w:rsidR="004D5C04" w:rsidRPr="0029064F" w:rsidRDefault="004D5C04" w:rsidP="003A68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6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hideMark/>
          </w:tcPr>
          <w:p w:rsidR="004D5C04" w:rsidRPr="0029064F" w:rsidRDefault="004D5C04" w:rsidP="003A68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6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5C04" w:rsidRPr="00040D5C" w:rsidTr="003A6852">
        <w:trPr>
          <w:trHeight w:val="236"/>
        </w:trPr>
        <w:tc>
          <w:tcPr>
            <w:tcW w:w="465" w:type="dxa"/>
            <w:vMerge/>
            <w:vAlign w:val="center"/>
            <w:hideMark/>
          </w:tcPr>
          <w:p w:rsidR="004D5C04" w:rsidRPr="0029064F" w:rsidRDefault="004D5C04" w:rsidP="003A68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63" w:type="dxa"/>
            <w:vAlign w:val="center"/>
            <w:hideMark/>
          </w:tcPr>
          <w:p w:rsidR="004D5C04" w:rsidRPr="0029064F" w:rsidRDefault="004D5C04" w:rsidP="003A6852">
            <w:pPr>
              <w:spacing w:line="27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6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онкологические (указать заболевание в примечании, п.9)</w:t>
            </w:r>
          </w:p>
        </w:tc>
        <w:tc>
          <w:tcPr>
            <w:tcW w:w="823" w:type="dxa"/>
            <w:hideMark/>
          </w:tcPr>
          <w:p w:rsidR="004D5C04" w:rsidRPr="0029064F" w:rsidRDefault="004D5C04" w:rsidP="003A68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6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hideMark/>
          </w:tcPr>
          <w:p w:rsidR="004D5C04" w:rsidRPr="0029064F" w:rsidRDefault="004D5C04" w:rsidP="003A68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6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5C04" w:rsidRPr="00040D5C" w:rsidTr="003A6852">
        <w:trPr>
          <w:trHeight w:val="511"/>
        </w:trPr>
        <w:tc>
          <w:tcPr>
            <w:tcW w:w="465" w:type="dxa"/>
            <w:vAlign w:val="center"/>
            <w:hideMark/>
          </w:tcPr>
          <w:p w:rsidR="004D5C04" w:rsidRPr="0029064F" w:rsidRDefault="004D5C04" w:rsidP="003A68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63" w:type="dxa"/>
            <w:vAlign w:val="center"/>
            <w:hideMark/>
          </w:tcPr>
          <w:p w:rsidR="004D5C04" w:rsidRPr="0029064F" w:rsidRDefault="004D5C04" w:rsidP="003A6852">
            <w:pPr>
              <w:spacing w:line="27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6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Принимали ли Вы в течение месяца следующие лекарственные препараты: </w:t>
            </w:r>
            <w:proofErr w:type="spellStart"/>
            <w:r w:rsidRPr="002906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глюкокортикостероиды</w:t>
            </w:r>
            <w:proofErr w:type="spellEnd"/>
            <w:r w:rsidRPr="002906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906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цитостатики</w:t>
            </w:r>
            <w:proofErr w:type="spellEnd"/>
            <w:r w:rsidRPr="002906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906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иммуносупрессоры</w:t>
            </w:r>
            <w:proofErr w:type="spellEnd"/>
            <w:r w:rsidRPr="002906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906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моноклональные</w:t>
            </w:r>
            <w:proofErr w:type="spellEnd"/>
            <w:r w:rsidRPr="002906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антитела. Если принимали, то указать какие в примечании, п.9</w:t>
            </w:r>
          </w:p>
        </w:tc>
        <w:tc>
          <w:tcPr>
            <w:tcW w:w="823" w:type="dxa"/>
            <w:hideMark/>
          </w:tcPr>
          <w:p w:rsidR="004D5C04" w:rsidRPr="0029064F" w:rsidRDefault="004D5C04" w:rsidP="003A68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6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hideMark/>
          </w:tcPr>
          <w:p w:rsidR="004D5C04" w:rsidRPr="0029064F" w:rsidRDefault="004D5C04" w:rsidP="003A68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6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5C04" w:rsidRPr="00040D5C" w:rsidTr="003A6852">
        <w:trPr>
          <w:trHeight w:val="282"/>
        </w:trPr>
        <w:tc>
          <w:tcPr>
            <w:tcW w:w="465" w:type="dxa"/>
            <w:vAlign w:val="center"/>
            <w:hideMark/>
          </w:tcPr>
          <w:p w:rsidR="004D5C04" w:rsidRPr="0029064F" w:rsidRDefault="004D5C04" w:rsidP="003A68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063" w:type="dxa"/>
            <w:vAlign w:val="center"/>
            <w:hideMark/>
          </w:tcPr>
          <w:p w:rsidR="004D5C04" w:rsidRPr="0029064F" w:rsidRDefault="004D5C04" w:rsidP="003A6852">
            <w:pPr>
              <w:spacing w:line="27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6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Беременность (для женщин)</w:t>
            </w:r>
          </w:p>
        </w:tc>
        <w:tc>
          <w:tcPr>
            <w:tcW w:w="823" w:type="dxa"/>
            <w:hideMark/>
          </w:tcPr>
          <w:p w:rsidR="004D5C04" w:rsidRPr="0029064F" w:rsidRDefault="004D5C04" w:rsidP="003A68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6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hideMark/>
          </w:tcPr>
          <w:p w:rsidR="004D5C04" w:rsidRPr="0029064F" w:rsidRDefault="004D5C04" w:rsidP="003A68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6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5C04" w:rsidRPr="00040D5C" w:rsidTr="003A6852">
        <w:trPr>
          <w:trHeight w:val="62"/>
        </w:trPr>
        <w:tc>
          <w:tcPr>
            <w:tcW w:w="465" w:type="dxa"/>
            <w:tcBorders>
              <w:bottom w:val="single" w:sz="4" w:space="0" w:color="auto"/>
            </w:tcBorders>
            <w:vAlign w:val="center"/>
            <w:hideMark/>
          </w:tcPr>
          <w:p w:rsidR="004D5C04" w:rsidRPr="0029064F" w:rsidRDefault="004D5C04" w:rsidP="003A68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63" w:type="dxa"/>
            <w:tcBorders>
              <w:bottom w:val="single" w:sz="4" w:space="0" w:color="auto"/>
            </w:tcBorders>
            <w:vAlign w:val="center"/>
            <w:hideMark/>
          </w:tcPr>
          <w:p w:rsidR="004D5C04" w:rsidRPr="0029064F" w:rsidRDefault="004D5C04" w:rsidP="003A6852">
            <w:pPr>
              <w:spacing w:line="27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6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Период грудного вскармливания (для женщин)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hideMark/>
          </w:tcPr>
          <w:p w:rsidR="004D5C04" w:rsidRPr="0029064F" w:rsidRDefault="004D5C04" w:rsidP="003A68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6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hideMark/>
          </w:tcPr>
          <w:p w:rsidR="004D5C04" w:rsidRPr="0029064F" w:rsidRDefault="004D5C04" w:rsidP="003A68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6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5C04" w:rsidRPr="00040D5C" w:rsidTr="003A6852">
        <w:trPr>
          <w:trHeight w:val="739"/>
        </w:trPr>
        <w:tc>
          <w:tcPr>
            <w:tcW w:w="465" w:type="dxa"/>
            <w:tcBorders>
              <w:bottom w:val="single" w:sz="4" w:space="0" w:color="auto"/>
            </w:tcBorders>
            <w:vAlign w:val="center"/>
            <w:hideMark/>
          </w:tcPr>
          <w:p w:rsidR="004D5C04" w:rsidRPr="0029064F" w:rsidRDefault="004D5C04" w:rsidP="003A68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063" w:type="dxa"/>
            <w:tcBorders>
              <w:bottom w:val="single" w:sz="4" w:space="0" w:color="auto"/>
            </w:tcBorders>
            <w:hideMark/>
          </w:tcPr>
          <w:p w:rsidR="004D5C04" w:rsidRPr="0029064F" w:rsidRDefault="004D5C04" w:rsidP="003A6852">
            <w:pPr>
              <w:spacing w:line="27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6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hideMark/>
          </w:tcPr>
          <w:p w:rsidR="004D5C04" w:rsidRPr="0029064F" w:rsidRDefault="004D5C04" w:rsidP="003A68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6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hideMark/>
          </w:tcPr>
          <w:p w:rsidR="004D5C04" w:rsidRPr="0029064F" w:rsidRDefault="004D5C04" w:rsidP="003A68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6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tbl>
      <w:tblPr>
        <w:tblStyle w:val="a5"/>
        <w:tblpPr w:leftFromText="180" w:rightFromText="180" w:vertAnchor="text" w:horzAnchor="margin" w:tblpY="205"/>
        <w:tblW w:w="100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992"/>
        <w:gridCol w:w="993"/>
        <w:gridCol w:w="236"/>
        <w:gridCol w:w="1606"/>
        <w:gridCol w:w="284"/>
        <w:gridCol w:w="2126"/>
        <w:gridCol w:w="1986"/>
      </w:tblGrid>
      <w:tr w:rsidR="004D5C04" w:rsidRPr="007B1222" w:rsidTr="003A6852">
        <w:trPr>
          <w:trHeight w:val="276"/>
        </w:trPr>
        <w:tc>
          <w:tcPr>
            <w:tcW w:w="10061" w:type="dxa"/>
            <w:gridSpan w:val="9"/>
            <w:vAlign w:val="bottom"/>
          </w:tcPr>
          <w:p w:rsidR="004D5C04" w:rsidRDefault="004D5C04" w:rsidP="003A685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0D5C">
              <w:rPr>
                <w:rFonts w:ascii="Times New Roman" w:eastAsia="Times New Roman" w:hAnsi="Times New Roman" w:cs="Times New Roman"/>
                <w:b/>
                <w:lang w:eastAsia="ru-RU"/>
              </w:rPr>
              <w:t>Я подтверждаю достоверность информации, указанной в анкете.</w:t>
            </w:r>
          </w:p>
          <w:p w:rsidR="004D5C04" w:rsidRPr="00040D5C" w:rsidRDefault="004D5C04" w:rsidP="003A685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D5C04" w:rsidRPr="007B1222" w:rsidTr="003A6852">
        <w:trPr>
          <w:trHeight w:val="426"/>
        </w:trPr>
        <w:tc>
          <w:tcPr>
            <w:tcW w:w="704" w:type="dxa"/>
            <w:vAlign w:val="bottom"/>
          </w:tcPr>
          <w:p w:rsidR="004D5C04" w:rsidRPr="0029064F" w:rsidRDefault="004D5C04" w:rsidP="003A68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4D5C04" w:rsidRPr="0029064F" w:rsidRDefault="004D5C04" w:rsidP="003A68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bottom"/>
          </w:tcPr>
          <w:p w:rsidR="004D5C04" w:rsidRPr="0029064F" w:rsidRDefault="004D5C04" w:rsidP="003A68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 г.,</w:t>
            </w:r>
          </w:p>
        </w:tc>
        <w:tc>
          <w:tcPr>
            <w:tcW w:w="993" w:type="dxa"/>
            <w:vAlign w:val="bottom"/>
          </w:tcPr>
          <w:p w:rsidR="004D5C04" w:rsidRPr="0029064F" w:rsidRDefault="004D5C04" w:rsidP="003A6852">
            <w:pPr>
              <w:ind w:right="-24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подпись</w:t>
            </w:r>
          </w:p>
        </w:tc>
        <w:tc>
          <w:tcPr>
            <w:tcW w:w="236" w:type="dxa"/>
            <w:vAlign w:val="bottom"/>
          </w:tcPr>
          <w:p w:rsidR="004D5C04" w:rsidRPr="0029064F" w:rsidRDefault="004D5C04" w:rsidP="003A68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  <w:vAlign w:val="bottom"/>
          </w:tcPr>
          <w:p w:rsidR="004D5C04" w:rsidRPr="0029064F" w:rsidRDefault="004D5C04" w:rsidP="003A68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vAlign w:val="bottom"/>
          </w:tcPr>
          <w:p w:rsidR="004D5C04" w:rsidRPr="0029064F" w:rsidRDefault="004D5C04" w:rsidP="003A68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4D5C04" w:rsidRPr="0029064F" w:rsidRDefault="004D5C04" w:rsidP="003A68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6" w:type="dxa"/>
            <w:vAlign w:val="bottom"/>
          </w:tcPr>
          <w:p w:rsidR="004D5C04" w:rsidRPr="0029064F" w:rsidRDefault="004D5C04" w:rsidP="003A68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5C04" w:rsidRPr="007B1222" w:rsidTr="003A6852">
        <w:trPr>
          <w:trHeight w:val="108"/>
        </w:trPr>
        <w:tc>
          <w:tcPr>
            <w:tcW w:w="704" w:type="dxa"/>
            <w:vAlign w:val="bottom"/>
          </w:tcPr>
          <w:p w:rsidR="004D5C04" w:rsidRDefault="004D5C04" w:rsidP="003A68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4D5C04" w:rsidRPr="0029064F" w:rsidRDefault="004D5C04" w:rsidP="003A68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bottom"/>
          </w:tcPr>
          <w:p w:rsidR="004D5C04" w:rsidRDefault="004D5C04" w:rsidP="003A68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Align w:val="bottom"/>
          </w:tcPr>
          <w:p w:rsidR="004D5C04" w:rsidRDefault="004D5C04" w:rsidP="003A68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vAlign w:val="bottom"/>
          </w:tcPr>
          <w:p w:rsidR="004D5C04" w:rsidRPr="0029064F" w:rsidRDefault="004D5C04" w:rsidP="003A68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tcBorders>
              <w:top w:val="single" w:sz="4" w:space="0" w:color="auto"/>
            </w:tcBorders>
            <w:vAlign w:val="bottom"/>
          </w:tcPr>
          <w:p w:rsidR="004D5C04" w:rsidRPr="0029064F" w:rsidRDefault="004D5C04" w:rsidP="003A68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vAlign w:val="bottom"/>
          </w:tcPr>
          <w:p w:rsidR="004D5C04" w:rsidRPr="0029064F" w:rsidRDefault="004D5C04" w:rsidP="003A68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D5C04" w:rsidRPr="0029064F" w:rsidRDefault="004D5C04" w:rsidP="003A685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09A4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(ФИО)</w:t>
            </w:r>
          </w:p>
        </w:tc>
        <w:tc>
          <w:tcPr>
            <w:tcW w:w="1986" w:type="dxa"/>
            <w:vAlign w:val="bottom"/>
          </w:tcPr>
          <w:p w:rsidR="004D5C04" w:rsidRPr="0029064F" w:rsidRDefault="004D5C04" w:rsidP="003A68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D5C04" w:rsidRPr="00040D5C" w:rsidRDefault="004D5C04" w:rsidP="004D5C04">
      <w:pPr>
        <w:pStyle w:val="docdata"/>
        <w:spacing w:before="0" w:beforeAutospacing="0" w:after="200" w:afterAutospacing="0" w:line="273" w:lineRule="auto"/>
        <w:rPr>
          <w:b/>
          <w:bCs/>
          <w:color w:val="000000"/>
          <w:sz w:val="4"/>
          <w:szCs w:val="16"/>
        </w:rPr>
      </w:pPr>
    </w:p>
    <w:p w:rsidR="004D5C04" w:rsidRPr="004D19E5" w:rsidRDefault="004D5C04" w:rsidP="004D5C0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0D139A" w:rsidRDefault="004D5C04">
      <w:bookmarkStart w:id="0" w:name="_GoBack"/>
      <w:bookmarkEnd w:id="0"/>
    </w:p>
    <w:sectPr w:rsidR="000D139A" w:rsidSect="00040D5C">
      <w:headerReference w:type="first" r:id="rId4"/>
      <w:pgSz w:w="11906" w:h="16838"/>
      <w:pgMar w:top="1391" w:right="850" w:bottom="426" w:left="1134" w:header="567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E63" w:rsidRDefault="004D5C04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CF60E58" wp14:editId="76911F81">
              <wp:simplePos x="0" y="0"/>
              <wp:positionH relativeFrom="margin">
                <wp:align>right</wp:align>
              </wp:positionH>
              <wp:positionV relativeFrom="topMargin">
                <wp:posOffset>244715</wp:posOffset>
              </wp:positionV>
              <wp:extent cx="1475105" cy="568410"/>
              <wp:effectExtent l="0" t="0" r="0" b="0"/>
              <wp:wrapNone/>
              <wp:docPr id="3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5105" cy="5684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56E63" w:rsidRPr="00D52197" w:rsidRDefault="004D5C04" w:rsidP="00C56E63">
                          <w:pPr>
                            <w:spacing w:before="13" w:after="0"/>
                            <w:ind w:left="27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D52197">
                            <w:rPr>
                              <w:rFonts w:ascii="Times New Roman" w:hAnsi="Times New Roman" w:cs="Times New Roman"/>
                              <w:sz w:val="16"/>
                            </w:rPr>
                            <w:t>Приложение</w:t>
                          </w:r>
                          <w:r w:rsidRPr="00D52197">
                            <w:rPr>
                              <w:rFonts w:ascii="Times New Roman" w:hAnsi="Times New Roman" w:cs="Times New Roman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pacing w:val="-10"/>
                              <w:sz w:val="16"/>
                            </w:rPr>
                            <w:t>9</w:t>
                          </w:r>
                        </w:p>
                        <w:p w:rsidR="00C56E63" w:rsidRPr="00D52197" w:rsidRDefault="004D5C04" w:rsidP="00C56E63">
                          <w:pPr>
                            <w:spacing w:before="3" w:after="0"/>
                            <w:ind w:left="20" w:firstLine="6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D52197">
                            <w:rPr>
                              <w:rFonts w:ascii="Times New Roman" w:hAnsi="Times New Roman" w:cs="Times New Roman"/>
                              <w:sz w:val="16"/>
                            </w:rPr>
                            <w:t>к приказу Департамента</w:t>
                          </w:r>
                          <w:r w:rsidRPr="00D52197">
                            <w:rPr>
                              <w:rFonts w:ascii="Times New Roman" w:hAnsi="Times New Roman" w:cs="Times New Roman"/>
                              <w:spacing w:val="40"/>
                              <w:sz w:val="16"/>
                            </w:rPr>
                            <w:t xml:space="preserve"> </w:t>
                          </w:r>
                          <w:r w:rsidRPr="00D52197">
                            <w:rPr>
                              <w:rFonts w:ascii="Times New Roman" w:hAnsi="Times New Roman" w:cs="Times New Roman"/>
                              <w:sz w:val="16"/>
                            </w:rPr>
                            <w:t>здравоохранения</w:t>
                          </w:r>
                          <w:r w:rsidRPr="00D52197">
                            <w:rPr>
                              <w:rFonts w:ascii="Times New Roman" w:hAnsi="Times New Roman" w:cs="Times New Roman"/>
                              <w:spacing w:val="-8"/>
                              <w:sz w:val="16"/>
                            </w:rPr>
                            <w:t xml:space="preserve"> </w:t>
                          </w:r>
                          <w:r w:rsidRPr="00D52197">
                            <w:rPr>
                              <w:rFonts w:ascii="Times New Roman" w:hAnsi="Times New Roman" w:cs="Times New Roman"/>
                              <w:sz w:val="16"/>
                            </w:rPr>
                            <w:t>города</w:t>
                          </w:r>
                          <w:r w:rsidRPr="00D52197">
                            <w:rPr>
                              <w:rFonts w:ascii="Times New Roman" w:hAnsi="Times New Roman" w:cs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D52197">
                            <w:rPr>
                              <w:rFonts w:ascii="Times New Roman" w:hAnsi="Times New Roman" w:cs="Times New Roman"/>
                              <w:sz w:val="16"/>
                            </w:rPr>
                            <w:t>Москвы</w:t>
                          </w:r>
                          <w:r w:rsidRPr="00D52197">
                            <w:rPr>
                              <w:rFonts w:ascii="Times New Roman" w:hAnsi="Times New Roman" w:cs="Times New Roman"/>
                              <w:spacing w:val="40"/>
                              <w:sz w:val="16"/>
                            </w:rPr>
                            <w:t xml:space="preserve"> </w:t>
                          </w:r>
                          <w:r w:rsidRPr="00D52197">
                            <w:rPr>
                              <w:rFonts w:ascii="Times New Roman" w:hAnsi="Times New Roman" w:cs="Times New Roman"/>
                              <w:sz w:val="16"/>
                            </w:rPr>
                            <w:t>от «30» августа 2024 г. №</w:t>
                          </w:r>
                          <w:r w:rsidRPr="00D52197">
                            <w:rPr>
                              <w:rFonts w:ascii="Times New Roman" w:hAnsi="Times New Roman" w:cs="Times New Roman"/>
                              <w:spacing w:val="40"/>
                              <w:sz w:val="16"/>
                            </w:rPr>
                            <w:t xml:space="preserve"> </w:t>
                          </w:r>
                          <w:r w:rsidRPr="00D52197">
                            <w:rPr>
                              <w:rFonts w:ascii="Times New Roman" w:hAnsi="Times New Roman" w:cs="Times New Roman"/>
                              <w:sz w:val="16"/>
                            </w:rPr>
                            <w:t>754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F60E5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4.95pt;margin-top:19.25pt;width:116.15pt;height:44.75pt;z-index:-251657216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top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+gvqAEAAD8DAAAOAAAAZHJzL2Uyb0RvYy54bWysUl9v0zAQf0fiO1h+p07GOqao6QRMIKQJ&#10;kDY+gOPYjUXsMz63Sb89ZzftJnhDvDjn+O735+42d7Mb2UFHtOBbXq8qzrRX0Fu/a/mPp09vbjnD&#10;JH0vR/C65UeN/G77+tVmCo2+ggHGXkdGIB6bKbR8SCk0QqAatJO4gqA9PRqITia6xp3oo5wI3Y3i&#10;qqpuxASxDxGURqS/96dHvi34xmiVvhmDOrGx5aQtlTOWs8un2G5ks4syDFYtMuQ/qHDSeiK9QN3L&#10;JNk+2r+gnFUREExaKXACjLFKFw/kpq7+cPM4yKCLF2oOhkub8P/Bqq+H75HZvuVvOfPS0Yie9Jw6&#10;mFmdmzMFbCjnMVBWmj/ATEMuRjE8gPqJlCJe5JwKkLJzM2YTXf6STUaF1P/jpedEwlRGu363rqs1&#10;Z4re1je313UZiniuDhHTZw2O5aDlkWZaFMjDA6bML5tzyiLmxJ9lpbmbFxcd9EcyMdGsW46/9jJq&#10;zsYvnpqZF+McxHPQnYOYxo9Q1id78fB+n8DYwpwpTrgLM02pCFo2Kq/By3vJet777W8AAAD//wMA&#10;UEsDBBQABgAIAAAAIQC64sNR3QAAAAcBAAAPAAAAZHJzL2Rvd25yZXYueG1sTI8xT8MwFIR3JP6D&#10;9ZDYqIOjQhTiVKioYqgYWkBifI0fcURsR7abuv++ZoLxdKe775pVMiObyYfBWQn3iwIY2c6pwfYS&#10;Pt43dxWwENEqHJ0lCWcKsGqvrxqslTvZHc372LNcYkONEnSMU8156DQZDAs3kc3et/MGY5a+58rj&#10;KZebkYuieOAGB5sXNE601tT97I9Gwud62mzTl8a3ealeX8Tj7uy7JOXtTXp+AhYpxb8w/OJndGgz&#10;08EdrQpslJCPRAlltQSWXVGKEtghx0RVAG8b/p+/vQAAAP//AwBQSwECLQAUAAYACAAAACEAtoM4&#10;kv4AAADhAQAAEwAAAAAAAAAAAAAAAAAAAAAAW0NvbnRlbnRfVHlwZXNdLnhtbFBLAQItABQABgAI&#10;AAAAIQA4/SH/1gAAAJQBAAALAAAAAAAAAAAAAAAAAC8BAABfcmVscy8ucmVsc1BLAQItABQABgAI&#10;AAAAIQCi4+gvqAEAAD8DAAAOAAAAAAAAAAAAAAAAAC4CAABkcnMvZTJvRG9jLnhtbFBLAQItABQA&#10;BgAIAAAAIQC64sNR3QAAAAcBAAAPAAAAAAAAAAAAAAAAAAIEAABkcnMvZG93bnJldi54bWxQSwUG&#10;AAAAAAQABADzAAAADAUAAAAA&#10;" filled="f" stroked="f">
              <v:path arrowok="t"/>
              <v:textbox inset="0,0,0,0">
                <w:txbxContent>
                  <w:p w:rsidR="00C56E63" w:rsidRPr="00D52197" w:rsidRDefault="004D5C04" w:rsidP="00C56E63">
                    <w:pPr>
                      <w:spacing w:before="13" w:after="0"/>
                      <w:ind w:left="27"/>
                      <w:rPr>
                        <w:rFonts w:ascii="Times New Roman" w:hAnsi="Times New Roman" w:cs="Times New Roman"/>
                        <w:sz w:val="16"/>
                      </w:rPr>
                    </w:pPr>
                    <w:r w:rsidRPr="00D52197">
                      <w:rPr>
                        <w:rFonts w:ascii="Times New Roman" w:hAnsi="Times New Roman" w:cs="Times New Roman"/>
                        <w:sz w:val="16"/>
                      </w:rPr>
                      <w:t>Приложение</w:t>
                    </w:r>
                    <w:r w:rsidRPr="00D52197">
                      <w:rPr>
                        <w:rFonts w:ascii="Times New Roman" w:hAnsi="Times New Roman" w:cs="Times New Roman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pacing w:val="-10"/>
                        <w:sz w:val="16"/>
                      </w:rPr>
                      <w:t>9</w:t>
                    </w:r>
                  </w:p>
                  <w:p w:rsidR="00C56E63" w:rsidRPr="00D52197" w:rsidRDefault="004D5C04" w:rsidP="00C56E63">
                    <w:pPr>
                      <w:spacing w:before="3" w:after="0"/>
                      <w:ind w:left="20" w:firstLine="6"/>
                      <w:rPr>
                        <w:rFonts w:ascii="Times New Roman" w:hAnsi="Times New Roman" w:cs="Times New Roman"/>
                        <w:sz w:val="16"/>
                      </w:rPr>
                    </w:pPr>
                    <w:r w:rsidRPr="00D52197">
                      <w:rPr>
                        <w:rFonts w:ascii="Times New Roman" w:hAnsi="Times New Roman" w:cs="Times New Roman"/>
                        <w:sz w:val="16"/>
                      </w:rPr>
                      <w:t>к приказу Департамента</w:t>
                    </w:r>
                    <w:r w:rsidRPr="00D52197">
                      <w:rPr>
                        <w:rFonts w:ascii="Times New Roman" w:hAnsi="Times New Roman" w:cs="Times New Roman"/>
                        <w:spacing w:val="40"/>
                        <w:sz w:val="16"/>
                      </w:rPr>
                      <w:t xml:space="preserve"> </w:t>
                    </w:r>
                    <w:r w:rsidRPr="00D52197">
                      <w:rPr>
                        <w:rFonts w:ascii="Times New Roman" w:hAnsi="Times New Roman" w:cs="Times New Roman"/>
                        <w:sz w:val="16"/>
                      </w:rPr>
                      <w:t>здравоохранения</w:t>
                    </w:r>
                    <w:r w:rsidRPr="00D52197">
                      <w:rPr>
                        <w:rFonts w:ascii="Times New Roman" w:hAnsi="Times New Roman" w:cs="Times New Roman"/>
                        <w:spacing w:val="-8"/>
                        <w:sz w:val="16"/>
                      </w:rPr>
                      <w:t xml:space="preserve"> </w:t>
                    </w:r>
                    <w:r w:rsidRPr="00D52197">
                      <w:rPr>
                        <w:rFonts w:ascii="Times New Roman" w:hAnsi="Times New Roman" w:cs="Times New Roman"/>
                        <w:sz w:val="16"/>
                      </w:rPr>
                      <w:t>города</w:t>
                    </w:r>
                    <w:r w:rsidRPr="00D52197">
                      <w:rPr>
                        <w:rFonts w:ascii="Times New Roman" w:hAnsi="Times New Roman" w:cs="Times New Roman"/>
                        <w:spacing w:val="-4"/>
                        <w:sz w:val="16"/>
                      </w:rPr>
                      <w:t xml:space="preserve"> </w:t>
                    </w:r>
                    <w:r w:rsidRPr="00D52197">
                      <w:rPr>
                        <w:rFonts w:ascii="Times New Roman" w:hAnsi="Times New Roman" w:cs="Times New Roman"/>
                        <w:sz w:val="16"/>
                      </w:rPr>
                      <w:t>Москвы</w:t>
                    </w:r>
                    <w:r w:rsidRPr="00D52197">
                      <w:rPr>
                        <w:rFonts w:ascii="Times New Roman" w:hAnsi="Times New Roman" w:cs="Times New Roman"/>
                        <w:spacing w:val="40"/>
                        <w:sz w:val="16"/>
                      </w:rPr>
                      <w:t xml:space="preserve"> </w:t>
                    </w:r>
                    <w:r w:rsidRPr="00D52197">
                      <w:rPr>
                        <w:rFonts w:ascii="Times New Roman" w:hAnsi="Times New Roman" w:cs="Times New Roman"/>
                        <w:sz w:val="16"/>
                      </w:rPr>
                      <w:t>от «30» августа 2024 г. №</w:t>
                    </w:r>
                    <w:r w:rsidRPr="00D52197">
                      <w:rPr>
                        <w:rFonts w:ascii="Times New Roman" w:hAnsi="Times New Roman" w:cs="Times New Roman"/>
                        <w:spacing w:val="40"/>
                        <w:sz w:val="16"/>
                      </w:rPr>
                      <w:t xml:space="preserve"> </w:t>
                    </w:r>
                    <w:r w:rsidRPr="00D52197">
                      <w:rPr>
                        <w:rFonts w:ascii="Times New Roman" w:hAnsi="Times New Roman" w:cs="Times New Roman"/>
                        <w:sz w:val="16"/>
                      </w:rPr>
                      <w:t>754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F99"/>
    <w:rsid w:val="00414838"/>
    <w:rsid w:val="004D5C04"/>
    <w:rsid w:val="00721F99"/>
    <w:rsid w:val="00E9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BC9B65-B537-4668-95F4-C72D2E4C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5C04"/>
  </w:style>
  <w:style w:type="table" w:styleId="a5">
    <w:name w:val="Table Grid"/>
    <w:basedOn w:val="a1"/>
    <w:uiPriority w:val="39"/>
    <w:rsid w:val="004D5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933,bqiaagaaeyqcaaagiaiaaap0bgaabqihaaaaaaaaaaaaaaaaaaaaaaaaaaaaaaaaaaaaaaaaaaaaaaaaaaaaaaaaaaaaaaaaaaaaaaaaaaaaaaaaaaaaaaaaaaaaaaaaaaaaaaaaaaaaaaaaaaaaaaaaaaaaaaaaaaaaaaaaaaaaaaaaaaaaaaaaaaaaaaaaaaaaaaaaaaaaaaaaaaaaaaaaaaaaaaaaaaaaaaaa"/>
    <w:basedOn w:val="a"/>
    <w:rsid w:val="004D5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2024-09-23T11:31:00Z</dcterms:created>
  <dcterms:modified xsi:type="dcterms:W3CDTF">2024-09-23T11:31:00Z</dcterms:modified>
</cp:coreProperties>
</file>