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D0442" w14:textId="77777777" w:rsidR="00FA195F" w:rsidRDefault="00FA195F" w:rsidP="00FA195F">
      <w:pPr>
        <w:tabs>
          <w:tab w:val="left" w:pos="24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о сетевой форме реализации программ подготовки научных и научно-педагогических кадров в аспирантуре</w:t>
      </w:r>
    </w:p>
    <w:p w14:paraId="2C292454" w14:textId="77777777" w:rsidR="00FA195F" w:rsidRDefault="00FA195F" w:rsidP="00FA195F">
      <w:pPr>
        <w:tabs>
          <w:tab w:val="left" w:pos="24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6387E0" w14:textId="552D882D" w:rsidR="00FA195F" w:rsidRDefault="00FA195F" w:rsidP="00A0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Москва                                                                           </w:t>
      </w:r>
      <w:r w:rsidR="00A04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  "___"___________202__ г.</w:t>
      </w:r>
    </w:p>
    <w:p w14:paraId="226082A7" w14:textId="77777777" w:rsidR="00FA195F" w:rsidRDefault="00FA195F" w:rsidP="00FA195F">
      <w:pPr>
        <w:tabs>
          <w:tab w:val="left" w:pos="24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81182F" w14:textId="77777777" w:rsidR="00FA195F" w:rsidRDefault="00FA195F" w:rsidP="00FA195F">
      <w:pPr>
        <w:tabs>
          <w:tab w:val="left" w:pos="24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89A2E8" w14:textId="1A0705AB" w:rsidR="00FA195F" w:rsidRDefault="00FA195F" w:rsidP="00FA195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«МИСИС»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осуществляющее образовательную деятельность на основании лицензии на осуществление образовательной деятельности от 21.10.2021 № Л035-00115-77/00096944, выданной Федеральной службой по надзору в сфере образования и науки бессрочно, в лице</w:t>
      </w:r>
      <w:r w:rsidR="00A04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A041AD" w:rsidRPr="00A041A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роректор</w:t>
      </w:r>
      <w:r w:rsidR="00A041A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041AD" w:rsidRPr="00A04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науке и инновациям</w:t>
      </w:r>
      <w:r w:rsidR="00A041AD" w:rsidRPr="00A04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Михаил</w:t>
      </w:r>
      <w:r w:rsidR="00A041A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041AD" w:rsidRPr="00A04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Рудольфович</w:t>
      </w:r>
      <w:r w:rsidR="00A041A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041AD" w:rsidRPr="00A04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041AD" w:rsidRPr="00A041A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Филонов</w:t>
      </w:r>
      <w:r w:rsidR="00A041A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доверенности № ___от ________г., именуемое в дальнейшем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«Базовая организация»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 и </w:t>
      </w: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 Предприятия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«Организация-участник»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 w:rsidRPr="00A041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должность ФИО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Pr="00A041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Устава/Доверенности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от , с другой стороны, с другой стороны, именуемые по отдельности «Сторона», а вместе – «Стороны», заключили настоящий договор (далее - Договор) о нижеследующем.</w:t>
      </w:r>
    </w:p>
    <w:p w14:paraId="053B846A" w14:textId="77777777" w:rsidR="00FA195F" w:rsidRDefault="00FA195F" w:rsidP="00FA195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5379B9" w14:textId="77777777" w:rsidR="00FA195F" w:rsidRDefault="00FA195F" w:rsidP="00FA195F">
      <w:pPr>
        <w:tabs>
          <w:tab w:val="left" w:pos="24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14:paraId="38719649" w14:textId="5424C7A9" w:rsidR="00FA195F" w:rsidRDefault="00FA195F" w:rsidP="00FA195F">
      <w:pPr>
        <w:tabs>
          <w:tab w:val="left" w:pos="24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Предметом настоящего Договора является реализация образовательной программы подготовки научных и научно-педагогических кадров в аспирантуре по научной специальности </w:t>
      </w:r>
      <w:r>
        <w:rPr>
          <w:rFonts w:ascii="Times New Roman" w:eastAsia="Calibri" w:hAnsi="Times New Roman" w:cs="Times New Roman"/>
          <w:i/>
          <w:sz w:val="24"/>
          <w:szCs w:val="24"/>
        </w:rPr>
        <w:t>Шифр и наименование научной специальности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сетевой форме (далее соответственно </w:t>
      </w:r>
      <w:r w:rsidR="00A041A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сетевая форма, Образовательная программа).</w:t>
      </w:r>
    </w:p>
    <w:p w14:paraId="789F2D75" w14:textId="77777777" w:rsidR="00FA195F" w:rsidRDefault="00FA195F" w:rsidP="00FA195F">
      <w:pPr>
        <w:tabs>
          <w:tab w:val="left" w:pos="24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Образовательная программа и индивидуальный план обучающегося по программе подготовки научных и научно-педагогических кадров в аспирантуре утверждается Базовой организацией при участии Организации-участника.</w:t>
      </w:r>
    </w:p>
    <w:p w14:paraId="0D9FD186" w14:textId="77777777" w:rsidR="00FA195F" w:rsidRDefault="00FA195F" w:rsidP="00FA195F">
      <w:pPr>
        <w:tabs>
          <w:tab w:val="left" w:pos="24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Образовательная программа реализуется в период с «__» ____ 202__ г. по «__» _____ 202__ г. Предусмотрено сопровождение аспирантов при условии успешного прохождения итоговой аттестации, при представлении ими диссертации к защите в течение 1 (одного) календарного года после завершения освоения программы аспирантуры.</w:t>
      </w:r>
    </w:p>
    <w:p w14:paraId="4735CA6F" w14:textId="77777777" w:rsidR="00FA195F" w:rsidRDefault="00FA195F" w:rsidP="00FA195F">
      <w:pPr>
        <w:tabs>
          <w:tab w:val="left" w:pos="24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A3EC79" w14:textId="77777777" w:rsidR="00FA195F" w:rsidRDefault="00FA195F" w:rsidP="00FA195F">
      <w:pPr>
        <w:tabs>
          <w:tab w:val="left" w:pos="24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Осуществление образовательной деятельности при реализации Образовательной программы</w:t>
      </w:r>
    </w:p>
    <w:p w14:paraId="2CB3CA3B" w14:textId="77777777" w:rsidR="00FA195F" w:rsidRDefault="00FA195F" w:rsidP="00FA195F">
      <w:pPr>
        <w:tabs>
          <w:tab w:val="left" w:pos="24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Образовательная программа реализуется Базовой организацией с использованием ресурсов Организации-участника.</w:t>
      </w:r>
    </w:p>
    <w:p w14:paraId="0861FF0C" w14:textId="77777777" w:rsidR="00FA195F" w:rsidRDefault="00FA195F" w:rsidP="00FA195F">
      <w:pPr>
        <w:tabs>
          <w:tab w:val="left" w:pos="24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Организация-участник предоставляет ресурсы, необходимые для реализации Образовательной программы: лаборатории, оборудование, материалы и иные ресурсы для организации научных исследований в рамках реализации научного компонента Образовательной программы (далее – Ресурсы).</w:t>
      </w:r>
    </w:p>
    <w:p w14:paraId="32821905" w14:textId="77777777" w:rsidR="00FA195F" w:rsidRDefault="00FA195F" w:rsidP="00FA195F">
      <w:pPr>
        <w:tabs>
          <w:tab w:val="left" w:pos="24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 Части Образовательной программы, реализуемые с использованием Ресурсов, определяются Приложением № 1 к настоящему Договору.</w:t>
      </w:r>
    </w:p>
    <w:p w14:paraId="4406AE5B" w14:textId="77777777" w:rsidR="00FA195F" w:rsidRDefault="00FA195F" w:rsidP="00FA195F">
      <w:pPr>
        <w:tabs>
          <w:tab w:val="left" w:pos="24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Образовательная программа, реализуемая в сетевой форме, предусмотренная п. 1.1 настоящего договора, может быть реализована с применением электронного обучения либо с применением дистанционной образовательной технологии, в соответствии с Федеральными государственными требованиями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(адъюнктов), утвержденных  соответствующим нормативно-правовым актом Российской Федерации.</w:t>
      </w:r>
    </w:p>
    <w:p w14:paraId="4F5BB538" w14:textId="77777777" w:rsidR="00FA195F" w:rsidRDefault="00FA195F" w:rsidP="00FA195F">
      <w:pPr>
        <w:tabs>
          <w:tab w:val="left" w:pos="247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2.5. Число обучающихся по Образовательной программе (далее – обучающиеся, аспиранты) составляет не менее 1 человека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0C440F39" w14:textId="77777777" w:rsidR="00FA195F" w:rsidRDefault="00FA195F" w:rsidP="00FA195F">
      <w:pPr>
        <w:tabs>
          <w:tab w:val="left" w:pos="247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Поименный список обучающихся направляется Базовой организацией в Организацию-участник по форме, согласованной Сторонами в Приложении № 2 к Договору, не менее чем за 1 рабочий день до начала реализации Образовательной программы с использованием Ресурсов.</w:t>
      </w:r>
    </w:p>
    <w:p w14:paraId="2A08A412" w14:textId="77777777" w:rsidR="00FA195F" w:rsidRDefault="00FA195F" w:rsidP="00FA195F">
      <w:pPr>
        <w:tabs>
          <w:tab w:val="left" w:pos="24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2.6. Организация-участник не позднее 30 рабочих дней с момента заключения настоящего Договора определяет лицо, ответственное за взаимодействие с Базовой организацией по предоставлению Ресурсов.</w:t>
      </w:r>
    </w:p>
    <w:p w14:paraId="288B2061" w14:textId="77777777" w:rsidR="00FA195F" w:rsidRDefault="00FA195F" w:rsidP="00FA195F">
      <w:pPr>
        <w:tabs>
          <w:tab w:val="left" w:pos="247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изменении указанного в настоящем пункте ответственного лица Организация-участник должна незамедлительно проинформировать Базовую организацию.</w:t>
      </w:r>
    </w:p>
    <w:p w14:paraId="7C65FAE8" w14:textId="77777777" w:rsidR="00FA195F" w:rsidRDefault="00FA195F" w:rsidP="00FA195F">
      <w:pPr>
        <w:tabs>
          <w:tab w:val="left" w:pos="24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2.7. Организация-участник обязана не позднее 30 дней после зачисления аспиранта на программу:</w:t>
      </w:r>
    </w:p>
    <w:p w14:paraId="6F579608" w14:textId="77777777" w:rsidR="00FA195F" w:rsidRDefault="00FA195F" w:rsidP="00FA195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назначить научного консультанта аспиранта из числа работников Организации-участника, имеющего ученую степень доктора наук или ученую степень кандидата наук, или ученую степень, полученную в иностранном государстве, признаваемую в Российской Федерации; </w:t>
      </w:r>
    </w:p>
    <w:p w14:paraId="0E23A593" w14:textId="77777777" w:rsidR="00FA195F" w:rsidRDefault="00FA195F" w:rsidP="00FA195F">
      <w:pPr>
        <w:tabs>
          <w:tab w:val="left" w:pos="24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согласовать тему диссертационного исследования аспиранта, направленного на решение значимой прикладной задачи.</w:t>
      </w:r>
    </w:p>
    <w:p w14:paraId="0893A4D7" w14:textId="77777777" w:rsidR="00FA195F" w:rsidRDefault="00FA195F" w:rsidP="00FA195F">
      <w:pPr>
        <w:tabs>
          <w:tab w:val="left" w:pos="24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2.8. Базовая организация обязана не позднее 30 дней после зачисления аспиранта на программу аспирантуры:</w:t>
      </w:r>
    </w:p>
    <w:p w14:paraId="23277492" w14:textId="77777777" w:rsidR="00FA195F" w:rsidRDefault="00FA195F" w:rsidP="00FA195F">
      <w:pPr>
        <w:tabs>
          <w:tab w:val="left" w:pos="24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назначить научного руководителя аспиранта и направить информацию с указанием его контактных данных в Организацию-участник;</w:t>
      </w:r>
    </w:p>
    <w:p w14:paraId="3BAFBBD0" w14:textId="77777777" w:rsidR="00FA195F" w:rsidRDefault="00FA195F" w:rsidP="00FA195F">
      <w:pPr>
        <w:tabs>
          <w:tab w:val="left" w:pos="24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утвердить тему диссертационного исследования аспиранта, направленного на решение значимой прикладной задачи, согласованную с Организацией-участником.</w:t>
      </w:r>
    </w:p>
    <w:p w14:paraId="5FC4EBEF" w14:textId="77777777" w:rsidR="00FA195F" w:rsidRDefault="00FA195F" w:rsidP="00FA195F">
      <w:pPr>
        <w:tabs>
          <w:tab w:val="left" w:pos="24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получить согласие аспиранта на обработку Организацией-участником его персональных данных до момента передачи персональных данных в Организацию – участник.</w:t>
      </w:r>
    </w:p>
    <w:p w14:paraId="209C13B5" w14:textId="77777777" w:rsidR="00FA195F" w:rsidRDefault="00FA195F" w:rsidP="00FA195F">
      <w:pPr>
        <w:tabs>
          <w:tab w:val="left" w:pos="24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передать Организации-участнику оригинал согласия аспиранта на обработку Организацией-участником его персональных данных.</w:t>
      </w:r>
    </w:p>
    <w:p w14:paraId="1EACBF1A" w14:textId="77777777" w:rsidR="00FA195F" w:rsidRDefault="00FA195F" w:rsidP="00FA195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Обучающимся, успешно прошедшим итоговую аттестацию по Образовательной программе, Базовой организацией выдается Свидетельство об окончании аспирантуры и заключение о соответствии диссертации критериям, установленным в соответствии с Федеральным законом от 23 августа 1996 г. № 127-ФЗ «О науке и государственной научно-технической политике».</w:t>
      </w:r>
    </w:p>
    <w:p w14:paraId="642C12B3" w14:textId="77777777" w:rsidR="00FA195F" w:rsidRDefault="00FA195F" w:rsidP="00FA195F">
      <w:pPr>
        <w:tabs>
          <w:tab w:val="left" w:pos="24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D63718" w14:textId="77777777" w:rsidR="00FA195F" w:rsidRDefault="00FA195F" w:rsidP="00FA195F">
      <w:pPr>
        <w:numPr>
          <w:ilvl w:val="0"/>
          <w:numId w:val="1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Финансовое обеспечение реализации Образовательной программы</w:t>
      </w:r>
    </w:p>
    <w:p w14:paraId="7A0C53EE" w14:textId="77777777" w:rsidR="00FA195F" w:rsidRDefault="00FA195F" w:rsidP="000A7D0E">
      <w:pPr>
        <w:tabs>
          <w:tab w:val="left" w:pos="0"/>
        </w:tabs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7733CB" w14:textId="4C9B965B" w:rsidR="00A041AD" w:rsidRDefault="00FA195F" w:rsidP="00FA195F">
      <w:pPr>
        <w:tabs>
          <w:tab w:val="left" w:pos="24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Образовательная программа реализуется Базовой организацией за счет _____________________________________________________</w:t>
      </w:r>
      <w:r w:rsidR="00E64D58">
        <w:rPr>
          <w:rFonts w:ascii="Times New Roman" w:hAnsi="Times New Roman" w:cs="Times New Roman"/>
          <w:sz w:val="24"/>
          <w:szCs w:val="24"/>
        </w:rPr>
        <w:t>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(бюджетных ассигнований федерального бюджета (в том числе за счет средств субсидии, получаемых Базовой организацией в соответствии с федеральным проектом), средств физических и юридических лиц по договорам об оказании платных образовательных услуг </w:t>
      </w:r>
      <w:r w:rsidRPr="00A041AD">
        <w:rPr>
          <w:rFonts w:ascii="Times New Roman" w:hAnsi="Times New Roman" w:cs="Times New Roman"/>
          <w:i/>
          <w:sz w:val="24"/>
          <w:szCs w:val="24"/>
        </w:rPr>
        <w:t>- выбрать нужное, остальное удалить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06ECF20D" w14:textId="11933903" w:rsidR="00FA195F" w:rsidRDefault="00FA195F" w:rsidP="00FA195F">
      <w:pPr>
        <w:tabs>
          <w:tab w:val="left" w:pos="247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041A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Использование Ресурсов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Организации-участника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Базовой организацией на безвозмездной основе.</w:t>
      </w:r>
    </w:p>
    <w:p w14:paraId="4B0E913F" w14:textId="77777777" w:rsidR="00FA195F" w:rsidRDefault="00FA195F" w:rsidP="00FA195F">
      <w:pPr>
        <w:tabs>
          <w:tab w:val="left" w:pos="24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E70464" w14:textId="77777777" w:rsidR="00FA195F" w:rsidRDefault="00FA195F" w:rsidP="00FA195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Договора</w:t>
      </w:r>
    </w:p>
    <w:p w14:paraId="21A03663" w14:textId="77777777" w:rsidR="00FA195F" w:rsidRDefault="00FA195F" w:rsidP="00FA195F">
      <w:pPr>
        <w:tabs>
          <w:tab w:val="left" w:pos="24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Настоящий Договор вступает в силу со дня его заключения.</w:t>
      </w:r>
    </w:p>
    <w:p w14:paraId="1A534770" w14:textId="77777777" w:rsidR="00FA195F" w:rsidRDefault="00FA195F" w:rsidP="00FA195F">
      <w:pPr>
        <w:tabs>
          <w:tab w:val="left" w:pos="24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Настоящий Договор заключен на период реализации Образовательной программы, предусмотренный пунктом 1.3 настоящего Договора.</w:t>
      </w:r>
    </w:p>
    <w:p w14:paraId="07E85481" w14:textId="77777777" w:rsidR="00FA195F" w:rsidRDefault="00FA195F" w:rsidP="00FA195F">
      <w:pPr>
        <w:tabs>
          <w:tab w:val="left" w:pos="24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FE90E8" w14:textId="77777777" w:rsidR="00FA195F" w:rsidRDefault="00FA195F" w:rsidP="00FA195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Заключительные положения</w:t>
      </w:r>
    </w:p>
    <w:p w14:paraId="1F0A0F64" w14:textId="77777777" w:rsidR="00FA195F" w:rsidRDefault="00FA195F" w:rsidP="00FA195F">
      <w:pPr>
        <w:tabs>
          <w:tab w:val="left" w:pos="24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FD3396" w14:textId="77777777" w:rsidR="00FA195F" w:rsidRDefault="00FA195F" w:rsidP="00FA195F">
      <w:pPr>
        <w:tabs>
          <w:tab w:val="left" w:pos="24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0FB0ED8B" w14:textId="77777777" w:rsidR="00FA195F" w:rsidRDefault="00FA195F" w:rsidP="00FA195F">
      <w:pPr>
        <w:tabs>
          <w:tab w:val="left" w:pos="24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 Договор может быть расторгнут по соглашению Сторон или в судебном порядке в Арбитражном суде г. Москвы по основаниям, предусмотренным законодательством Российской Федерации.</w:t>
      </w:r>
    </w:p>
    <w:p w14:paraId="11959E21" w14:textId="77777777" w:rsidR="00FA195F" w:rsidRDefault="00FA195F" w:rsidP="00FA195F">
      <w:pPr>
        <w:tabs>
          <w:tab w:val="left" w:pos="24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 Действие Договора прекращается в случае прекращения осуществления образовательной деятельности Базовой организации или прекращения деятельности Организации-участника.</w:t>
      </w:r>
    </w:p>
    <w:p w14:paraId="33E0070B" w14:textId="77777777" w:rsidR="00FA195F" w:rsidRDefault="00FA195F" w:rsidP="00FA195F">
      <w:pPr>
        <w:tabs>
          <w:tab w:val="left" w:pos="24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347B0D89" w14:textId="77777777" w:rsidR="00FA195F" w:rsidRDefault="00FA195F" w:rsidP="00FA195F">
      <w:pPr>
        <w:tabs>
          <w:tab w:val="left" w:pos="24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6FC300C1" w14:textId="77777777" w:rsidR="00FA195F" w:rsidRDefault="00FA195F" w:rsidP="00FA195F">
      <w:pPr>
        <w:tabs>
          <w:tab w:val="left" w:pos="24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 К Договору прилагаются и являются его неотъемлемой частью:</w:t>
      </w:r>
    </w:p>
    <w:p w14:paraId="2700F0F7" w14:textId="77777777" w:rsidR="00FA195F" w:rsidRDefault="00FA195F" w:rsidP="00FA195F">
      <w:pPr>
        <w:tabs>
          <w:tab w:val="left" w:pos="24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 1 - Части Образовательной программы, реализуемые с использованием ресурсов Организации-участника;</w:t>
      </w:r>
    </w:p>
    <w:p w14:paraId="6A28E927" w14:textId="77777777" w:rsidR="00FA195F" w:rsidRDefault="00FA195F" w:rsidP="00FA195F">
      <w:pPr>
        <w:tabs>
          <w:tab w:val="left" w:pos="24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 2 - Форма списка обучающихся по образовательной программе;</w:t>
      </w:r>
    </w:p>
    <w:p w14:paraId="400A4CE8" w14:textId="77777777" w:rsidR="00FA195F" w:rsidRDefault="00FA195F" w:rsidP="00FA195F">
      <w:pPr>
        <w:tabs>
          <w:tab w:val="left" w:pos="24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635438F" w14:textId="77777777" w:rsidR="00FA195F" w:rsidRDefault="00FA195F" w:rsidP="00FA195F">
      <w:pPr>
        <w:tabs>
          <w:tab w:val="left" w:pos="24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6. Адреса, реквизиты и подписи Сторон</w:t>
      </w:r>
    </w:p>
    <w:p w14:paraId="246DB8A4" w14:textId="77777777" w:rsidR="00FA195F" w:rsidRDefault="00FA195F" w:rsidP="00FA195F">
      <w:pPr>
        <w:tabs>
          <w:tab w:val="left" w:pos="247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770" w:type="dxa"/>
        <w:tblLayout w:type="fixed"/>
        <w:tblLook w:val="0400" w:firstRow="0" w:lastRow="0" w:firstColumn="0" w:lastColumn="0" w:noHBand="0" w:noVBand="1"/>
      </w:tblPr>
      <w:tblGrid>
        <w:gridCol w:w="4884"/>
        <w:gridCol w:w="4886"/>
      </w:tblGrid>
      <w:tr w:rsidR="00FA195F" w14:paraId="6B832837" w14:textId="77777777" w:rsidTr="00BB70C0">
        <w:tc>
          <w:tcPr>
            <w:tcW w:w="4884" w:type="dxa"/>
          </w:tcPr>
          <w:p w14:paraId="20513071" w14:textId="77777777" w:rsidR="00FA195F" w:rsidRDefault="00FA195F" w:rsidP="00BB70C0">
            <w:pPr>
              <w:tabs>
                <w:tab w:val="left" w:pos="2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Базовая организация</w:t>
            </w:r>
          </w:p>
          <w:p w14:paraId="65BC0FC1" w14:textId="77777777" w:rsidR="00FA195F" w:rsidRDefault="00FA195F" w:rsidP="00BB70C0">
            <w:pPr>
              <w:tabs>
                <w:tab w:val="left" w:pos="24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«МИСИС»</w:t>
            </w:r>
          </w:p>
          <w:p w14:paraId="7AB53B7F" w14:textId="77777777" w:rsidR="00FA195F" w:rsidRDefault="00FA195F" w:rsidP="00BB70C0">
            <w:pPr>
              <w:tabs>
                <w:tab w:val="left" w:pos="2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B875EB" w14:textId="77777777" w:rsidR="00FA195F" w:rsidRDefault="00FA195F" w:rsidP="00BB70C0">
            <w:pPr>
              <w:tabs>
                <w:tab w:val="left" w:pos="2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Адрес: 119049, г. Москва, Ленинский пр., д. 4, стр. 1.</w:t>
            </w:r>
          </w:p>
          <w:p w14:paraId="609078BC" w14:textId="77777777" w:rsidR="00FA195F" w:rsidRDefault="00FA195F" w:rsidP="00BB70C0">
            <w:pPr>
              <w:tabs>
                <w:tab w:val="left" w:pos="2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749F43" w14:textId="77777777" w:rsidR="00FA195F" w:rsidRDefault="00FA195F" w:rsidP="00BB70C0">
            <w:pPr>
              <w:tabs>
                <w:tab w:val="left" w:pos="2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7706019535</w:t>
            </w:r>
          </w:p>
          <w:p w14:paraId="120E9473" w14:textId="77777777" w:rsidR="00FA195F" w:rsidRDefault="00FA195F" w:rsidP="00BB70C0">
            <w:pPr>
              <w:tabs>
                <w:tab w:val="left" w:pos="2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КПП 770601001</w:t>
            </w:r>
          </w:p>
          <w:p w14:paraId="5461C1B7" w14:textId="77777777" w:rsidR="00FA195F" w:rsidRDefault="00FA195F" w:rsidP="00BB70C0">
            <w:pPr>
              <w:tabs>
                <w:tab w:val="left" w:pos="2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к/с 03214643000000017300</w:t>
            </w:r>
          </w:p>
          <w:p w14:paraId="45515D53" w14:textId="77777777" w:rsidR="00FA195F" w:rsidRDefault="00FA195F" w:rsidP="00BB70C0">
            <w:pPr>
              <w:tabs>
                <w:tab w:val="left" w:pos="2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р/с 40503810213800000001</w:t>
            </w:r>
          </w:p>
          <w:p w14:paraId="5D761CCE" w14:textId="77777777" w:rsidR="00FA195F" w:rsidRDefault="00FA195F" w:rsidP="00BB70C0">
            <w:pPr>
              <w:tabs>
                <w:tab w:val="left" w:pos="2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ГУ БАНКА РОССИИ ПО ЦФО//УФК ПО Г. МОСКВЕ г. Москва</w:t>
            </w:r>
          </w:p>
          <w:p w14:paraId="173BFB02" w14:textId="77777777" w:rsidR="00FA195F" w:rsidRDefault="00FA195F" w:rsidP="00BB70C0">
            <w:pPr>
              <w:tabs>
                <w:tab w:val="left" w:pos="2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БИК 004525988</w:t>
            </w:r>
          </w:p>
          <w:p w14:paraId="73192BFA" w14:textId="77777777" w:rsidR="00FA195F" w:rsidRDefault="00FA195F" w:rsidP="00BB70C0">
            <w:pPr>
              <w:tabs>
                <w:tab w:val="left" w:pos="2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B91520" w14:textId="77777777" w:rsidR="00FA195F" w:rsidRDefault="00FA195F" w:rsidP="00BB70C0">
            <w:pPr>
              <w:tabs>
                <w:tab w:val="left" w:pos="2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Базовой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0D82727" w14:textId="77777777" w:rsidR="002150BE" w:rsidRDefault="002150BE" w:rsidP="002150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150BE">
              <w:rPr>
                <w:rFonts w:ascii="Times New Roman" w:hAnsi="Times New Roman"/>
                <w:sz w:val="24"/>
                <w:szCs w:val="24"/>
              </w:rPr>
              <w:t>роректор по науке и инновациям</w:t>
            </w:r>
          </w:p>
          <w:p w14:paraId="1F62BB4B" w14:textId="77777777" w:rsidR="002150BE" w:rsidRDefault="002150BE" w:rsidP="002150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B7E199" w14:textId="77777777" w:rsidR="002150BE" w:rsidRDefault="002150BE" w:rsidP="002150BE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A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A"/>
                <w:sz w:val="24"/>
                <w:szCs w:val="24"/>
                <w:lang w:eastAsia="ar-SA"/>
              </w:rPr>
              <w:t>_____________</w:t>
            </w:r>
            <w:proofErr w:type="gramStart"/>
            <w:r>
              <w:rPr>
                <w:rFonts w:ascii="Times New Roman" w:eastAsia="Arial" w:hAnsi="Times New Roman" w:cs="Times New Roman"/>
                <w:color w:val="00000A"/>
                <w:sz w:val="24"/>
                <w:szCs w:val="24"/>
                <w:lang w:eastAsia="ar-SA"/>
              </w:rPr>
              <w:t>_  /</w:t>
            </w:r>
            <w:proofErr w:type="gramEnd"/>
            <w:r>
              <w:rPr>
                <w:rFonts w:ascii="Times New Roman" w:eastAsia="Arial" w:hAnsi="Times New Roman" w:cs="Times New Roman"/>
                <w:color w:val="00000A"/>
                <w:sz w:val="24"/>
                <w:szCs w:val="24"/>
                <w:lang w:eastAsia="ar-SA"/>
              </w:rPr>
              <w:t xml:space="preserve"> </w:t>
            </w:r>
            <w:r w:rsidRPr="002150BE">
              <w:rPr>
                <w:rFonts w:ascii="Times New Roman" w:hAnsi="Times New Roman"/>
                <w:sz w:val="24"/>
                <w:szCs w:val="24"/>
              </w:rPr>
              <w:t>Филонов</w:t>
            </w:r>
            <w:r>
              <w:rPr>
                <w:rFonts w:ascii="Times New Roman" w:eastAsia="Arial" w:hAnsi="Times New Roman" w:cs="Times New Roman"/>
                <w:color w:val="00000A"/>
                <w:sz w:val="24"/>
                <w:szCs w:val="24"/>
                <w:lang w:eastAsia="ar-SA"/>
              </w:rPr>
              <w:t xml:space="preserve"> </w:t>
            </w:r>
            <w:r w:rsidRPr="002150BE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.Р.</w:t>
            </w:r>
            <w:r>
              <w:rPr>
                <w:rFonts w:ascii="Times New Roman" w:eastAsia="Arial" w:hAnsi="Times New Roman" w:cs="Times New Roman"/>
                <w:color w:val="00000A"/>
                <w:sz w:val="24"/>
                <w:szCs w:val="24"/>
                <w:lang w:eastAsia="ar-SA"/>
              </w:rPr>
              <w:t xml:space="preserve"> </w:t>
            </w:r>
          </w:p>
          <w:p w14:paraId="0DCE025E" w14:textId="77777777" w:rsidR="00FA195F" w:rsidRDefault="00FA195F" w:rsidP="00BB70C0">
            <w:pPr>
              <w:tabs>
                <w:tab w:val="left" w:pos="2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885" w:type="dxa"/>
          </w:tcPr>
          <w:p w14:paraId="333D9169" w14:textId="77777777" w:rsidR="00FA195F" w:rsidRDefault="00FA195F" w:rsidP="00BB70C0">
            <w:pPr>
              <w:tabs>
                <w:tab w:val="left" w:pos="2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Организация-участник</w:t>
            </w:r>
          </w:p>
          <w:p w14:paraId="5C004B00" w14:textId="77777777" w:rsidR="00FA195F" w:rsidRDefault="00FA195F" w:rsidP="00BB70C0">
            <w:pPr>
              <w:tabs>
                <w:tab w:val="left" w:pos="2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наименование Предприятия</w:t>
            </w:r>
          </w:p>
          <w:p w14:paraId="124A2162" w14:textId="77777777" w:rsidR="00FA195F" w:rsidRDefault="00FA195F" w:rsidP="00BB70C0">
            <w:pPr>
              <w:tabs>
                <w:tab w:val="left" w:pos="2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0EF7309" w14:textId="77777777" w:rsidR="00FA195F" w:rsidRDefault="00FA195F" w:rsidP="00BB70C0">
            <w:pPr>
              <w:tabs>
                <w:tab w:val="left" w:pos="2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D1CF038" w14:textId="77777777" w:rsidR="00FA195F" w:rsidRDefault="00FA195F" w:rsidP="00BB70C0">
            <w:pPr>
              <w:tabs>
                <w:tab w:val="left" w:pos="2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A3866EB" w14:textId="77777777" w:rsidR="00FA195F" w:rsidRDefault="00FA195F" w:rsidP="00BB70C0">
            <w:pPr>
              <w:tabs>
                <w:tab w:val="left" w:pos="2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0D0FF4B" w14:textId="77777777" w:rsidR="00FA195F" w:rsidRDefault="00FA195F" w:rsidP="00BB70C0">
            <w:pPr>
              <w:tabs>
                <w:tab w:val="left" w:pos="2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Адрес:</w:t>
            </w:r>
            <w:r>
              <w:t xml:space="preserve"> </w:t>
            </w:r>
          </w:p>
          <w:p w14:paraId="6CDEA361" w14:textId="77777777" w:rsidR="00FA195F" w:rsidRDefault="00FA195F" w:rsidP="00BB70C0">
            <w:pPr>
              <w:tabs>
                <w:tab w:val="left" w:pos="2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ИНН </w:t>
            </w:r>
          </w:p>
          <w:p w14:paraId="342EB6DA" w14:textId="77777777" w:rsidR="00FA195F" w:rsidRDefault="00FA195F" w:rsidP="00BB70C0">
            <w:pPr>
              <w:tabs>
                <w:tab w:val="left" w:pos="2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КПП </w:t>
            </w:r>
          </w:p>
          <w:p w14:paraId="7F299CE3" w14:textId="77777777" w:rsidR="00FA195F" w:rsidRDefault="00FA195F" w:rsidP="00BB70C0">
            <w:pPr>
              <w:tabs>
                <w:tab w:val="left" w:pos="2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</w:p>
          <w:p w14:paraId="7A74AC8B" w14:textId="77777777" w:rsidR="00FA195F" w:rsidRDefault="00FA195F" w:rsidP="00BB70C0">
            <w:pPr>
              <w:tabs>
                <w:tab w:val="left" w:pos="2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БИК </w:t>
            </w:r>
          </w:p>
          <w:p w14:paraId="690C48E7" w14:textId="77777777" w:rsidR="00FA195F" w:rsidRDefault="00FA195F" w:rsidP="00BB70C0">
            <w:pPr>
              <w:tabs>
                <w:tab w:val="left" w:pos="2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Корр. Счет </w:t>
            </w:r>
          </w:p>
          <w:p w14:paraId="1755C23A" w14:textId="77777777" w:rsidR="00FA195F" w:rsidRDefault="00FA195F" w:rsidP="00BB70C0">
            <w:pPr>
              <w:tabs>
                <w:tab w:val="left" w:pos="2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5008EBA8" w14:textId="77777777" w:rsidR="00FA195F" w:rsidRDefault="00FA195F" w:rsidP="00BB70C0">
            <w:pPr>
              <w:widowControl w:val="0"/>
              <w:tabs>
                <w:tab w:val="left" w:pos="1080"/>
              </w:tabs>
              <w:suppressAutoHyphens/>
              <w:spacing w:after="0" w:line="240" w:lineRule="auto"/>
              <w:ind w:hanging="4"/>
              <w:rPr>
                <w:rFonts w:ascii="Times New Roman" w:eastAsia="Arial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14:paraId="01457BE7" w14:textId="77777777" w:rsidR="00FA195F" w:rsidRDefault="00FA195F" w:rsidP="00BB70C0">
            <w:pPr>
              <w:widowControl w:val="0"/>
              <w:tabs>
                <w:tab w:val="left" w:pos="1080"/>
              </w:tabs>
              <w:suppressAutoHyphens/>
              <w:spacing w:after="0" w:line="240" w:lineRule="auto"/>
              <w:ind w:hanging="4"/>
              <w:rPr>
                <w:rFonts w:ascii="Times New Roman" w:eastAsia="SimSun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A"/>
                <w:sz w:val="24"/>
                <w:szCs w:val="24"/>
                <w:lang w:eastAsia="ar-SA"/>
              </w:rPr>
              <w:t xml:space="preserve">от </w:t>
            </w:r>
            <w:r>
              <w:rPr>
                <w:rFonts w:ascii="Times New Roman" w:eastAsia="Arial" w:hAnsi="Times New Roman" w:cs="Times New Roman"/>
                <w:b/>
                <w:color w:val="00000A"/>
                <w:sz w:val="24"/>
                <w:szCs w:val="24"/>
                <w:lang w:eastAsia="ar-SA"/>
              </w:rPr>
              <w:t>Организации-участника</w:t>
            </w: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:</w:t>
            </w:r>
          </w:p>
          <w:p w14:paraId="61AF07A9" w14:textId="0E566AA6" w:rsidR="00FA195F" w:rsidRDefault="00FA195F" w:rsidP="00BB70C0">
            <w:pPr>
              <w:tabs>
                <w:tab w:val="left" w:pos="24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  <w:p w14:paraId="24462165" w14:textId="77777777" w:rsidR="002150BE" w:rsidRDefault="002150BE" w:rsidP="00BB70C0">
            <w:pPr>
              <w:tabs>
                <w:tab w:val="left" w:pos="2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2C5C7D3" w14:textId="77777777" w:rsidR="00FA195F" w:rsidRDefault="00FA195F" w:rsidP="00BB70C0">
            <w:pPr>
              <w:tabs>
                <w:tab w:val="left" w:pos="2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_____________________/ ФИО</w:t>
            </w:r>
          </w:p>
          <w:p w14:paraId="488F9808" w14:textId="77777777" w:rsidR="00FA195F" w:rsidRDefault="00FA195F" w:rsidP="00BB70C0">
            <w:pPr>
              <w:tabs>
                <w:tab w:val="left" w:pos="2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М.П.                                  </w:t>
            </w:r>
          </w:p>
          <w:p w14:paraId="47C85574" w14:textId="77777777" w:rsidR="00FA195F" w:rsidRDefault="00FA195F" w:rsidP="00BB70C0">
            <w:pPr>
              <w:tabs>
                <w:tab w:val="left" w:pos="2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                                 </w:t>
            </w:r>
          </w:p>
        </w:tc>
      </w:tr>
    </w:tbl>
    <w:p w14:paraId="21AAC775" w14:textId="77777777" w:rsidR="00FA195F" w:rsidRDefault="00FA195F" w:rsidP="00FA195F">
      <w:pPr>
        <w:tabs>
          <w:tab w:val="left" w:pos="247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FB2A88D" w14:textId="77777777" w:rsidR="00FA195F" w:rsidRDefault="00FA195F" w:rsidP="00FA195F">
      <w:pPr>
        <w:jc w:val="right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>
        <w:rPr>
          <w:rFonts w:ascii="Arial" w:eastAsia="Times New Roman" w:hAnsi="Arial" w:cs="Arial"/>
          <w:sz w:val="24"/>
          <w:szCs w:val="16"/>
          <w:lang w:eastAsia="ru-RU"/>
        </w:rPr>
        <w:br w:type="page"/>
      </w:r>
      <w:r>
        <w:rPr>
          <w:rFonts w:ascii="Times New Roman" w:eastAsia="Times New Roman" w:hAnsi="Times New Roman" w:cs="Times New Roman"/>
          <w:sz w:val="24"/>
          <w:szCs w:val="16"/>
          <w:lang w:eastAsia="ru-RU"/>
        </w:rPr>
        <w:lastRenderedPageBreak/>
        <w:t xml:space="preserve">Приложение 1 </w:t>
      </w:r>
    </w:p>
    <w:p w14:paraId="73F8E2EA" w14:textId="77777777" w:rsidR="00FA195F" w:rsidRDefault="00FA195F" w:rsidP="00FA195F">
      <w:pPr>
        <w:ind w:left="4962"/>
        <w:jc w:val="right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6"/>
          <w:lang w:eastAsia="ru-RU"/>
        </w:rPr>
        <w:t>к Договору о сетевой форме реализации программ подготовки научных и научно-педагогических кадров в аспирантуре</w:t>
      </w:r>
    </w:p>
    <w:p w14:paraId="2E2625F7" w14:textId="77777777" w:rsidR="00FA195F" w:rsidRDefault="00FA195F" w:rsidP="00FA195F">
      <w:pPr>
        <w:jc w:val="right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6"/>
          <w:lang w:eastAsia="ru-RU"/>
        </w:rPr>
        <w:t>№ _______ от «__</w:t>
      </w:r>
      <w:proofErr w:type="gramStart"/>
      <w:r>
        <w:rPr>
          <w:rFonts w:ascii="Times New Roman" w:eastAsia="Times New Roman" w:hAnsi="Times New Roman" w:cs="Times New Roman"/>
          <w:sz w:val="24"/>
          <w:szCs w:val="16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16"/>
          <w:lang w:eastAsia="ru-RU"/>
        </w:rPr>
        <w:t>_________20__ г.</w:t>
      </w:r>
    </w:p>
    <w:p w14:paraId="088B516C" w14:textId="77777777" w:rsidR="00FA195F" w:rsidRDefault="00FA195F" w:rsidP="00FA195F">
      <w:pPr>
        <w:rPr>
          <w:rFonts w:ascii="Times New Roman" w:eastAsia="Times New Roman" w:hAnsi="Times New Roman" w:cs="Times New Roman"/>
          <w:b/>
          <w:sz w:val="24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16"/>
          <w:lang w:eastAsia="ru-RU"/>
        </w:rPr>
        <w:tab/>
      </w:r>
    </w:p>
    <w:p w14:paraId="63BF43CB" w14:textId="77777777" w:rsidR="00FA195F" w:rsidRDefault="00FA195F" w:rsidP="00FA195F">
      <w:pPr>
        <w:jc w:val="center"/>
        <w:rPr>
          <w:rFonts w:ascii="Times New Roman" w:eastAsia="Times New Roman" w:hAnsi="Times New Roman" w:cs="Times New Roman"/>
          <w:b/>
          <w:sz w:val="24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16"/>
          <w:lang w:eastAsia="ru-RU"/>
        </w:rPr>
        <w:t>Части Образовательной программы, реализуемые с использованием Ресурсов Организации-участника</w:t>
      </w:r>
    </w:p>
    <w:tbl>
      <w:tblPr>
        <w:tblStyle w:val="ac"/>
        <w:tblW w:w="9346" w:type="dxa"/>
        <w:tblLook w:val="04A0" w:firstRow="1" w:lastRow="0" w:firstColumn="1" w:lastColumn="0" w:noHBand="0" w:noVBand="1"/>
      </w:tblPr>
      <w:tblGrid>
        <w:gridCol w:w="846"/>
        <w:gridCol w:w="3827"/>
        <w:gridCol w:w="2336"/>
        <w:gridCol w:w="2337"/>
      </w:tblGrid>
      <w:tr w:rsidR="00FA195F" w14:paraId="4839A239" w14:textId="77777777" w:rsidTr="00BB70C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BF5A" w14:textId="77777777" w:rsidR="00FA195F" w:rsidRDefault="00FA195F" w:rsidP="00BB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BC28" w14:textId="77777777" w:rsidR="00FA195F" w:rsidRDefault="00FA195F" w:rsidP="00BB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части Образовательной программы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29EA" w14:textId="77777777" w:rsidR="00FA195F" w:rsidRDefault="00FA195F" w:rsidP="00BB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 в соответствии с учебным планом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D8B0" w14:textId="77777777" w:rsidR="00FA195F" w:rsidRDefault="00FA195F" w:rsidP="00BB7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Трудоемкость </w:t>
            </w:r>
          </w:p>
          <w:p w14:paraId="2035BA52" w14:textId="77777777" w:rsidR="00FA195F" w:rsidRDefault="00FA195F" w:rsidP="00BB7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0BE" w14:paraId="3FAF2CF7" w14:textId="77777777" w:rsidTr="006B09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34A7" w14:textId="77777777" w:rsidR="002150BE" w:rsidRDefault="002150BE" w:rsidP="0021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D1DE39A" w14:textId="204B2AF6" w:rsidR="002150BE" w:rsidRDefault="002150BE" w:rsidP="00215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деятельность, в том числе практическая подготовка</w:t>
            </w:r>
          </w:p>
        </w:tc>
        <w:tc>
          <w:tcPr>
            <w:tcW w:w="2336" w:type="dxa"/>
            <w:shd w:val="clear" w:color="auto" w:fill="FFFFFF" w:themeFill="background1"/>
          </w:tcPr>
          <w:p w14:paraId="7EBBEAF7" w14:textId="561A6187" w:rsidR="002150BE" w:rsidRDefault="002150BE" w:rsidP="0021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C85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2150BE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150BE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150BE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семестры</w:t>
            </w:r>
          </w:p>
          <w:p w14:paraId="2320A25E" w14:textId="77777777" w:rsidR="002150BE" w:rsidRDefault="002150BE" w:rsidP="00215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учебным планом</w:t>
            </w:r>
          </w:p>
          <w:p w14:paraId="376B7992" w14:textId="51EAD4AB" w:rsidR="002150BE" w:rsidRPr="002150BE" w:rsidRDefault="002150BE" w:rsidP="002150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50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2150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зависимости от срока обучения</w:t>
            </w:r>
          </w:p>
        </w:tc>
        <w:tc>
          <w:tcPr>
            <w:tcW w:w="2337" w:type="dxa"/>
          </w:tcPr>
          <w:p w14:paraId="3123A64A" w14:textId="3DAFC143" w:rsidR="002150BE" w:rsidRDefault="002150BE" w:rsidP="002150B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12FB">
              <w:rPr>
                <w:rFonts w:ascii="Times New Roman" w:hAnsi="Times New Roman" w:cs="Times New Roman"/>
                <w:iCs/>
                <w:sz w:val="24"/>
                <w:szCs w:val="24"/>
              </w:rPr>
              <w:t>не менее 30% от общего объема образовательной программы</w:t>
            </w:r>
          </w:p>
        </w:tc>
      </w:tr>
    </w:tbl>
    <w:p w14:paraId="3E5CCF88" w14:textId="77777777" w:rsidR="00FA195F" w:rsidRDefault="00FA195F" w:rsidP="00FA195F"/>
    <w:p w14:paraId="0992590B" w14:textId="77777777" w:rsidR="00FA195F" w:rsidRDefault="00FA195F" w:rsidP="00FA195F"/>
    <w:p w14:paraId="4E6EBD28" w14:textId="77777777" w:rsidR="00FA195F" w:rsidRDefault="00FA195F" w:rsidP="00FA195F"/>
    <w:tbl>
      <w:tblPr>
        <w:tblW w:w="0" w:type="auto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443"/>
        <w:gridCol w:w="4912"/>
      </w:tblGrid>
      <w:tr w:rsidR="00FA195F" w14:paraId="47EB8F64" w14:textId="77777777" w:rsidTr="00BB70C0">
        <w:trPr>
          <w:trHeight w:val="1408"/>
        </w:trPr>
        <w:tc>
          <w:tcPr>
            <w:tcW w:w="4503" w:type="dxa"/>
            <w:shd w:val="clear" w:color="auto" w:fill="FFFFFF"/>
          </w:tcPr>
          <w:p w14:paraId="095B9049" w14:textId="77777777" w:rsidR="00FA195F" w:rsidRDefault="00FA195F" w:rsidP="00BB70C0">
            <w:pPr>
              <w:widowControl w:val="0"/>
              <w:tabs>
                <w:tab w:val="left" w:pos="1080"/>
              </w:tabs>
              <w:suppressAutoHyphens/>
              <w:spacing w:after="0" w:line="240" w:lineRule="auto"/>
              <w:ind w:hanging="4"/>
              <w:rPr>
                <w:rFonts w:ascii="Times New Roman" w:eastAsia="SimSun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A"/>
                <w:sz w:val="24"/>
                <w:szCs w:val="24"/>
                <w:lang w:eastAsia="ar-SA"/>
              </w:rPr>
              <w:t xml:space="preserve">от </w:t>
            </w:r>
            <w:r>
              <w:rPr>
                <w:rFonts w:ascii="Times New Roman" w:eastAsia="Arial" w:hAnsi="Times New Roman" w:cs="Times New Roman"/>
                <w:b/>
                <w:color w:val="00000A"/>
                <w:sz w:val="24"/>
                <w:szCs w:val="24"/>
                <w:lang w:eastAsia="ar-SA"/>
              </w:rPr>
              <w:t>Базовой организации</w:t>
            </w: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:</w:t>
            </w:r>
          </w:p>
          <w:p w14:paraId="12712D41" w14:textId="43EE554E" w:rsidR="002150BE" w:rsidRDefault="002150BE" w:rsidP="00BB70C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150BE">
              <w:rPr>
                <w:rFonts w:ascii="Times New Roman" w:hAnsi="Times New Roman"/>
                <w:sz w:val="24"/>
                <w:szCs w:val="24"/>
              </w:rPr>
              <w:t>роректор по науке и инновациям</w:t>
            </w:r>
          </w:p>
          <w:p w14:paraId="294B72AB" w14:textId="77777777" w:rsidR="002150BE" w:rsidRDefault="002150BE" w:rsidP="00BB70C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A852CF" w14:textId="720BA60E" w:rsidR="00FA195F" w:rsidRDefault="00FA195F" w:rsidP="00BB70C0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A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A"/>
                <w:sz w:val="24"/>
                <w:szCs w:val="24"/>
                <w:lang w:eastAsia="ar-SA"/>
              </w:rPr>
              <w:t>_____________</w:t>
            </w:r>
            <w:proofErr w:type="gramStart"/>
            <w:r>
              <w:rPr>
                <w:rFonts w:ascii="Times New Roman" w:eastAsia="Arial" w:hAnsi="Times New Roman" w:cs="Times New Roman"/>
                <w:color w:val="00000A"/>
                <w:sz w:val="24"/>
                <w:szCs w:val="24"/>
                <w:lang w:eastAsia="ar-SA"/>
              </w:rPr>
              <w:t xml:space="preserve">_  </w:t>
            </w:r>
            <w:r w:rsidR="005C274F">
              <w:rPr>
                <w:rFonts w:ascii="Times New Roman" w:eastAsia="Arial" w:hAnsi="Times New Roman" w:cs="Times New Roman"/>
                <w:color w:val="00000A"/>
                <w:sz w:val="24"/>
                <w:szCs w:val="24"/>
                <w:lang w:eastAsia="ar-SA"/>
              </w:rPr>
              <w:t>/</w:t>
            </w:r>
            <w:proofErr w:type="gramEnd"/>
            <w:r w:rsidR="005C274F">
              <w:rPr>
                <w:rFonts w:ascii="Times New Roman" w:eastAsia="Arial" w:hAnsi="Times New Roman" w:cs="Times New Roman"/>
                <w:color w:val="00000A"/>
                <w:sz w:val="24"/>
                <w:szCs w:val="24"/>
                <w:lang w:eastAsia="ar-SA"/>
              </w:rPr>
              <w:t xml:space="preserve"> </w:t>
            </w:r>
            <w:r w:rsidR="002150BE" w:rsidRPr="002150BE">
              <w:rPr>
                <w:rFonts w:ascii="Times New Roman" w:hAnsi="Times New Roman"/>
                <w:sz w:val="24"/>
                <w:szCs w:val="24"/>
              </w:rPr>
              <w:t>Филонов</w:t>
            </w:r>
            <w:r w:rsidR="002150BE">
              <w:rPr>
                <w:rFonts w:ascii="Times New Roman" w:eastAsia="Arial" w:hAnsi="Times New Roman" w:cs="Times New Roman"/>
                <w:color w:val="00000A"/>
                <w:sz w:val="24"/>
                <w:szCs w:val="24"/>
                <w:lang w:eastAsia="ar-SA"/>
              </w:rPr>
              <w:t xml:space="preserve"> </w:t>
            </w:r>
            <w:r w:rsidR="002150BE" w:rsidRPr="002150BE">
              <w:rPr>
                <w:rFonts w:ascii="Times New Roman" w:hAnsi="Times New Roman"/>
                <w:sz w:val="24"/>
                <w:szCs w:val="24"/>
              </w:rPr>
              <w:t>М</w:t>
            </w:r>
            <w:r w:rsidR="002150BE">
              <w:rPr>
                <w:rFonts w:ascii="Times New Roman" w:hAnsi="Times New Roman"/>
                <w:sz w:val="24"/>
                <w:szCs w:val="24"/>
              </w:rPr>
              <w:t>.Р.</w:t>
            </w:r>
            <w:r>
              <w:rPr>
                <w:rFonts w:ascii="Times New Roman" w:eastAsia="Arial" w:hAnsi="Times New Roman" w:cs="Times New Roman"/>
                <w:color w:val="00000A"/>
                <w:sz w:val="24"/>
                <w:szCs w:val="24"/>
                <w:lang w:eastAsia="ar-SA"/>
              </w:rPr>
              <w:t xml:space="preserve"> </w:t>
            </w:r>
          </w:p>
          <w:p w14:paraId="7F7D90AF" w14:textId="77777777" w:rsidR="00FA195F" w:rsidRDefault="00FA195F" w:rsidP="00BB70C0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A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A"/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4961" w:type="dxa"/>
            <w:shd w:val="clear" w:color="auto" w:fill="FFFFFF"/>
          </w:tcPr>
          <w:p w14:paraId="0F248057" w14:textId="77777777" w:rsidR="00FA195F" w:rsidRDefault="00FA195F" w:rsidP="00BB70C0">
            <w:pPr>
              <w:widowControl w:val="0"/>
              <w:tabs>
                <w:tab w:val="left" w:pos="1080"/>
              </w:tabs>
              <w:suppressAutoHyphens/>
              <w:spacing w:after="0" w:line="240" w:lineRule="auto"/>
              <w:ind w:hanging="4"/>
              <w:rPr>
                <w:rFonts w:ascii="Times New Roman" w:eastAsia="SimSun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A"/>
                <w:sz w:val="24"/>
                <w:szCs w:val="24"/>
                <w:lang w:eastAsia="ar-SA"/>
              </w:rPr>
              <w:t xml:space="preserve">от </w:t>
            </w:r>
            <w:r>
              <w:rPr>
                <w:rFonts w:ascii="Times New Roman" w:eastAsia="Arial" w:hAnsi="Times New Roman" w:cs="Times New Roman"/>
                <w:b/>
                <w:color w:val="00000A"/>
                <w:sz w:val="24"/>
                <w:szCs w:val="24"/>
                <w:lang w:eastAsia="ar-SA"/>
              </w:rPr>
              <w:t>Организации-участника</w:t>
            </w: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:</w:t>
            </w:r>
          </w:p>
          <w:p w14:paraId="5B404945" w14:textId="77777777" w:rsidR="002150BE" w:rsidRDefault="00FA195F" w:rsidP="00BB70C0">
            <w:pPr>
              <w:tabs>
                <w:tab w:val="left" w:pos="24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14:paraId="065C3957" w14:textId="4E7AE216" w:rsidR="00FA195F" w:rsidRDefault="00FA195F" w:rsidP="00BB70C0">
            <w:pPr>
              <w:tabs>
                <w:tab w:val="left" w:pos="2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1066C5" w14:textId="77777777" w:rsidR="00FA195F" w:rsidRDefault="00FA195F" w:rsidP="00BB70C0">
            <w:pPr>
              <w:tabs>
                <w:tab w:val="left" w:pos="2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_____________________/ ФИО</w:t>
            </w:r>
          </w:p>
          <w:p w14:paraId="5F4354D4" w14:textId="77777777" w:rsidR="00FA195F" w:rsidRDefault="00FA195F" w:rsidP="00BB70C0">
            <w:pPr>
              <w:tabs>
                <w:tab w:val="left" w:pos="2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М.П.                                  </w:t>
            </w:r>
          </w:p>
          <w:p w14:paraId="351A2ADF" w14:textId="77777777" w:rsidR="00FA195F" w:rsidRDefault="00FA195F" w:rsidP="00BB70C0">
            <w:pPr>
              <w:suppressAutoHyphens/>
              <w:spacing w:after="0" w:line="240" w:lineRule="auto"/>
              <w:ind w:firstLine="68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</w:tr>
    </w:tbl>
    <w:p w14:paraId="32E8DC20" w14:textId="77777777" w:rsidR="00FA195F" w:rsidRDefault="00FA195F" w:rsidP="00FA195F">
      <w:r>
        <w:br w:type="page"/>
      </w:r>
    </w:p>
    <w:p w14:paraId="2A518793" w14:textId="77777777" w:rsidR="00FA195F" w:rsidRDefault="00FA195F" w:rsidP="00FA195F">
      <w:pPr>
        <w:suppressAutoHyphens/>
        <w:spacing w:after="0" w:line="240" w:lineRule="auto"/>
        <w:ind w:left="5388" w:firstLine="708"/>
        <w:rPr>
          <w:rFonts w:ascii="Times New Roman" w:eastAsia="SimSu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  <w:lang w:eastAsia="ar-SA"/>
        </w:rPr>
        <w:lastRenderedPageBreak/>
        <w:t xml:space="preserve">Приложение № 2 </w:t>
      </w:r>
    </w:p>
    <w:p w14:paraId="14CAE4FA" w14:textId="77777777" w:rsidR="00FA195F" w:rsidRDefault="00FA195F" w:rsidP="00FA195F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  <w:lang w:eastAsia="ar-SA"/>
        </w:rPr>
        <w:t xml:space="preserve">к Договору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сетевой форме реализации о сетевой форме реализации программ подготовки научных и научно-педагогических кадров в аспирантуре </w:t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ar-SA"/>
        </w:rPr>
        <w:t xml:space="preserve">№ _______ от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«__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_»_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_________20__ г.</w:t>
      </w:r>
    </w:p>
    <w:p w14:paraId="46BF04BD" w14:textId="77777777" w:rsidR="00FA195F" w:rsidRDefault="00FA195F" w:rsidP="00FA195F">
      <w:p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4"/>
          <w:szCs w:val="24"/>
          <w:lang w:eastAsia="ar-SA"/>
        </w:rPr>
      </w:pPr>
    </w:p>
    <w:p w14:paraId="2925B029" w14:textId="77777777" w:rsidR="00FA195F" w:rsidRDefault="00FA195F" w:rsidP="00FA195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СПИСОК</w:t>
      </w:r>
    </w:p>
    <w:p w14:paraId="25E3E525" w14:textId="77777777" w:rsidR="00FA195F" w:rsidRDefault="00FA195F" w:rsidP="00FA195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bookmarkStart w:id="1" w:name="_Hlk126334618"/>
      <w:r>
        <w:rPr>
          <w:rFonts w:ascii="Times New Roman" w:eastAsia="SimSun" w:hAnsi="Times New Roman" w:cs="Times New Roman"/>
          <w:sz w:val="24"/>
          <w:szCs w:val="24"/>
          <w:lang w:eastAsia="ar-SA"/>
        </w:rPr>
        <w:t>Обучающихся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программе </w:t>
      </w:r>
      <w:bookmarkEnd w:id="1"/>
    </w:p>
    <w:p w14:paraId="32DA8486" w14:textId="77777777" w:rsidR="00FA195F" w:rsidRDefault="00FA195F" w:rsidP="00FA195F">
      <w:pPr>
        <w:suppressAutoHyphens/>
        <w:jc w:val="center"/>
        <w:rPr>
          <w:rFonts w:ascii="Times New Roman" w:eastAsia="SimSun" w:hAnsi="Times New Roman" w:cs="Times New Roman"/>
          <w:color w:val="00000A"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6"/>
        <w:gridCol w:w="8659"/>
      </w:tblGrid>
      <w:tr w:rsidR="00FA195F" w14:paraId="498C2AF3" w14:textId="77777777" w:rsidTr="00BB70C0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AD87B" w14:textId="77777777" w:rsidR="00FA195F" w:rsidRDefault="00FA195F" w:rsidP="00BB70C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FAB52" w14:textId="77777777" w:rsidR="00FA195F" w:rsidRDefault="00FA195F" w:rsidP="00BB70C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ar-SA"/>
              </w:rPr>
              <w:t>Ф.И.О. / научная специальность</w:t>
            </w:r>
          </w:p>
        </w:tc>
      </w:tr>
      <w:tr w:rsidR="00FA195F" w14:paraId="3E7850AC" w14:textId="77777777" w:rsidTr="00BB70C0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9507" w14:textId="77777777" w:rsidR="00FA195F" w:rsidRDefault="00FA195F" w:rsidP="00BB70C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A04D5" w14:textId="77777777" w:rsidR="00FA195F" w:rsidRDefault="00FA195F" w:rsidP="00BB70C0">
            <w:pPr>
              <w:suppressAutoHyphens/>
              <w:spacing w:after="0"/>
              <w:rPr>
                <w:rFonts w:ascii="Times New Roman" w:eastAsia="SimSun" w:hAnsi="Times New Roman" w:cs="Times New Roman"/>
                <w:i/>
                <w:color w:val="00000A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i/>
                <w:color w:val="00000A"/>
                <w:sz w:val="24"/>
                <w:szCs w:val="24"/>
                <w:lang w:eastAsia="ar-SA"/>
              </w:rPr>
              <w:t>ФИО</w:t>
            </w:r>
          </w:p>
        </w:tc>
      </w:tr>
      <w:tr w:rsidR="00FA195F" w14:paraId="4CB02929" w14:textId="77777777" w:rsidTr="00BB70C0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BA28A" w14:textId="77777777" w:rsidR="00FA195F" w:rsidRDefault="00FA195F" w:rsidP="00BB70C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499F" w14:textId="77777777" w:rsidR="00FA195F" w:rsidRDefault="00FA195F" w:rsidP="00BB70C0">
            <w:pPr>
              <w:suppressAutoHyphens/>
              <w:spacing w:after="0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</w:tr>
    </w:tbl>
    <w:p w14:paraId="1D27DFEA" w14:textId="77777777" w:rsidR="00FA195F" w:rsidRDefault="00FA195F" w:rsidP="00FA195F">
      <w:p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4"/>
          <w:szCs w:val="24"/>
          <w:lang w:eastAsia="ar-SA"/>
        </w:rPr>
      </w:pPr>
    </w:p>
    <w:p w14:paraId="1DC5DB91" w14:textId="77777777" w:rsidR="00FA195F" w:rsidRDefault="00FA195F" w:rsidP="00FA195F">
      <w:p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4"/>
          <w:szCs w:val="24"/>
          <w:lang w:eastAsia="ar-SA"/>
        </w:rPr>
      </w:pPr>
      <w:bookmarkStart w:id="2" w:name="_Hlk178259046"/>
    </w:p>
    <w:bookmarkEnd w:id="2"/>
    <w:p w14:paraId="4A850F0F" w14:textId="77777777" w:rsidR="00FA195F" w:rsidRDefault="00FA195F" w:rsidP="00FA195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  <w:lang w:eastAsia="ar-SA"/>
        </w:rPr>
        <w:t>Контактное лицо от Базовой организации (</w:t>
      </w:r>
      <w:r>
        <w:rPr>
          <w:rFonts w:ascii="Times New Roman" w:eastAsia="SimSun" w:hAnsi="Times New Roman" w:cs="Times New Roman"/>
          <w:i/>
          <w:color w:val="00000A"/>
          <w:sz w:val="24"/>
          <w:szCs w:val="24"/>
          <w:lang w:eastAsia="ar-SA"/>
        </w:rPr>
        <w:t>ФИО, должность, эл. почта, телефон</w:t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ar-SA"/>
        </w:rPr>
        <w:t xml:space="preserve">): </w:t>
      </w:r>
    </w:p>
    <w:p w14:paraId="6D9F93EE" w14:textId="77777777" w:rsidR="00FA195F" w:rsidRDefault="00FA195F" w:rsidP="00FA195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  <w:lang w:eastAsia="ar-SA"/>
        </w:rPr>
        <w:t>_____________________________________________________________________________</w:t>
      </w:r>
    </w:p>
    <w:p w14:paraId="1DFAF75E" w14:textId="77777777" w:rsidR="00FA195F" w:rsidRDefault="00FA195F" w:rsidP="00FA195F">
      <w:p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4"/>
          <w:szCs w:val="24"/>
          <w:lang w:eastAsia="ar-SA"/>
        </w:rPr>
      </w:pPr>
    </w:p>
    <w:p w14:paraId="3FF085D3" w14:textId="77777777" w:rsidR="00FA195F" w:rsidRDefault="00FA195F" w:rsidP="00FA195F">
      <w:p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4"/>
          <w:szCs w:val="24"/>
          <w:lang w:eastAsia="ar-SA"/>
        </w:rPr>
      </w:pPr>
    </w:p>
    <w:p w14:paraId="094ABDBB" w14:textId="77777777" w:rsidR="00FA195F" w:rsidRDefault="00FA195F" w:rsidP="00FA195F">
      <w:p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  <w:lang w:eastAsia="ar-SA"/>
        </w:rPr>
        <w:t>Представитель Базовой организации:</w:t>
      </w:r>
    </w:p>
    <w:p w14:paraId="135D6CC1" w14:textId="77777777" w:rsidR="00FA195F" w:rsidRDefault="00FA195F" w:rsidP="00FA195F">
      <w:p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  <w:lang w:eastAsia="ar-SA"/>
        </w:rPr>
        <w:t>___________________________</w:t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color w:val="00000A"/>
          <w:sz w:val="24"/>
          <w:szCs w:val="24"/>
          <w:lang w:eastAsia="ar-SA"/>
        </w:rPr>
        <w:tab/>
        <w:t>___________________</w:t>
      </w:r>
    </w:p>
    <w:p w14:paraId="0221D5F9" w14:textId="77777777" w:rsidR="00FA195F" w:rsidRDefault="00FA195F" w:rsidP="00FA195F">
      <w:pPr>
        <w:suppressAutoHyphens/>
        <w:spacing w:after="0" w:line="240" w:lineRule="auto"/>
        <w:rPr>
          <w:rFonts w:ascii="Times New Roman" w:eastAsia="SimSun" w:hAnsi="Times New Roman" w:cs="Times New Roman"/>
          <w:i/>
          <w:color w:val="00000A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i/>
          <w:color w:val="00000A"/>
          <w:sz w:val="24"/>
          <w:szCs w:val="24"/>
          <w:lang w:eastAsia="ar-SA"/>
        </w:rPr>
        <w:t>(Должность, ФИО)</w:t>
      </w:r>
      <w:r>
        <w:rPr>
          <w:rFonts w:ascii="Times New Roman" w:eastAsia="SimSun" w:hAnsi="Times New Roman" w:cs="Times New Roman"/>
          <w:i/>
          <w:color w:val="00000A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i/>
          <w:color w:val="00000A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i/>
          <w:color w:val="00000A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i/>
          <w:color w:val="00000A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i/>
          <w:color w:val="00000A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i/>
          <w:color w:val="00000A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i/>
          <w:color w:val="00000A"/>
          <w:sz w:val="24"/>
          <w:szCs w:val="24"/>
          <w:lang w:eastAsia="ar-SA"/>
        </w:rPr>
        <w:tab/>
        <w:t>(Подпись)</w:t>
      </w:r>
    </w:p>
    <w:p w14:paraId="671A6B3A" w14:textId="77777777" w:rsidR="00FA195F" w:rsidRDefault="00FA195F" w:rsidP="00FA195F">
      <w:p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4"/>
          <w:szCs w:val="24"/>
          <w:lang w:eastAsia="ar-SA"/>
        </w:rPr>
      </w:pPr>
    </w:p>
    <w:p w14:paraId="7B906BA2" w14:textId="77777777" w:rsidR="00FA195F" w:rsidRDefault="00FA195F" w:rsidP="00FA195F">
      <w:pPr>
        <w:suppressAutoHyphens/>
        <w:spacing w:after="0" w:line="240" w:lineRule="auto"/>
        <w:rPr>
          <w:rFonts w:ascii="Times New Roman" w:eastAsia="SimSun" w:hAnsi="Times New Roman" w:cs="Times New Roman"/>
          <w:i/>
          <w:color w:val="00000A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color w:val="00000A"/>
          <w:sz w:val="24"/>
          <w:szCs w:val="24"/>
          <w:lang w:eastAsia="ar-SA"/>
        </w:rPr>
        <w:tab/>
      </w:r>
    </w:p>
    <w:p w14:paraId="6E7E1558" w14:textId="77777777" w:rsidR="00FA195F" w:rsidRDefault="00FA195F" w:rsidP="00FA195F">
      <w:pPr>
        <w:suppressAutoHyphens/>
        <w:spacing w:after="0" w:line="240" w:lineRule="auto"/>
        <w:rPr>
          <w:rFonts w:ascii="Times New Roman" w:eastAsia="SimSun" w:hAnsi="Times New Roman" w:cs="Times New Roman"/>
          <w:i/>
          <w:color w:val="00000A"/>
          <w:sz w:val="24"/>
          <w:szCs w:val="24"/>
          <w:lang w:eastAsia="ar-SA"/>
        </w:rPr>
      </w:pPr>
    </w:p>
    <w:tbl>
      <w:tblPr>
        <w:tblW w:w="0" w:type="auto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443"/>
        <w:gridCol w:w="4912"/>
      </w:tblGrid>
      <w:tr w:rsidR="00FA195F" w14:paraId="531B99E5" w14:textId="77777777" w:rsidTr="00BB70C0">
        <w:trPr>
          <w:trHeight w:val="1408"/>
        </w:trPr>
        <w:tc>
          <w:tcPr>
            <w:tcW w:w="4503" w:type="dxa"/>
            <w:shd w:val="clear" w:color="auto" w:fill="FFFFFF"/>
          </w:tcPr>
          <w:p w14:paraId="7605B598" w14:textId="77777777" w:rsidR="00FA195F" w:rsidRDefault="00FA195F" w:rsidP="00BB70C0">
            <w:pPr>
              <w:widowControl w:val="0"/>
              <w:tabs>
                <w:tab w:val="left" w:pos="1080"/>
              </w:tabs>
              <w:suppressAutoHyphens/>
              <w:spacing w:after="0" w:line="240" w:lineRule="auto"/>
              <w:ind w:hanging="4"/>
              <w:rPr>
                <w:rFonts w:ascii="Times New Roman" w:eastAsia="SimSun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A"/>
                <w:sz w:val="24"/>
                <w:szCs w:val="24"/>
                <w:lang w:eastAsia="ar-SA"/>
              </w:rPr>
              <w:t xml:space="preserve">от </w:t>
            </w:r>
            <w:r>
              <w:rPr>
                <w:rFonts w:ascii="Times New Roman" w:eastAsia="Arial" w:hAnsi="Times New Roman" w:cs="Times New Roman"/>
                <w:b/>
                <w:color w:val="00000A"/>
                <w:sz w:val="24"/>
                <w:szCs w:val="24"/>
                <w:lang w:eastAsia="ar-SA"/>
              </w:rPr>
              <w:t>Базовой организации</w:t>
            </w: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:</w:t>
            </w:r>
          </w:p>
          <w:p w14:paraId="317BF749" w14:textId="77777777" w:rsidR="002150BE" w:rsidRDefault="002150BE" w:rsidP="002150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150BE">
              <w:rPr>
                <w:rFonts w:ascii="Times New Roman" w:hAnsi="Times New Roman"/>
                <w:sz w:val="24"/>
                <w:szCs w:val="24"/>
              </w:rPr>
              <w:t>роректор по науке и инновациям</w:t>
            </w:r>
          </w:p>
          <w:p w14:paraId="7BCA6BF4" w14:textId="77777777" w:rsidR="002150BE" w:rsidRDefault="002150BE" w:rsidP="002150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9C77F0" w14:textId="77777777" w:rsidR="002150BE" w:rsidRDefault="002150BE" w:rsidP="002150BE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A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A"/>
                <w:sz w:val="24"/>
                <w:szCs w:val="24"/>
                <w:lang w:eastAsia="ar-SA"/>
              </w:rPr>
              <w:t>_____________</w:t>
            </w:r>
            <w:proofErr w:type="gramStart"/>
            <w:r>
              <w:rPr>
                <w:rFonts w:ascii="Times New Roman" w:eastAsia="Arial" w:hAnsi="Times New Roman" w:cs="Times New Roman"/>
                <w:color w:val="00000A"/>
                <w:sz w:val="24"/>
                <w:szCs w:val="24"/>
                <w:lang w:eastAsia="ar-SA"/>
              </w:rPr>
              <w:t>_  /</w:t>
            </w:r>
            <w:proofErr w:type="gramEnd"/>
            <w:r>
              <w:rPr>
                <w:rFonts w:ascii="Times New Roman" w:eastAsia="Arial" w:hAnsi="Times New Roman" w:cs="Times New Roman"/>
                <w:color w:val="00000A"/>
                <w:sz w:val="24"/>
                <w:szCs w:val="24"/>
                <w:lang w:eastAsia="ar-SA"/>
              </w:rPr>
              <w:t xml:space="preserve"> </w:t>
            </w:r>
            <w:r w:rsidRPr="002150BE">
              <w:rPr>
                <w:rFonts w:ascii="Times New Roman" w:hAnsi="Times New Roman"/>
                <w:sz w:val="24"/>
                <w:szCs w:val="24"/>
              </w:rPr>
              <w:t>Филонов</w:t>
            </w:r>
            <w:r>
              <w:rPr>
                <w:rFonts w:ascii="Times New Roman" w:eastAsia="Arial" w:hAnsi="Times New Roman" w:cs="Times New Roman"/>
                <w:color w:val="00000A"/>
                <w:sz w:val="24"/>
                <w:szCs w:val="24"/>
                <w:lang w:eastAsia="ar-SA"/>
              </w:rPr>
              <w:t xml:space="preserve"> </w:t>
            </w:r>
            <w:r w:rsidRPr="002150BE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.Р.</w:t>
            </w:r>
            <w:r>
              <w:rPr>
                <w:rFonts w:ascii="Times New Roman" w:eastAsia="Arial" w:hAnsi="Times New Roman" w:cs="Times New Roman"/>
                <w:color w:val="00000A"/>
                <w:sz w:val="24"/>
                <w:szCs w:val="24"/>
                <w:lang w:eastAsia="ar-SA"/>
              </w:rPr>
              <w:t xml:space="preserve"> </w:t>
            </w:r>
          </w:p>
          <w:p w14:paraId="1819E9ED" w14:textId="77777777" w:rsidR="00FA195F" w:rsidRDefault="00FA195F" w:rsidP="00BB70C0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A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A"/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4961" w:type="dxa"/>
            <w:shd w:val="clear" w:color="auto" w:fill="FFFFFF"/>
          </w:tcPr>
          <w:p w14:paraId="352FE4BE" w14:textId="77777777" w:rsidR="00FA195F" w:rsidRDefault="00FA195F" w:rsidP="00BB70C0">
            <w:pPr>
              <w:widowControl w:val="0"/>
              <w:tabs>
                <w:tab w:val="left" w:pos="1080"/>
              </w:tabs>
              <w:suppressAutoHyphens/>
              <w:spacing w:after="0" w:line="240" w:lineRule="auto"/>
              <w:ind w:hanging="4"/>
              <w:rPr>
                <w:rFonts w:ascii="Times New Roman" w:eastAsia="SimSun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A"/>
                <w:sz w:val="24"/>
                <w:szCs w:val="24"/>
                <w:lang w:eastAsia="ar-SA"/>
              </w:rPr>
              <w:t xml:space="preserve">от </w:t>
            </w:r>
            <w:r>
              <w:rPr>
                <w:rFonts w:ascii="Times New Roman" w:eastAsia="Arial" w:hAnsi="Times New Roman" w:cs="Times New Roman"/>
                <w:b/>
                <w:color w:val="00000A"/>
                <w:sz w:val="24"/>
                <w:szCs w:val="24"/>
                <w:lang w:eastAsia="ar-SA"/>
              </w:rPr>
              <w:t>Организации-участника</w:t>
            </w: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:</w:t>
            </w:r>
          </w:p>
          <w:p w14:paraId="096716FB" w14:textId="77777777" w:rsidR="00FA195F" w:rsidRDefault="00FA195F" w:rsidP="00BB70C0">
            <w:pPr>
              <w:tabs>
                <w:tab w:val="left" w:pos="2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  <w:p w14:paraId="52E95960" w14:textId="77777777" w:rsidR="00FA195F" w:rsidRDefault="00FA195F" w:rsidP="00BB70C0">
            <w:pPr>
              <w:tabs>
                <w:tab w:val="left" w:pos="2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_____________________/ ФИО</w:t>
            </w:r>
          </w:p>
          <w:p w14:paraId="5D168892" w14:textId="77777777" w:rsidR="00FA195F" w:rsidRDefault="00FA195F" w:rsidP="00BB70C0">
            <w:pPr>
              <w:tabs>
                <w:tab w:val="left" w:pos="24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М.П.                                  </w:t>
            </w:r>
          </w:p>
          <w:p w14:paraId="44823AEE" w14:textId="77777777" w:rsidR="00FA195F" w:rsidRDefault="00FA195F" w:rsidP="00BB70C0">
            <w:pPr>
              <w:suppressAutoHyphens/>
              <w:spacing w:after="0" w:line="240" w:lineRule="auto"/>
              <w:ind w:firstLine="68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</w:tr>
    </w:tbl>
    <w:p w14:paraId="64EBD36F" w14:textId="77777777" w:rsidR="00FA195F" w:rsidRDefault="00FA195F" w:rsidP="00FA195F">
      <w:pPr>
        <w:jc w:val="both"/>
        <w:rPr>
          <w:rFonts w:ascii="Times New Roman" w:hAnsi="Times New Roman" w:cs="Times New Roman"/>
        </w:rPr>
      </w:pPr>
    </w:p>
    <w:p w14:paraId="6CD5394D" w14:textId="42FB305C" w:rsidR="00FA195F" w:rsidRPr="00A041AD" w:rsidRDefault="00FA195F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sectPr w:rsidR="00FA195F" w:rsidRPr="00A04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A7F8E"/>
    <w:multiLevelType w:val="multilevel"/>
    <w:tmpl w:val="FFFFFFFF"/>
    <w:lvl w:ilvl="0">
      <w:start w:val="3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7CF80F01"/>
    <w:multiLevelType w:val="hybridMultilevel"/>
    <w:tmpl w:val="97A292A6"/>
    <w:lvl w:ilvl="0" w:tplc="9E8CC73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5F"/>
    <w:rsid w:val="000A7D0E"/>
    <w:rsid w:val="002150BE"/>
    <w:rsid w:val="003C503D"/>
    <w:rsid w:val="005C274F"/>
    <w:rsid w:val="00643212"/>
    <w:rsid w:val="00A041AD"/>
    <w:rsid w:val="00DB7186"/>
    <w:rsid w:val="00E64D58"/>
    <w:rsid w:val="00FA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ECF64"/>
  <w15:chartTrackingRefBased/>
  <w15:docId w15:val="{866B406B-C020-4EAF-86B3-F6382556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95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1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1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1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1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19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19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19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19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19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19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1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1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1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1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19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19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19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1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19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A195F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uiPriority w:val="99"/>
    <w:rsid w:val="00FA1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table" w:styleId="ac">
    <w:name w:val="Table Grid"/>
    <w:basedOn w:val="a1"/>
    <w:uiPriority w:val="39"/>
    <w:rsid w:val="00FA195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A19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Наталья Ивановна</dc:creator>
  <cp:keywords/>
  <dc:description/>
  <cp:lastModifiedBy>Саберов Рушан Анвярович</cp:lastModifiedBy>
  <cp:revision>2</cp:revision>
  <dcterms:created xsi:type="dcterms:W3CDTF">2026-01-27T08:50:00Z</dcterms:created>
  <dcterms:modified xsi:type="dcterms:W3CDTF">2026-01-27T08:50:00Z</dcterms:modified>
</cp:coreProperties>
</file>