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04" w:rsidRDefault="00CC5404">
      <w:pPr>
        <w:rPr>
          <w:lang w:val="en-US"/>
        </w:rPr>
      </w:pPr>
    </w:p>
    <w:p w:rsidR="00E331C5" w:rsidRDefault="00E331C5" w:rsidP="00E331C5">
      <w:pPr>
        <w:pStyle w:val="21"/>
        <w:shd w:val="clear" w:color="auto" w:fill="auto"/>
        <w:spacing w:line="240" w:lineRule="auto"/>
      </w:pPr>
      <w:r>
        <w:t>Министерство науки и высшего образования РФ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:rsidR="00E331C5" w:rsidRDefault="00E331C5" w:rsidP="00E331C5">
      <w:pPr>
        <w:pStyle w:val="21"/>
        <w:shd w:val="clear" w:color="auto" w:fill="auto"/>
        <w:spacing w:line="240" w:lineRule="auto"/>
      </w:pPr>
    </w:p>
    <w:p w:rsidR="00E331C5" w:rsidRDefault="00E331C5" w:rsidP="00E331C5">
      <w:pPr>
        <w:pStyle w:val="21"/>
        <w:shd w:val="clear" w:color="auto" w:fill="auto"/>
        <w:spacing w:line="240" w:lineRule="auto"/>
      </w:pPr>
    </w:p>
    <w:p w:rsidR="00E331C5" w:rsidRDefault="00E331C5" w:rsidP="00E331C5">
      <w:pPr>
        <w:pStyle w:val="21"/>
        <w:shd w:val="clear" w:color="auto" w:fill="auto"/>
        <w:spacing w:line="240" w:lineRule="auto"/>
        <w:jc w:val="right"/>
      </w:pPr>
    </w:p>
    <w:p w:rsidR="00E331C5" w:rsidRPr="00590E8A" w:rsidRDefault="00E331C5" w:rsidP="00E331C5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:rsidR="00E331C5" w:rsidRDefault="00E331C5" w:rsidP="00E331C5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:rsidR="00E331C5" w:rsidRDefault="00E331C5" w:rsidP="00E331C5">
      <w:pPr>
        <w:pStyle w:val="21"/>
        <w:shd w:val="clear" w:color="auto" w:fill="auto"/>
        <w:spacing w:line="240" w:lineRule="auto"/>
        <w:ind w:left="5245"/>
      </w:pPr>
      <w:r>
        <w:t>________________ М.Р. Филонов</w:t>
      </w:r>
    </w:p>
    <w:p w:rsidR="00E331C5" w:rsidRDefault="00E331C5" w:rsidP="00E331C5">
      <w:pPr>
        <w:pStyle w:val="21"/>
        <w:shd w:val="clear" w:color="auto" w:fill="auto"/>
        <w:spacing w:line="240" w:lineRule="auto"/>
        <w:ind w:left="5245"/>
      </w:pPr>
      <w:r>
        <w:t>« ___ » _________ 20</w:t>
      </w:r>
      <w:r w:rsidR="00566EC0">
        <w:t>22</w:t>
      </w:r>
      <w:r>
        <w:t xml:space="preserve"> г.</w:t>
      </w:r>
    </w:p>
    <w:p w:rsidR="00E331C5" w:rsidRDefault="00E331C5" w:rsidP="00E331C5">
      <w:pPr>
        <w:pStyle w:val="21"/>
        <w:shd w:val="clear" w:color="auto" w:fill="auto"/>
        <w:spacing w:line="240" w:lineRule="auto"/>
        <w:ind w:left="5245"/>
      </w:pPr>
    </w:p>
    <w:p w:rsidR="00E331C5" w:rsidRDefault="00E331C5" w:rsidP="00E331C5">
      <w:pPr>
        <w:pStyle w:val="12"/>
        <w:keepNext/>
        <w:keepLines/>
        <w:shd w:val="clear" w:color="auto" w:fill="auto"/>
        <w:spacing w:before="0" w:after="0" w:line="240" w:lineRule="auto"/>
      </w:pPr>
      <w:bookmarkStart w:id="0" w:name="bookmark0"/>
    </w:p>
    <w:p w:rsidR="00E331C5" w:rsidRDefault="00E331C5" w:rsidP="00E331C5">
      <w:pPr>
        <w:pStyle w:val="12"/>
        <w:keepNext/>
        <w:keepLines/>
        <w:shd w:val="clear" w:color="auto" w:fill="auto"/>
        <w:spacing w:before="0" w:after="0" w:line="240" w:lineRule="auto"/>
      </w:pPr>
    </w:p>
    <w:p w:rsidR="00E331C5" w:rsidRDefault="00E331C5" w:rsidP="00E331C5">
      <w:pPr>
        <w:pStyle w:val="12"/>
        <w:keepNext/>
        <w:keepLines/>
        <w:shd w:val="clear" w:color="auto" w:fill="auto"/>
        <w:spacing w:before="0" w:after="0" w:line="240" w:lineRule="auto"/>
      </w:pPr>
    </w:p>
    <w:p w:rsidR="00E331C5" w:rsidRDefault="00E331C5" w:rsidP="00E331C5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0"/>
    <w:p w:rsidR="00E331C5" w:rsidRPr="00AD3660" w:rsidRDefault="00E331C5" w:rsidP="00E331C5">
      <w:pPr>
        <w:pStyle w:val="12"/>
        <w:keepNext/>
        <w:keepLines/>
        <w:rPr>
          <w:spacing w:val="20"/>
        </w:rPr>
      </w:pPr>
      <w:r w:rsidRPr="00AD3660">
        <w:rPr>
          <w:spacing w:val="20"/>
        </w:rPr>
        <w:t>ПРОГРАММА-МИНИМУМ</w:t>
      </w:r>
    </w:p>
    <w:p w:rsidR="00E331C5" w:rsidRDefault="00E331C5" w:rsidP="00E331C5">
      <w:pPr>
        <w:pStyle w:val="12"/>
        <w:keepNext/>
        <w:keepLines/>
        <w:shd w:val="clear" w:color="auto" w:fill="auto"/>
        <w:spacing w:before="0" w:after="0" w:line="240" w:lineRule="auto"/>
      </w:pPr>
      <w:r w:rsidRPr="00AD3660">
        <w:rPr>
          <w:spacing w:val="20"/>
        </w:rPr>
        <w:t>кандидатского экзамена по специальности</w:t>
      </w:r>
    </w:p>
    <w:p w:rsidR="00E331C5" w:rsidRDefault="00E331C5" w:rsidP="00E331C5">
      <w:pPr>
        <w:pStyle w:val="12"/>
        <w:keepNext/>
        <w:keepLines/>
        <w:shd w:val="clear" w:color="auto" w:fill="auto"/>
        <w:spacing w:before="0" w:after="0" w:line="240" w:lineRule="auto"/>
      </w:pPr>
    </w:p>
    <w:p w:rsidR="00E331C5" w:rsidRDefault="00E331C5" w:rsidP="00E331C5">
      <w:pPr>
        <w:pStyle w:val="21"/>
        <w:shd w:val="clear" w:color="auto" w:fill="auto"/>
        <w:spacing w:line="240" w:lineRule="auto"/>
      </w:pPr>
      <w:r>
        <w:t>Научная специальность</w:t>
      </w:r>
    </w:p>
    <w:p w:rsidR="00E331C5" w:rsidRPr="00952A21" w:rsidRDefault="00566EC0" w:rsidP="00E331C5">
      <w:pPr>
        <w:pStyle w:val="21"/>
        <w:shd w:val="clear" w:color="auto" w:fill="auto"/>
        <w:tabs>
          <w:tab w:val="left" w:pos="3071"/>
        </w:tabs>
        <w:spacing w:line="240" w:lineRule="auto"/>
        <w:rPr>
          <w:color w:val="000000"/>
          <w:szCs w:val="24"/>
          <w:u w:val="single"/>
        </w:rPr>
      </w:pPr>
      <w:r w:rsidRPr="00566EC0">
        <w:rPr>
          <w:color w:val="000000"/>
          <w:szCs w:val="24"/>
          <w:u w:val="single"/>
        </w:rPr>
        <w:t xml:space="preserve">2.5.7 </w:t>
      </w:r>
      <w:r w:rsidR="00E331C5" w:rsidRPr="00952A21">
        <w:rPr>
          <w:color w:val="000000"/>
          <w:szCs w:val="24"/>
          <w:u w:val="single"/>
        </w:rPr>
        <w:t xml:space="preserve">Технологии и машины обработки давлением </w:t>
      </w:r>
      <w:r w:rsidR="000E3928">
        <w:rPr>
          <w:color w:val="000000"/>
          <w:szCs w:val="24"/>
          <w:u w:val="single"/>
        </w:rPr>
        <w:t>(ИТО)</w:t>
      </w:r>
    </w:p>
    <w:p w:rsidR="00E331C5" w:rsidRPr="00E331C5" w:rsidRDefault="00E331C5" w:rsidP="00E331C5">
      <w:pPr>
        <w:pStyle w:val="21"/>
        <w:shd w:val="clear" w:color="auto" w:fill="auto"/>
        <w:tabs>
          <w:tab w:val="left" w:pos="3071"/>
        </w:tabs>
        <w:spacing w:line="240" w:lineRule="auto"/>
        <w:rPr>
          <w:color w:val="000000"/>
          <w:szCs w:val="24"/>
        </w:rPr>
      </w:pPr>
    </w:p>
    <w:p w:rsidR="00952A21" w:rsidRDefault="00566EC0" w:rsidP="00E331C5">
      <w:pPr>
        <w:pStyle w:val="21"/>
        <w:shd w:val="clear" w:color="auto" w:fill="auto"/>
        <w:tabs>
          <w:tab w:val="left" w:pos="3071"/>
        </w:tabs>
        <w:spacing w:line="240" w:lineRule="auto"/>
      </w:pPr>
      <w:r w:rsidRPr="00566EC0">
        <w:t>Группа научных специальностей</w:t>
      </w:r>
    </w:p>
    <w:p w:rsidR="00E331C5" w:rsidRPr="00D63F27" w:rsidRDefault="00566EC0" w:rsidP="00E331C5">
      <w:pPr>
        <w:pStyle w:val="21"/>
        <w:shd w:val="clear" w:color="auto" w:fill="auto"/>
        <w:tabs>
          <w:tab w:val="left" w:pos="3071"/>
        </w:tabs>
        <w:spacing w:line="240" w:lineRule="auto"/>
        <w:rPr>
          <w:u w:val="single"/>
        </w:rPr>
      </w:pPr>
      <w:r w:rsidRPr="00566EC0">
        <w:rPr>
          <w:u w:val="single"/>
        </w:rPr>
        <w:t xml:space="preserve">2.5. </w:t>
      </w:r>
      <w:r w:rsidR="00952A21">
        <w:rPr>
          <w:u w:val="single"/>
        </w:rPr>
        <w:t>Машиностроение</w:t>
      </w:r>
    </w:p>
    <w:p w:rsidR="00E331C5" w:rsidRPr="00952A21" w:rsidRDefault="000615F5" w:rsidP="00E331C5">
      <w:pPr>
        <w:pStyle w:val="21"/>
        <w:shd w:val="clear" w:color="auto" w:fill="auto"/>
        <w:spacing w:line="240" w:lineRule="auto"/>
        <w:rPr>
          <w:i/>
        </w:rPr>
      </w:pPr>
      <w:r>
        <w:rPr>
          <w:i/>
        </w:rPr>
        <w:t>Технические науки</w:t>
      </w:r>
    </w:p>
    <w:p w:rsidR="00E331C5" w:rsidRDefault="00E331C5" w:rsidP="00E331C5">
      <w:pPr>
        <w:pStyle w:val="21"/>
        <w:shd w:val="clear" w:color="auto" w:fill="auto"/>
        <w:spacing w:line="240" w:lineRule="auto"/>
      </w:pPr>
      <w:bookmarkStart w:id="1" w:name="_GoBack"/>
      <w:bookmarkEnd w:id="1"/>
    </w:p>
    <w:p w:rsidR="00E331C5" w:rsidRDefault="00E331C5" w:rsidP="00E331C5">
      <w:pPr>
        <w:pStyle w:val="21"/>
        <w:shd w:val="clear" w:color="auto" w:fill="auto"/>
        <w:spacing w:line="240" w:lineRule="auto"/>
      </w:pPr>
    </w:p>
    <w:p w:rsidR="00E331C5" w:rsidRDefault="00E331C5" w:rsidP="00E331C5">
      <w:pPr>
        <w:pStyle w:val="21"/>
        <w:shd w:val="clear" w:color="auto" w:fill="auto"/>
        <w:spacing w:line="240" w:lineRule="auto"/>
      </w:pPr>
    </w:p>
    <w:p w:rsidR="00E331C5" w:rsidRDefault="00E331C5" w:rsidP="00E331C5">
      <w:pPr>
        <w:pStyle w:val="21"/>
        <w:shd w:val="clear" w:color="auto" w:fill="auto"/>
        <w:spacing w:line="240" w:lineRule="auto"/>
      </w:pPr>
    </w:p>
    <w:p w:rsidR="00E331C5" w:rsidRDefault="00E331C5" w:rsidP="00E331C5">
      <w:pPr>
        <w:pStyle w:val="21"/>
        <w:shd w:val="clear" w:color="auto" w:fill="auto"/>
        <w:spacing w:line="240" w:lineRule="auto"/>
      </w:pPr>
    </w:p>
    <w:p w:rsidR="00E331C5" w:rsidRDefault="00E331C5" w:rsidP="00E331C5">
      <w:pPr>
        <w:pStyle w:val="21"/>
        <w:shd w:val="clear" w:color="auto" w:fill="auto"/>
        <w:spacing w:line="240" w:lineRule="auto"/>
      </w:pPr>
    </w:p>
    <w:p w:rsidR="00E331C5" w:rsidRDefault="00E331C5" w:rsidP="00E331C5">
      <w:pPr>
        <w:pStyle w:val="21"/>
        <w:shd w:val="clear" w:color="auto" w:fill="auto"/>
        <w:spacing w:line="240" w:lineRule="auto"/>
      </w:pPr>
    </w:p>
    <w:p w:rsidR="00E331C5" w:rsidRDefault="00E331C5" w:rsidP="00E331C5">
      <w:pPr>
        <w:pStyle w:val="21"/>
        <w:shd w:val="clear" w:color="auto" w:fill="auto"/>
        <w:spacing w:line="240" w:lineRule="auto"/>
      </w:pPr>
    </w:p>
    <w:p w:rsidR="00E331C5" w:rsidRDefault="00E331C5" w:rsidP="00E331C5">
      <w:pPr>
        <w:pStyle w:val="21"/>
        <w:shd w:val="clear" w:color="auto" w:fill="auto"/>
        <w:spacing w:line="240" w:lineRule="auto"/>
      </w:pPr>
    </w:p>
    <w:p w:rsidR="00E331C5" w:rsidRDefault="00E331C5" w:rsidP="00E331C5">
      <w:pPr>
        <w:pStyle w:val="21"/>
        <w:shd w:val="clear" w:color="auto" w:fill="auto"/>
        <w:spacing w:line="240" w:lineRule="auto"/>
      </w:pPr>
      <w:r>
        <w:t>Москва 20</w:t>
      </w:r>
      <w:r w:rsidR="00566EC0">
        <w:t>22</w:t>
      </w:r>
    </w:p>
    <w:p w:rsidR="00E331C5" w:rsidRPr="00E936AA" w:rsidRDefault="00E331C5" w:rsidP="008631E1">
      <w:pPr>
        <w:pStyle w:val="1"/>
        <w:spacing w:after="120" w:line="240" w:lineRule="auto"/>
        <w:ind w:right="85"/>
        <w:jc w:val="both"/>
        <w:rPr>
          <w:sz w:val="32"/>
          <w:szCs w:val="32"/>
        </w:rPr>
      </w:pPr>
      <w:r>
        <w:br w:type="page"/>
      </w:r>
      <w:r w:rsidRPr="00E936AA">
        <w:rPr>
          <w:sz w:val="32"/>
          <w:szCs w:val="32"/>
        </w:rPr>
        <w:lastRenderedPageBreak/>
        <w:t>Введение</w:t>
      </w:r>
    </w:p>
    <w:p w:rsidR="00952A21" w:rsidRPr="00952A21" w:rsidRDefault="00E331C5" w:rsidP="00E44CDD">
      <w:pPr>
        <w:rPr>
          <w:rFonts w:ascii="Times New Roman" w:hAnsi="Times New Roman"/>
          <w:sz w:val="28"/>
          <w:szCs w:val="28"/>
        </w:rPr>
      </w:pPr>
      <w:r w:rsidRPr="00E331C5">
        <w:rPr>
          <w:rFonts w:ascii="Times New Roman" w:hAnsi="Times New Roman"/>
          <w:sz w:val="28"/>
          <w:szCs w:val="28"/>
        </w:rPr>
        <w:t xml:space="preserve">Настоящая экзаменационная программа соответствует утвержденному паспорту научной специальности </w:t>
      </w:r>
      <w:r w:rsidRPr="00DF33CC">
        <w:rPr>
          <w:rFonts w:ascii="Times New Roman" w:hAnsi="Times New Roman"/>
          <w:b/>
          <w:color w:val="000000"/>
          <w:sz w:val="28"/>
          <w:szCs w:val="28"/>
        </w:rPr>
        <w:t>Технологии и машины обработки давлением</w:t>
      </w:r>
      <w:r w:rsidR="00DF33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33CC" w:rsidRPr="00DF33CC">
        <w:rPr>
          <w:rFonts w:ascii="Times New Roman" w:hAnsi="Times New Roman"/>
          <w:color w:val="000000"/>
          <w:sz w:val="28"/>
          <w:szCs w:val="28"/>
        </w:rPr>
        <w:t xml:space="preserve">(шифр: </w:t>
      </w:r>
      <w:r w:rsidR="00DF33CC" w:rsidRPr="00DF33CC">
        <w:rPr>
          <w:rFonts w:ascii="Times New Roman" w:hAnsi="Times New Roman"/>
          <w:color w:val="000000"/>
          <w:sz w:val="28"/>
          <w:szCs w:val="28"/>
          <w:u w:val="single"/>
        </w:rPr>
        <w:t>2.5.7</w:t>
      </w:r>
      <w:r w:rsidR="00DF33CC" w:rsidRPr="00DF33CC">
        <w:rPr>
          <w:rFonts w:ascii="Times New Roman" w:hAnsi="Times New Roman"/>
          <w:color w:val="000000"/>
          <w:sz w:val="28"/>
          <w:szCs w:val="28"/>
        </w:rPr>
        <w:t>).</w:t>
      </w:r>
      <w:r w:rsidRPr="00E331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4CDD" w:rsidRPr="00E44CDD">
        <w:rPr>
          <w:rFonts w:ascii="Times New Roman" w:hAnsi="Times New Roman"/>
          <w:color w:val="000000"/>
          <w:sz w:val="28"/>
          <w:szCs w:val="28"/>
        </w:rPr>
        <w:t>В основу программы положены следующие дисциплины: «Технологии и машины обработки давлением», а также программы соответствующих курсов лекций, читаемых на кафедр</w:t>
      </w:r>
      <w:r w:rsidR="00E44CDD">
        <w:rPr>
          <w:rFonts w:ascii="Times New Roman" w:hAnsi="Times New Roman"/>
          <w:color w:val="000000"/>
          <w:sz w:val="28"/>
          <w:szCs w:val="28"/>
        </w:rPr>
        <w:t>ах обработки металлов давлением и Инжиниринга технологического оборудования.</w:t>
      </w:r>
    </w:p>
    <w:p w:rsidR="00E331C5" w:rsidRPr="00E936AA" w:rsidRDefault="00365F42" w:rsidP="008631E1">
      <w:pPr>
        <w:pStyle w:val="21"/>
        <w:shd w:val="clear" w:color="auto" w:fill="auto"/>
        <w:tabs>
          <w:tab w:val="left" w:pos="1323"/>
        </w:tabs>
        <w:spacing w:before="120" w:after="12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Вопросы по разделам</w:t>
      </w:r>
    </w:p>
    <w:p w:rsidR="00952A21" w:rsidRDefault="00952A21" w:rsidP="008631E1">
      <w:pPr>
        <w:pStyle w:val="21"/>
        <w:numPr>
          <w:ilvl w:val="0"/>
          <w:numId w:val="4"/>
        </w:numPr>
        <w:shd w:val="clear" w:color="auto" w:fill="auto"/>
        <w:tabs>
          <w:tab w:val="left" w:pos="1323"/>
        </w:tabs>
        <w:spacing w:before="120" w:after="120" w:line="240" w:lineRule="auto"/>
        <w:ind w:left="425" w:hanging="357"/>
        <w:jc w:val="both"/>
        <w:rPr>
          <w:b/>
        </w:rPr>
      </w:pPr>
      <w:r w:rsidRPr="00E936AA">
        <w:rPr>
          <w:b/>
        </w:rPr>
        <w:t>Проектирование и оптимизация техно</w:t>
      </w:r>
      <w:r w:rsidR="008106C0">
        <w:rPr>
          <w:b/>
        </w:rPr>
        <w:t>логических машин и оборудования</w:t>
      </w:r>
    </w:p>
    <w:p w:rsidR="00E936AA" w:rsidRPr="006E754F" w:rsidRDefault="00E936AA" w:rsidP="008631E1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6E754F">
        <w:t>Вопрос 1. Основные понятия и определения. Эвристические, экспериментальные и формализованные методы.</w:t>
      </w:r>
    </w:p>
    <w:p w:rsidR="00E936AA" w:rsidRPr="006E754F" w:rsidRDefault="00E936AA" w:rsidP="008631E1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6E754F">
        <w:t xml:space="preserve">Вопрос 2. Методы конструирования: конструктивная преемственность, унификация, </w:t>
      </w:r>
      <w:proofErr w:type="spellStart"/>
      <w:r w:rsidRPr="006E754F">
        <w:t>агрегатирование</w:t>
      </w:r>
      <w:proofErr w:type="spellEnd"/>
      <w:r w:rsidRPr="006E754F">
        <w:t xml:space="preserve"> и др.</w:t>
      </w:r>
    </w:p>
    <w:p w:rsidR="00E936AA" w:rsidRPr="006E754F" w:rsidRDefault="00E936AA" w:rsidP="008631E1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6E754F">
        <w:t>Вопрос 3. Принципы проектирования оборудования. Основные этапы проектирования. Конструкторская документация.</w:t>
      </w:r>
    </w:p>
    <w:p w:rsidR="00E936AA" w:rsidRPr="006E754F" w:rsidRDefault="00E936AA" w:rsidP="008631E1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6E754F">
        <w:t>Вопрос 4. Методы повышения качества машин и оборудования при проектировании, изготовлении и эксплуатации. Экономический подход к проектированию.</w:t>
      </w:r>
    </w:p>
    <w:p w:rsidR="00E936AA" w:rsidRPr="006E754F" w:rsidRDefault="00E936AA" w:rsidP="008631E1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6E754F">
        <w:t>Вопрос 5. Причины нарушения работоспособности машин и основные виды повреждений. Масса и металлоемкость конструкции.</w:t>
      </w:r>
    </w:p>
    <w:p w:rsidR="00E936AA" w:rsidRPr="006E754F" w:rsidRDefault="00E936AA" w:rsidP="008631E1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6E754F">
        <w:t xml:space="preserve">Вопрос 6. Прочность деталей, узлов и соединений. Жесткость деталей </w:t>
      </w:r>
      <w:r w:rsidR="008631E1">
        <w:t xml:space="preserve"> </w:t>
      </w:r>
      <w:r w:rsidRPr="006E754F">
        <w:t>и узлов</w:t>
      </w:r>
      <w:r w:rsidR="008631E1">
        <w:t xml:space="preserve"> машин</w:t>
      </w:r>
      <w:r w:rsidRPr="006E754F">
        <w:t>.</w:t>
      </w:r>
    </w:p>
    <w:p w:rsidR="00E936AA" w:rsidRPr="006E754F" w:rsidRDefault="00E936AA" w:rsidP="008631E1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6E754F">
        <w:t xml:space="preserve">Вопрос 7. Оптимизация конструкций машин и оборудования. Устранение подгонки. Уменьшение изгиба. </w:t>
      </w:r>
      <w:proofErr w:type="spellStart"/>
      <w:r w:rsidRPr="006E754F">
        <w:t>Равнонагруженность</w:t>
      </w:r>
      <w:proofErr w:type="spellEnd"/>
      <w:r w:rsidRPr="006E754F">
        <w:t xml:space="preserve"> опор.</w:t>
      </w:r>
    </w:p>
    <w:p w:rsidR="00E936AA" w:rsidRPr="006E754F" w:rsidRDefault="00E936AA" w:rsidP="008631E1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6E754F">
        <w:t xml:space="preserve">Вопрос 8. </w:t>
      </w:r>
      <w:r w:rsidR="006E754F" w:rsidRPr="006E754F">
        <w:t xml:space="preserve">Применение принципа </w:t>
      </w:r>
      <w:proofErr w:type="spellStart"/>
      <w:r w:rsidR="006E754F" w:rsidRPr="006E754F">
        <w:t>самоустанавливаемости</w:t>
      </w:r>
      <w:proofErr w:type="spellEnd"/>
      <w:r w:rsidR="006E754F" w:rsidRPr="006E754F">
        <w:t>. Осевая фиксация деталей. Конструирование литых деталей.</w:t>
      </w:r>
    </w:p>
    <w:p w:rsidR="00952A21" w:rsidRDefault="003F2604" w:rsidP="008631E1">
      <w:pPr>
        <w:pStyle w:val="21"/>
        <w:numPr>
          <w:ilvl w:val="0"/>
          <w:numId w:val="4"/>
        </w:numPr>
        <w:shd w:val="clear" w:color="auto" w:fill="auto"/>
        <w:tabs>
          <w:tab w:val="left" w:pos="1323"/>
        </w:tabs>
        <w:spacing w:before="120" w:after="120" w:line="240" w:lineRule="auto"/>
        <w:ind w:left="425" w:hanging="357"/>
        <w:jc w:val="both"/>
        <w:rPr>
          <w:b/>
        </w:rPr>
      </w:pPr>
      <w:r w:rsidRPr="003F2604">
        <w:rPr>
          <w:b/>
        </w:rPr>
        <w:t>Технологии и машины обработки давлением (поточная дисциплина, общая для института по данному направлению).</w:t>
      </w:r>
    </w:p>
    <w:p w:rsidR="003F2604" w:rsidRPr="008631E1" w:rsidRDefault="003F2604" w:rsidP="008631E1">
      <w:pPr>
        <w:pStyle w:val="21"/>
        <w:shd w:val="clear" w:color="auto" w:fill="auto"/>
        <w:tabs>
          <w:tab w:val="left" w:pos="1323"/>
        </w:tabs>
        <w:spacing w:before="120" w:after="120" w:line="240" w:lineRule="auto"/>
        <w:jc w:val="both"/>
        <w:rPr>
          <w:i/>
        </w:rPr>
      </w:pPr>
      <w:r w:rsidRPr="008631E1">
        <w:rPr>
          <w:i/>
        </w:rPr>
        <w:t>Раздел 1. Физические основы</w:t>
      </w:r>
    </w:p>
    <w:p w:rsidR="003F2604" w:rsidRDefault="003F2604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3F2604">
        <w:t>Вопрос 1. Строение металлов. Типы кристаллических решеток. Дефекты кристаллических решеток.</w:t>
      </w:r>
    </w:p>
    <w:p w:rsidR="003F2604" w:rsidRPr="007E1A44" w:rsidRDefault="003F2604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7E1A44">
        <w:t>Вопрос 2. Дислокации, их виды. Возникновение дислокаций. Силы взаимодействия двух дислокаций, расположенных в параллельных плоскостях, источники появления дислокаций в результате пластической деформации. Плотность дислокаций. Взаимодействие пересекающихся дислокаций.</w:t>
      </w:r>
    </w:p>
    <w:p w:rsidR="007E1A44" w:rsidRPr="007E1A44" w:rsidRDefault="003F2604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7E1A44">
        <w:t xml:space="preserve">Вопрос 3. Холодная пластическая деформация моно- и поликристаллов. </w:t>
      </w:r>
      <w:r w:rsidRPr="007E1A44">
        <w:lastRenderedPageBreak/>
        <w:t xml:space="preserve">Влияние границ зерен. Упрочнение металлов, кривые упрочнения. Эффект </w:t>
      </w:r>
      <w:proofErr w:type="spellStart"/>
      <w:r w:rsidRPr="007E1A44">
        <w:t>Баушингера</w:t>
      </w:r>
      <w:proofErr w:type="spellEnd"/>
      <w:r w:rsidRPr="007E1A44">
        <w:t>, остаточные напряжения и накопление потенциальной энергии, текстуры пластической деформации, анизотропия свойств.</w:t>
      </w:r>
    </w:p>
    <w:p w:rsidR="007E1A44" w:rsidRPr="007E1A44" w:rsidRDefault="003F2604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7E1A44">
        <w:t xml:space="preserve">Вопрос 4. </w:t>
      </w:r>
      <w:r w:rsidR="007E1A44" w:rsidRPr="007E1A44">
        <w:t>Влияние температуры на процессы, протекающие в кристаллических структурах. Второй закон термодинамики и направленная диффузия атомов. Рост зерен. Факторы, влияющие на размер зерен: температура, степень пластической деформации. Диаграммы рекристаллизации.</w:t>
      </w:r>
    </w:p>
    <w:p w:rsidR="007E1A44" w:rsidRDefault="007E1A44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7E1A44">
        <w:t xml:space="preserve">Вопрос 5. Пластичность и </w:t>
      </w:r>
      <w:proofErr w:type="spellStart"/>
      <w:r w:rsidRPr="007E1A44">
        <w:t>деформируемость</w:t>
      </w:r>
      <w:proofErr w:type="spellEnd"/>
      <w:r w:rsidRPr="007E1A44">
        <w:t xml:space="preserve"> металлов и сплавов. Влияние химического и фазового состава на пластичность металлов и сплавов. Влияние структуры и ее неоднородности на пластичность металлов и сплавов. Влияние на пластичность температурно-скоростных режимов пластического деформирования; схемы напряженного состояния.</w:t>
      </w:r>
    </w:p>
    <w:p w:rsidR="007E1A44" w:rsidRDefault="007E1A44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7E1A44">
        <w:t xml:space="preserve">Вопрос 6. Механизм контактного трения. Влияние физико-химического состояния поверхностей заготовки и инструмента, температуры, скорости деформирования и нагрузок на величину сил, вызываемых трением. Технологические смазывающие материалы. </w:t>
      </w:r>
    </w:p>
    <w:p w:rsidR="007E1A44" w:rsidRPr="008631E1" w:rsidRDefault="007E1A44" w:rsidP="008631E1">
      <w:pPr>
        <w:pStyle w:val="21"/>
        <w:shd w:val="clear" w:color="auto" w:fill="auto"/>
        <w:tabs>
          <w:tab w:val="left" w:pos="1323"/>
        </w:tabs>
        <w:spacing w:before="120" w:after="120" w:line="240" w:lineRule="auto"/>
        <w:jc w:val="both"/>
        <w:rPr>
          <w:i/>
        </w:rPr>
      </w:pPr>
      <w:r w:rsidRPr="008631E1">
        <w:rPr>
          <w:i/>
        </w:rPr>
        <w:t>Раздел 2. Основы механики и теплофизики</w:t>
      </w:r>
    </w:p>
    <w:p w:rsidR="007E1A44" w:rsidRPr="000D6946" w:rsidRDefault="007E1A44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0D6946">
        <w:t xml:space="preserve">Вопрос 1. Компоненты тензоров напряжений, деформаций, скоростей деформаций, из инвариантной характеристики. Круги Мора для напряжений и деформаций. Условие сплошности материала. Дифференциальные уравнения равновесия. </w:t>
      </w:r>
    </w:p>
    <w:p w:rsidR="007E1A44" w:rsidRPr="000D6946" w:rsidRDefault="007E1A44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0D6946">
        <w:t xml:space="preserve">Вопрос 2. Соотношения между напряжениями, относительными деформациями и скоростями относительных деформаций при упругой и пластической деформации. Обобщенный закон Гука. Условия пластичности: энергетическое, постоянства максимальных касательных напряжений. </w:t>
      </w:r>
    </w:p>
    <w:p w:rsidR="007E1A44" w:rsidRPr="000D6946" w:rsidRDefault="007E1A44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0D6946">
        <w:t>Вопрос 3. Метод приближенных (одномерных) уравнений пластического равновесия. Основные допущения при построении приближенных уравнений рав</w:t>
      </w:r>
      <w:r w:rsidRPr="000D6946">
        <w:softHyphen/>
        <w:t xml:space="preserve">новесия и состояния пластичности. Определение деформирующей силы на примере операции осадки цилиндрической заготовки. </w:t>
      </w:r>
    </w:p>
    <w:p w:rsidR="007E1A44" w:rsidRPr="000D6946" w:rsidRDefault="007E1A44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0D6946">
        <w:t>Вопрос 4. Метод линий скольжения (характеристик). Способы построения сеток линий скольжения на основе теорем Генки, Прандтля и матрично- операторный. Свойства линий скольжения, годограф скоростей. Определе</w:t>
      </w:r>
      <w:r w:rsidRPr="000D6946">
        <w:softHyphen/>
        <w:t>ние напряжения и удельной деформирующей силы для осадки бесконечно длинной заготовки между двумя шероховатыми плитами.</w:t>
      </w:r>
    </w:p>
    <w:p w:rsidR="007E1A44" w:rsidRPr="000D6946" w:rsidRDefault="007E1A44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0D6946">
        <w:t>Вопрос 5.</w:t>
      </w:r>
      <w:r w:rsidR="00C7280D">
        <w:t xml:space="preserve"> </w:t>
      </w:r>
      <w:r w:rsidRPr="000D6946">
        <w:t xml:space="preserve">Вариационный энергетический метод. Понятие функционала, постановка задачи, основное вариационное уравнение. Примеры выбора </w:t>
      </w:r>
      <w:proofErr w:type="spellStart"/>
      <w:r w:rsidRPr="000D6946">
        <w:t>кинематически</w:t>
      </w:r>
      <w:proofErr w:type="spellEnd"/>
      <w:r w:rsidRPr="000D6946">
        <w:t xml:space="preserve"> возможных полей скоростей. Граничные условия, разрывы скоростей. Верхняя и нижняя оценки деформирующих сил.</w:t>
      </w:r>
    </w:p>
    <w:p w:rsidR="007E1A44" w:rsidRPr="000D6946" w:rsidRDefault="007E1A44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0D6946">
        <w:t xml:space="preserve">Вопрос 6. Конечно-разностный метод. Метод конечного элемента. Метод граничного элемента. </w:t>
      </w:r>
    </w:p>
    <w:p w:rsidR="007E1A44" w:rsidRDefault="007E1A44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>
        <w:t xml:space="preserve">Вопрос 7. </w:t>
      </w:r>
      <w:r w:rsidRPr="007E1A44">
        <w:t xml:space="preserve">Разрушение при пластическом деформировании. Накопление повреждений. Предельные диаграммы пластичности и их использование при </w:t>
      </w:r>
      <w:r w:rsidRPr="007E1A44">
        <w:lastRenderedPageBreak/>
        <w:t>расчетах технологических процессов обработки давлением.</w:t>
      </w:r>
      <w:r>
        <w:t xml:space="preserve"> </w:t>
      </w:r>
    </w:p>
    <w:p w:rsidR="007E1A44" w:rsidRPr="007E1A44" w:rsidRDefault="007E1A44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>
        <w:t xml:space="preserve">Вопрос 8. </w:t>
      </w:r>
      <w:r w:rsidRPr="007E1A44">
        <w:t>Уравнения теплопроводности и их использование при решении технологических задач. Применение метода конечных элементов в поле переменных температур.</w:t>
      </w:r>
    </w:p>
    <w:p w:rsidR="000D6946" w:rsidRDefault="000D6946" w:rsidP="000D6946">
      <w:pPr>
        <w:pStyle w:val="13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1635A">
        <w:rPr>
          <w:rFonts w:ascii="Times New Roman" w:hAnsi="Times New Roman"/>
          <w:sz w:val="28"/>
          <w:szCs w:val="28"/>
        </w:rPr>
        <w:t xml:space="preserve">Вопрос </w:t>
      </w:r>
      <w:r w:rsidRPr="000D6946">
        <w:rPr>
          <w:rFonts w:ascii="Times New Roman" w:hAnsi="Times New Roman"/>
          <w:sz w:val="28"/>
          <w:szCs w:val="28"/>
        </w:rPr>
        <w:t>9</w:t>
      </w:r>
      <w:r w:rsidRPr="00F1635A">
        <w:rPr>
          <w:rFonts w:ascii="Times New Roman" w:hAnsi="Times New Roman"/>
          <w:sz w:val="28"/>
          <w:szCs w:val="28"/>
        </w:rPr>
        <w:t>.</w:t>
      </w:r>
      <w:r w:rsidRPr="000D6946">
        <w:rPr>
          <w:rFonts w:ascii="Times New Roman" w:hAnsi="Times New Roman"/>
          <w:sz w:val="28"/>
          <w:szCs w:val="28"/>
        </w:rPr>
        <w:t xml:space="preserve"> </w:t>
      </w:r>
      <w:r w:rsidRPr="00F1635A">
        <w:rPr>
          <w:rFonts w:ascii="Times New Roman" w:hAnsi="Times New Roman"/>
          <w:sz w:val="28"/>
          <w:szCs w:val="28"/>
        </w:rPr>
        <w:t xml:space="preserve">Уравнение состояния идеального газа. Первый закон термодинамики. Теплоемкость газов. Термодинамические процессы в идеальных газах: адиабатический, изохорический, политропический, </w:t>
      </w:r>
      <w:proofErr w:type="spellStart"/>
      <w:r w:rsidRPr="00F1635A">
        <w:rPr>
          <w:rFonts w:ascii="Times New Roman" w:hAnsi="Times New Roman"/>
          <w:sz w:val="28"/>
          <w:szCs w:val="28"/>
        </w:rPr>
        <w:t>изобатический</w:t>
      </w:r>
      <w:proofErr w:type="spellEnd"/>
      <w:r w:rsidRPr="00F1635A">
        <w:rPr>
          <w:rFonts w:ascii="Times New Roman" w:hAnsi="Times New Roman"/>
          <w:sz w:val="28"/>
          <w:szCs w:val="28"/>
        </w:rPr>
        <w:t xml:space="preserve">. Второй закон термодинамики. Цикл Карно. Понятие об энтропии системы. </w:t>
      </w:r>
    </w:p>
    <w:p w:rsidR="000D6946" w:rsidRDefault="000D6946" w:rsidP="000D6946">
      <w:pPr>
        <w:pStyle w:val="13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</w:t>
      </w:r>
      <w:r w:rsidRPr="00437E3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1635A">
        <w:rPr>
          <w:rFonts w:ascii="Times New Roman" w:hAnsi="Times New Roman"/>
          <w:sz w:val="28"/>
          <w:szCs w:val="28"/>
        </w:rPr>
        <w:t>Расчеты индикаторных диаграмм паровоздушных молотов. Расчеты систем воздушных баллонов насосно-аккумуляторных станций гидравлических прессов. Расчет пневматической системы пневматических молотов. Термодинамический расчет паровоздушных молотов (ковочных и штамповочных).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946" w:rsidRPr="00F1635A" w:rsidRDefault="000D6946" w:rsidP="000D6946">
      <w:pPr>
        <w:pStyle w:val="13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</w:t>
      </w:r>
      <w:r w:rsidRPr="00437E3D">
        <w:rPr>
          <w:rFonts w:ascii="Times New Roman" w:hAnsi="Times New Roman"/>
          <w:sz w:val="28"/>
          <w:szCs w:val="28"/>
        </w:rPr>
        <w:t xml:space="preserve"> 11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1635A">
        <w:rPr>
          <w:rFonts w:ascii="Times New Roman" w:hAnsi="Times New Roman"/>
          <w:sz w:val="28"/>
          <w:szCs w:val="28"/>
        </w:rPr>
        <w:t>Движение идеальной вязкой жидкости, уравнение Эйлера и Навье-Стокса. Уравнение Бернулли для стационарного и нестационарного движений идеальной жидкости. Потери энергии при внезапном расширении и сжатии идеальной жидкости в потоке и гидравлические сопротивления. Гидравлический удар, теория Жуковского. Структура потока в трубах, переход от ламинарного потока к турбулентному. Основные этапы динамического расчета гидравлических прессов с насосно-аккумуляторным приводом.</w:t>
      </w:r>
    </w:p>
    <w:p w:rsidR="00C60BA9" w:rsidRDefault="000D6946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0D6946">
        <w:t>Вопрос 12.</w:t>
      </w:r>
      <w:r w:rsidRPr="000D6946">
        <w:rPr>
          <w:b/>
        </w:rPr>
        <w:t xml:space="preserve"> </w:t>
      </w:r>
      <w:r w:rsidR="00C60BA9" w:rsidRPr="00C60BA9">
        <w:t>Экспериментальные методы исследования пластической деформации. Метод координатных сеток. Методика обработки измерения деформаций, поляризационно-оптический и метод муара, их использование при расчете напряж</w:t>
      </w:r>
      <w:r w:rsidR="00C60BA9">
        <w:t>ений методом "</w:t>
      </w:r>
      <w:proofErr w:type="spellStart"/>
      <w:r w:rsidR="00C60BA9">
        <w:t>визиопластичности</w:t>
      </w:r>
      <w:proofErr w:type="spellEnd"/>
      <w:r w:rsidR="00C60BA9" w:rsidRPr="00C60BA9">
        <w:t xml:space="preserve">". </w:t>
      </w:r>
    </w:p>
    <w:p w:rsidR="00C60BA9" w:rsidRPr="00C60BA9" w:rsidRDefault="00C60BA9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>
        <w:t>Вопрос 1</w:t>
      </w:r>
      <w:r w:rsidR="000D6946">
        <w:t>3</w:t>
      </w:r>
      <w:r>
        <w:t xml:space="preserve">. </w:t>
      </w:r>
      <w:r w:rsidRPr="00C60BA9">
        <w:t>Методы и аппаратура для измерения сил деформирования, моментов, контактных напряжений. Методы и средства измерения температуры деформируемого металла.</w:t>
      </w:r>
    </w:p>
    <w:p w:rsidR="00C60BA9" w:rsidRPr="008631E1" w:rsidRDefault="00C60BA9" w:rsidP="008631E1">
      <w:pPr>
        <w:pStyle w:val="21"/>
        <w:shd w:val="clear" w:color="auto" w:fill="auto"/>
        <w:tabs>
          <w:tab w:val="left" w:pos="1323"/>
        </w:tabs>
        <w:spacing w:before="120" w:after="120" w:line="240" w:lineRule="auto"/>
        <w:jc w:val="both"/>
        <w:rPr>
          <w:i/>
        </w:rPr>
      </w:pPr>
      <w:r w:rsidRPr="008631E1">
        <w:rPr>
          <w:i/>
        </w:rPr>
        <w:t>Раздел 3. Основы механики машин</w:t>
      </w:r>
    </w:p>
    <w:p w:rsidR="00C60BA9" w:rsidRDefault="00C60BA9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3F2604">
        <w:t xml:space="preserve">Вопрос 1. </w:t>
      </w:r>
      <w:r w:rsidRPr="00C60BA9">
        <w:t>Классификация типовых исполнительных механизмов машин дискретного и непрерывного действия для обработки металлов давлением.</w:t>
      </w:r>
    </w:p>
    <w:p w:rsidR="00C60BA9" w:rsidRDefault="00C60BA9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>
        <w:t xml:space="preserve">Вопрос 2. </w:t>
      </w:r>
      <w:r w:rsidRPr="00C60BA9">
        <w:t xml:space="preserve">Кинематика кривошипно-шатунного механизма кривошипного пресса, влияние конструктивных параметров. Кинематика универсальных шарниров в шпинделях прокатных станов. </w:t>
      </w:r>
    </w:p>
    <w:p w:rsidR="00C60BA9" w:rsidRDefault="00C60BA9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>
        <w:t xml:space="preserve">Вопрос 3. </w:t>
      </w:r>
      <w:r w:rsidRPr="00C60BA9">
        <w:t xml:space="preserve">Учет сил трения в кинематических парах, учет сил инерции. Статика кривошипно-шатунного механизма пресса. Расчет передаваемого крутящего момента. Анализ условий заклинивания. </w:t>
      </w:r>
    </w:p>
    <w:p w:rsidR="00C60BA9" w:rsidRDefault="00C60BA9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>
        <w:t xml:space="preserve">Вопрос 4. </w:t>
      </w:r>
      <w:r w:rsidRPr="00C60BA9">
        <w:t>Этапы энергетических расчетов механизмов, приведение сил и масс к начальному звену, составление уравнений движения механизма. Энергетический расчет кривошипно-шатунного механизма пресса. Влияние конструктивных параметров на коэффициент полезного действия кривошипного пресса. Расчет маховика.</w:t>
      </w:r>
    </w:p>
    <w:p w:rsidR="00C60BA9" w:rsidRDefault="00C60BA9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>
        <w:t xml:space="preserve">Вопрос 5. </w:t>
      </w:r>
      <w:r w:rsidRPr="00C60BA9">
        <w:t xml:space="preserve">Виды фрикционных связей и законы трения. Влияние скоростей скольжения и нагрузок на условия трения. Механизм действия смазок, эффект </w:t>
      </w:r>
      <w:proofErr w:type="spellStart"/>
      <w:r w:rsidRPr="00C60BA9">
        <w:t>Ребиндера</w:t>
      </w:r>
      <w:proofErr w:type="spellEnd"/>
      <w:r w:rsidRPr="00C60BA9">
        <w:t>. Износ при трении. Требования к фрикционным материалам в связи с их использованием во фрикционных муфтах включения и тормозах прессов. Основные положения расчета фрикционных муфт включения и тормозов прессов.</w:t>
      </w:r>
      <w:r>
        <w:t xml:space="preserve"> </w:t>
      </w:r>
    </w:p>
    <w:p w:rsidR="00C60BA9" w:rsidRDefault="00C60BA9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>
        <w:t xml:space="preserve">Вопрос 6. </w:t>
      </w:r>
      <w:r w:rsidRPr="00C60BA9">
        <w:t>Удар и колебания. Теоремы о сохранении количества движений и главного момента количества движения в замкнутой системе при ударе. Прямой центральный удар. Коэффициент восстановления. Потеря кинетиче</w:t>
      </w:r>
      <w:r w:rsidRPr="00C60BA9">
        <w:softHyphen/>
        <w:t>ской энергии при неупругом ударе. Расчеты энергии, силы и КПД удара молотов. Расчет рабочей клети стана на опро</w:t>
      </w:r>
      <w:r>
        <w:t>кидывание в момент захвата заго</w:t>
      </w:r>
      <w:r w:rsidRPr="00C60BA9">
        <w:t>товки.</w:t>
      </w:r>
      <w:r>
        <w:t xml:space="preserve"> </w:t>
      </w:r>
    </w:p>
    <w:p w:rsidR="00C60BA9" w:rsidRDefault="00C60BA9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>
        <w:t xml:space="preserve">Вопрос 7. </w:t>
      </w:r>
      <w:r w:rsidRPr="00C60BA9">
        <w:t xml:space="preserve">Основные характеристики механических колебаний. Дифференциальные уравнения свободных и вынужденных колебаний одно- и </w:t>
      </w:r>
      <w:proofErr w:type="spellStart"/>
      <w:r w:rsidRPr="00C60BA9">
        <w:t>многомассовых</w:t>
      </w:r>
      <w:proofErr w:type="spellEnd"/>
      <w:r w:rsidRPr="00C60BA9">
        <w:t xml:space="preserve"> систем. Условия резонанса.</w:t>
      </w:r>
    </w:p>
    <w:p w:rsidR="00C60BA9" w:rsidRDefault="00C60BA9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 w:rsidRPr="003F2604">
        <w:t xml:space="preserve">Вопрос </w:t>
      </w:r>
      <w:r w:rsidR="000D6946">
        <w:t>8</w:t>
      </w:r>
      <w:r w:rsidRPr="003F2604">
        <w:t>.</w:t>
      </w:r>
      <w:r w:rsidRPr="00C60BA9">
        <w:t>.Теории прочности, учет различного сопротивления материалов сжатию и растяжению. Усталостная прочность. Факторы, влияющие на предел выносливости. Концентрация напряжений. Основные положения для выбора допускаемых напряжений и коэффициентов запаса прочности при статиче</w:t>
      </w:r>
      <w:r w:rsidRPr="00C60BA9">
        <w:softHyphen/>
        <w:t xml:space="preserve">ском и переменном </w:t>
      </w:r>
      <w:proofErr w:type="spellStart"/>
      <w:r w:rsidRPr="00C60BA9">
        <w:t>нагружении</w:t>
      </w:r>
      <w:proofErr w:type="spellEnd"/>
      <w:r w:rsidRPr="00C60BA9">
        <w:t>.</w:t>
      </w:r>
    </w:p>
    <w:p w:rsidR="00C60BA9" w:rsidRDefault="00C60BA9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>
        <w:t xml:space="preserve">Вопрос </w:t>
      </w:r>
      <w:r w:rsidR="000D6946">
        <w:t>9</w:t>
      </w:r>
      <w:r>
        <w:t xml:space="preserve">. </w:t>
      </w:r>
      <w:r w:rsidRPr="00C60BA9">
        <w:t>Расчеты напряжений и деформаций в деталях и узлах. Основные положения расчета на прочность и жесткость плоских и пространственных рам. Их применение к расчетам станин прессов, станин рабочих клетей прокатных станов.</w:t>
      </w:r>
      <w:r>
        <w:t xml:space="preserve"> </w:t>
      </w:r>
    </w:p>
    <w:p w:rsidR="00C60BA9" w:rsidRDefault="000D6946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>
        <w:t>Вопрос 10</w:t>
      </w:r>
      <w:r w:rsidR="00C60BA9">
        <w:t xml:space="preserve">. </w:t>
      </w:r>
      <w:r w:rsidR="00C60BA9" w:rsidRPr="00C60BA9">
        <w:t>Расчеты балок, изгибаемых на упругом основании. Расчеты круглых валов, подвергаемых изгибу с кручением. Их применение к расчетам на прочность и жесткость коленчатых валов кривошипных прессов и валков станов дуо и кварто.</w:t>
      </w:r>
      <w:r w:rsidR="00C60BA9">
        <w:t xml:space="preserve"> </w:t>
      </w:r>
    </w:p>
    <w:p w:rsidR="00C60BA9" w:rsidRDefault="000D6946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>
        <w:t>Вопрос 11</w:t>
      </w:r>
      <w:r w:rsidR="00C60BA9">
        <w:t xml:space="preserve">. </w:t>
      </w:r>
      <w:r w:rsidR="00C60BA9" w:rsidRPr="00C60BA9">
        <w:t>Расчеты сжатых стержней на устойчивость и определение критической силы. Их применение к расчетам шатунов, предварительно напряженных станин прессов и рабочих клетей прокатных станов.</w:t>
      </w:r>
      <w:r w:rsidR="00C60BA9">
        <w:t xml:space="preserve"> </w:t>
      </w:r>
    </w:p>
    <w:p w:rsidR="00C60BA9" w:rsidRPr="00C60BA9" w:rsidRDefault="000D6946" w:rsidP="000D6946">
      <w:pPr>
        <w:pStyle w:val="21"/>
        <w:shd w:val="clear" w:color="auto" w:fill="auto"/>
        <w:tabs>
          <w:tab w:val="left" w:pos="1323"/>
        </w:tabs>
        <w:spacing w:line="240" w:lineRule="auto"/>
        <w:ind w:firstLine="709"/>
        <w:jc w:val="both"/>
      </w:pPr>
      <w:r>
        <w:t>Вопрос 12</w:t>
      </w:r>
      <w:r w:rsidR="00C60BA9">
        <w:t xml:space="preserve">. </w:t>
      </w:r>
      <w:r w:rsidR="00C60BA9" w:rsidRPr="00C60BA9">
        <w:t>Расчеты напряжений и деформаций в толстостенных цилиндрах под действием радиального давления. Их применение к расчетам рабочих цилиндров гидравлических прессов. Метод расчета динамических напряжений при ударе и его применение к расчету напряжений в штоках молотов.</w:t>
      </w:r>
    </w:p>
    <w:p w:rsidR="00E936AA" w:rsidRPr="00C60BA9" w:rsidRDefault="00E936AA" w:rsidP="008631E1">
      <w:pPr>
        <w:numPr>
          <w:ilvl w:val="0"/>
          <w:numId w:val="4"/>
        </w:numPr>
        <w:overflowPunct/>
        <w:autoSpaceDE/>
        <w:autoSpaceDN/>
        <w:adjustRightInd/>
        <w:spacing w:before="120" w:after="120" w:line="360" w:lineRule="auto"/>
        <w:ind w:left="714" w:hanging="357"/>
        <w:textAlignment w:val="auto"/>
        <w:rPr>
          <w:rFonts w:ascii="Times New Roman" w:hAnsi="Times New Roman"/>
          <w:b/>
          <w:sz w:val="28"/>
          <w:szCs w:val="28"/>
        </w:rPr>
      </w:pPr>
      <w:r w:rsidRPr="00C60BA9">
        <w:rPr>
          <w:rFonts w:ascii="Times New Roman" w:hAnsi="Times New Roman"/>
          <w:b/>
          <w:sz w:val="28"/>
          <w:szCs w:val="28"/>
        </w:rPr>
        <w:t>3D-моделирование машин, агрегатов и процессов</w:t>
      </w:r>
    </w:p>
    <w:p w:rsidR="00E936AA" w:rsidRPr="00F1635A" w:rsidRDefault="00F1635A" w:rsidP="000D6946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F1635A">
        <w:rPr>
          <w:rFonts w:ascii="Times New Roman" w:hAnsi="Times New Roman"/>
          <w:sz w:val="28"/>
          <w:szCs w:val="28"/>
        </w:rPr>
        <w:t>Вопрос 1. Среда построения, создание контура, наложение зависимостей, удаление эскизов, параметрическое моделирование</w:t>
      </w:r>
    </w:p>
    <w:p w:rsidR="00F1635A" w:rsidRPr="00F1635A" w:rsidRDefault="00F1635A" w:rsidP="000D6946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F1635A">
        <w:rPr>
          <w:rFonts w:ascii="Times New Roman" w:hAnsi="Times New Roman"/>
          <w:sz w:val="28"/>
          <w:szCs w:val="28"/>
        </w:rPr>
        <w:t>Вопрос 2. Браузер изделия, стратегия конструирования изделия; сборочные зависимости, их создание, редактирование; создание 3</w:t>
      </w:r>
      <w:r w:rsidRPr="00F1635A">
        <w:rPr>
          <w:rFonts w:ascii="Times New Roman" w:hAnsi="Times New Roman"/>
          <w:sz w:val="28"/>
          <w:szCs w:val="28"/>
          <w:lang w:val="en-US"/>
        </w:rPr>
        <w:t>D</w:t>
      </w:r>
      <w:r w:rsidRPr="00F1635A">
        <w:rPr>
          <w:rFonts w:ascii="Times New Roman" w:hAnsi="Times New Roman"/>
          <w:sz w:val="28"/>
          <w:szCs w:val="28"/>
        </w:rPr>
        <w:t xml:space="preserve"> узлов машин.</w:t>
      </w:r>
    </w:p>
    <w:p w:rsidR="00F1635A" w:rsidRPr="00F1635A" w:rsidRDefault="00F1635A" w:rsidP="000D6946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F1635A">
        <w:rPr>
          <w:rFonts w:ascii="Times New Roman" w:hAnsi="Times New Roman"/>
          <w:sz w:val="28"/>
          <w:szCs w:val="28"/>
        </w:rPr>
        <w:t>Вопрос 3. Создание чертежей по 3</w:t>
      </w:r>
      <w:r w:rsidRPr="00F1635A">
        <w:rPr>
          <w:rFonts w:ascii="Times New Roman" w:hAnsi="Times New Roman"/>
          <w:sz w:val="28"/>
          <w:szCs w:val="28"/>
          <w:lang w:val="en-US"/>
        </w:rPr>
        <w:t>D</w:t>
      </w:r>
      <w:r w:rsidRPr="00F1635A">
        <w:rPr>
          <w:rFonts w:ascii="Times New Roman" w:hAnsi="Times New Roman"/>
          <w:sz w:val="28"/>
          <w:szCs w:val="28"/>
        </w:rPr>
        <w:t xml:space="preserve"> моделям, стили форматирование чертежей, использование чертежных ресурсов, создание многовидовых чертежей; команды работы с пояснительными элементами.</w:t>
      </w:r>
    </w:p>
    <w:p w:rsidR="00F1635A" w:rsidRPr="00F1635A" w:rsidRDefault="00F1635A" w:rsidP="000D6946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F1635A">
        <w:rPr>
          <w:rFonts w:ascii="Times New Roman" w:hAnsi="Times New Roman"/>
          <w:sz w:val="28"/>
          <w:szCs w:val="28"/>
        </w:rPr>
        <w:t>Вопрос 4. Использование деталей из библиотеки компонентов, содержимое библиотеки компонентов, установка разрешений.</w:t>
      </w:r>
    </w:p>
    <w:p w:rsidR="00F1635A" w:rsidRPr="00F1635A" w:rsidRDefault="00F1635A" w:rsidP="000D6946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F1635A">
        <w:rPr>
          <w:rFonts w:ascii="Times New Roman" w:hAnsi="Times New Roman"/>
          <w:sz w:val="28"/>
          <w:szCs w:val="28"/>
        </w:rPr>
        <w:t xml:space="preserve">Вопрос 5. Конструирование 3D моделей привода технологических машин в САПР </w:t>
      </w:r>
      <w:proofErr w:type="spellStart"/>
      <w:r w:rsidRPr="00F1635A">
        <w:rPr>
          <w:rFonts w:ascii="Times New Roman" w:hAnsi="Times New Roman"/>
          <w:sz w:val="28"/>
          <w:szCs w:val="28"/>
        </w:rPr>
        <w:t>Autodesk</w:t>
      </w:r>
      <w:proofErr w:type="spellEnd"/>
      <w:r w:rsidRPr="00F1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635A">
        <w:rPr>
          <w:rFonts w:ascii="Times New Roman" w:hAnsi="Times New Roman"/>
          <w:sz w:val="28"/>
          <w:szCs w:val="28"/>
        </w:rPr>
        <w:t>Inventor</w:t>
      </w:r>
      <w:proofErr w:type="spellEnd"/>
      <w:r w:rsidRPr="00F1635A">
        <w:rPr>
          <w:rFonts w:ascii="Times New Roman" w:hAnsi="Times New Roman"/>
          <w:sz w:val="28"/>
          <w:szCs w:val="28"/>
        </w:rPr>
        <w:t>.</w:t>
      </w:r>
    </w:p>
    <w:p w:rsidR="00F1635A" w:rsidRPr="00F1635A" w:rsidRDefault="00F1635A" w:rsidP="000D6946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F1635A">
        <w:rPr>
          <w:rFonts w:ascii="Times New Roman" w:hAnsi="Times New Roman"/>
          <w:sz w:val="28"/>
          <w:szCs w:val="28"/>
        </w:rPr>
        <w:t>Вопрос 6. Проверка изделия на пространственное перекрытие, степеней свободы. Анализ граней.</w:t>
      </w:r>
    </w:p>
    <w:p w:rsidR="00F1635A" w:rsidRDefault="00F1635A" w:rsidP="000D6946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F1635A">
        <w:rPr>
          <w:rFonts w:ascii="Times New Roman" w:hAnsi="Times New Roman"/>
          <w:sz w:val="28"/>
          <w:szCs w:val="28"/>
        </w:rPr>
        <w:t xml:space="preserve">Вопрос 7. Расчет на прочность вала редуктора в САПР </w:t>
      </w:r>
      <w:proofErr w:type="spellStart"/>
      <w:r w:rsidRPr="00F1635A">
        <w:rPr>
          <w:rFonts w:ascii="Times New Roman" w:hAnsi="Times New Roman"/>
          <w:sz w:val="28"/>
          <w:szCs w:val="28"/>
        </w:rPr>
        <w:t>Autodesk</w:t>
      </w:r>
      <w:proofErr w:type="spellEnd"/>
      <w:r w:rsidRPr="00F1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635A">
        <w:rPr>
          <w:rFonts w:ascii="Times New Roman" w:hAnsi="Times New Roman"/>
          <w:sz w:val="28"/>
          <w:szCs w:val="28"/>
        </w:rPr>
        <w:t>Inventor</w:t>
      </w:r>
      <w:proofErr w:type="spellEnd"/>
      <w:r w:rsidRPr="00F1635A">
        <w:rPr>
          <w:rFonts w:ascii="Times New Roman" w:hAnsi="Times New Roman"/>
          <w:sz w:val="28"/>
          <w:szCs w:val="28"/>
        </w:rPr>
        <w:t>.</w:t>
      </w:r>
    </w:p>
    <w:p w:rsidR="00C7280D" w:rsidRPr="00F1635A" w:rsidRDefault="00C7280D" w:rsidP="000D6946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8"/>
          <w:szCs w:val="28"/>
        </w:rPr>
      </w:pPr>
    </w:p>
    <w:p w:rsidR="00952A21" w:rsidRPr="00F1635A" w:rsidRDefault="00E936AA" w:rsidP="008631E1">
      <w:pPr>
        <w:pStyle w:val="21"/>
        <w:numPr>
          <w:ilvl w:val="0"/>
          <w:numId w:val="4"/>
        </w:numPr>
        <w:shd w:val="clear" w:color="auto" w:fill="auto"/>
        <w:tabs>
          <w:tab w:val="left" w:pos="1323"/>
        </w:tabs>
        <w:spacing w:before="120" w:after="120" w:line="240" w:lineRule="auto"/>
        <w:ind w:left="714" w:hanging="357"/>
        <w:jc w:val="both"/>
        <w:rPr>
          <w:b/>
        </w:rPr>
      </w:pPr>
      <w:proofErr w:type="spellStart"/>
      <w:r w:rsidRPr="00F1635A">
        <w:rPr>
          <w:b/>
        </w:rPr>
        <w:t>Триботехника</w:t>
      </w:r>
      <w:proofErr w:type="spellEnd"/>
      <w:r w:rsidRPr="00F1635A">
        <w:rPr>
          <w:b/>
        </w:rPr>
        <w:t xml:space="preserve"> и эксплуатационная надежность машин</w:t>
      </w:r>
    </w:p>
    <w:p w:rsidR="006E754F" w:rsidRPr="006E754F" w:rsidRDefault="006E754F" w:rsidP="000D6946">
      <w:pPr>
        <w:pStyle w:val="21"/>
        <w:shd w:val="clear" w:color="auto" w:fill="auto"/>
        <w:spacing w:line="240" w:lineRule="auto"/>
        <w:ind w:firstLine="709"/>
        <w:jc w:val="both"/>
      </w:pPr>
      <w:r w:rsidRPr="006E754F">
        <w:t>Вопрос 1.</w:t>
      </w:r>
      <w:r w:rsidRPr="006E754F">
        <w:rPr>
          <w:b/>
        </w:rPr>
        <w:t xml:space="preserve"> </w:t>
      </w:r>
      <w:r w:rsidRPr="006E754F">
        <w:t xml:space="preserve">Основные разделы </w:t>
      </w:r>
      <w:proofErr w:type="spellStart"/>
      <w:r w:rsidRPr="006E754F">
        <w:t>триботехники</w:t>
      </w:r>
      <w:proofErr w:type="spellEnd"/>
      <w:r w:rsidRPr="006E754F">
        <w:t>. Качество поверхности деталей. Основные понятия и определения теории трения изнашивания. Виды трения в узлах машин.</w:t>
      </w:r>
    </w:p>
    <w:p w:rsidR="006E754F" w:rsidRPr="006E754F" w:rsidRDefault="006E754F" w:rsidP="000D6946">
      <w:pPr>
        <w:pStyle w:val="21"/>
        <w:shd w:val="clear" w:color="auto" w:fill="auto"/>
        <w:spacing w:line="240" w:lineRule="auto"/>
        <w:ind w:firstLine="709"/>
        <w:jc w:val="both"/>
      </w:pPr>
      <w:r w:rsidRPr="006E754F">
        <w:t>Вопрос 2. Общие сведения о смазочных материалах. Жидкие смазочные материалы и их классификация. Пластичные смазочные материалы и их свойства. Твердые смазочные материалы. Выбор смазочных материалов для типовых узлов трения.</w:t>
      </w:r>
    </w:p>
    <w:p w:rsidR="006E754F" w:rsidRPr="006E754F" w:rsidRDefault="006E754F" w:rsidP="000D6946">
      <w:pPr>
        <w:pStyle w:val="21"/>
        <w:shd w:val="clear" w:color="auto" w:fill="auto"/>
        <w:spacing w:line="240" w:lineRule="auto"/>
        <w:ind w:firstLine="709"/>
        <w:jc w:val="both"/>
      </w:pPr>
      <w:r w:rsidRPr="006E754F">
        <w:t>Вопрос 3. Надежность элементов и систем технологического оборудования. Оценка показателей безотказности и долговечности.</w:t>
      </w:r>
    </w:p>
    <w:p w:rsidR="006E754F" w:rsidRPr="006E754F" w:rsidRDefault="006E754F" w:rsidP="000D6946">
      <w:pPr>
        <w:pStyle w:val="21"/>
        <w:shd w:val="clear" w:color="auto" w:fill="auto"/>
        <w:spacing w:line="240" w:lineRule="auto"/>
        <w:ind w:firstLine="709"/>
        <w:jc w:val="both"/>
      </w:pPr>
      <w:r w:rsidRPr="006E754F">
        <w:t>Вопрос 4. Основные направления повышения эксплуатационных свойств оборудования.</w:t>
      </w:r>
    </w:p>
    <w:p w:rsidR="006E754F" w:rsidRDefault="006E754F" w:rsidP="000D6946">
      <w:pPr>
        <w:pStyle w:val="21"/>
        <w:shd w:val="clear" w:color="auto" w:fill="auto"/>
        <w:spacing w:line="240" w:lineRule="auto"/>
        <w:ind w:firstLine="709"/>
        <w:jc w:val="both"/>
      </w:pPr>
      <w:r w:rsidRPr="006E754F">
        <w:t>Вопрос 5. Всеобщая производительная эксплуатация. Общая эффективность оборудования.</w:t>
      </w:r>
    </w:p>
    <w:p w:rsid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jc w:val="left"/>
        <w:textAlignment w:val="auto"/>
        <w:rPr>
          <w:rFonts w:ascii="Times New Roman" w:eastAsia="Calibri" w:hAnsi="Times New Roman"/>
          <w:b/>
          <w:caps/>
          <w:sz w:val="28"/>
          <w:szCs w:val="28"/>
          <w:lang w:eastAsia="en-US"/>
        </w:rPr>
      </w:pPr>
    </w:p>
    <w:p w:rsidR="00755378" w:rsidRPr="00755378" w:rsidRDefault="00755378" w:rsidP="00755378">
      <w:pPr>
        <w:pStyle w:val="a4"/>
        <w:widowControl w:val="0"/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line="274" w:lineRule="exact"/>
        <w:jc w:val="left"/>
        <w:textAlignment w:val="auto"/>
        <w:rPr>
          <w:rFonts w:ascii="Times New Roman" w:eastAsia="Calibri" w:hAnsi="Times New Roman"/>
          <w:b/>
          <w:caps/>
          <w:sz w:val="28"/>
          <w:szCs w:val="28"/>
          <w:lang w:eastAsia="en-US"/>
        </w:rPr>
      </w:pPr>
      <w:r w:rsidRPr="00755378">
        <w:rPr>
          <w:rFonts w:ascii="Times New Roman" w:eastAsia="Calibri" w:hAnsi="Times New Roman"/>
          <w:b/>
          <w:caps/>
          <w:sz w:val="28"/>
          <w:szCs w:val="28"/>
          <w:lang w:eastAsia="en-US"/>
        </w:rPr>
        <w:t>Т</w:t>
      </w:r>
      <w:r w:rsidRPr="00755378">
        <w:rPr>
          <w:rFonts w:ascii="Times New Roman" w:eastAsia="Calibri" w:hAnsi="Times New Roman"/>
          <w:b/>
          <w:sz w:val="28"/>
          <w:szCs w:val="28"/>
          <w:lang w:eastAsia="en-US"/>
        </w:rPr>
        <w:t>ехнологии и машины обработки давлением</w:t>
      </w:r>
    </w:p>
    <w:p w:rsidR="00755378" w:rsidRP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jc w:val="left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</w:p>
    <w:p w:rsidR="00755378" w:rsidRP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1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 xml:space="preserve">Строение металлов. Понятия холодной и горячей пластической деформации. Пластичность и </w:t>
      </w:r>
      <w:proofErr w:type="spellStart"/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деформируемость</w:t>
      </w:r>
      <w:proofErr w:type="spellEnd"/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 xml:space="preserve"> металлов и сплавов. Механизм контактного трения.</w:t>
      </w:r>
    </w:p>
    <w:p w:rsidR="00755378" w:rsidRP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2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>Компоненты тензоров напряжений, деформаций, скоростей деформаций. Аналитические методы анализа напряженно-деформированного состояния.</w:t>
      </w:r>
    </w:p>
    <w:p w:rsidR="00755378" w:rsidRP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3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>Уравнения теплопроводности и их использование при решении технологических задач.</w:t>
      </w:r>
    </w:p>
    <w:p w:rsidR="00755378" w:rsidRP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4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>Экспериментальные методы исследования пластической деформации.</w:t>
      </w:r>
    </w:p>
    <w:p w:rsidR="00755378" w:rsidRP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5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>Основы механики машин. Кинематический и силовой анализ механизмов.</w:t>
      </w:r>
    </w:p>
    <w:p w:rsidR="00755378" w:rsidRP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6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>Виды фрикционных связей и законы трения. Удар и колебания.</w:t>
      </w:r>
    </w:p>
    <w:p w:rsidR="00755378" w:rsidRP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7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>Теории прочности. Усталостная прочность. Расчеты напряжений и деформаций в деталях и узлах.</w:t>
      </w:r>
    </w:p>
    <w:p w:rsidR="00755378" w:rsidRP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8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 xml:space="preserve">Расчеты сжатых стержней на устойчивость и определение критической силы. Расчеты толстостенных </w:t>
      </w:r>
      <w:proofErr w:type="gramStart"/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цилиндрах</w:t>
      </w:r>
      <w:proofErr w:type="gramEnd"/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 xml:space="preserve"> под действием радиального давления.</w:t>
      </w:r>
    </w:p>
    <w:p w:rsidR="00755378" w:rsidRPr="00755378" w:rsidRDefault="00755378" w:rsidP="00755378">
      <w:pPr>
        <w:widowControl w:val="0"/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9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>Уравнение состояния идеального газа. Термодинамические процессы в идеальных газах. Движение идеальной вязкой жидкости.</w:t>
      </w:r>
    </w:p>
    <w:p w:rsidR="00755378" w:rsidRP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10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>Влияние на пластичность температурно-скоростных режимов пластического деформирования.</w:t>
      </w:r>
    </w:p>
    <w:p w:rsidR="00755378" w:rsidRP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11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 xml:space="preserve">Метод приближенных уравнений пластического равновесия и его применение для определения деформирующей силы </w:t>
      </w:r>
    </w:p>
    <w:p w:rsidR="00755378" w:rsidRPr="00755378" w:rsidRDefault="00755378" w:rsidP="00755378">
      <w:pPr>
        <w:widowControl w:val="0"/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12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>Основные положения для выбора материала инструмента. Учет температурных и силовых условий его эксплуатации.</w:t>
      </w:r>
    </w:p>
    <w:p w:rsidR="00755378" w:rsidRP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13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>Методы и аппаратура для измерения сил деформирования, моментов, контактных напряжений.</w:t>
      </w:r>
    </w:p>
    <w:p w:rsidR="00755378" w:rsidRP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14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>Кинематика кривошипно-шатунного механизма кривошипного пресса, влияние конструктивных параметров.</w:t>
      </w:r>
    </w:p>
    <w:p w:rsidR="00755378" w:rsidRP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15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>Основные положения расчета фрикционных му</w:t>
      </w:r>
      <w:proofErr w:type="gramStart"/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фт вкл</w:t>
      </w:r>
      <w:proofErr w:type="gramEnd"/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ючения и тормозов прессов.</w:t>
      </w:r>
    </w:p>
    <w:p w:rsidR="00755378" w:rsidRP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16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 xml:space="preserve">Выбор допускаемых напряжений и коэффициентов запаса прочности при </w:t>
      </w:r>
      <w:proofErr w:type="gramStart"/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статическом</w:t>
      </w:r>
      <w:proofErr w:type="gramEnd"/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 xml:space="preserve"> и переменном </w:t>
      </w:r>
      <w:proofErr w:type="spellStart"/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нагружении</w:t>
      </w:r>
      <w:proofErr w:type="spellEnd"/>
    </w:p>
    <w:p w:rsidR="00755378" w:rsidRPr="00755378" w:rsidRDefault="00755378" w:rsidP="00755378">
      <w:pPr>
        <w:widowControl w:val="0"/>
        <w:shd w:val="clear" w:color="auto" w:fill="FFFFFF"/>
        <w:overflowPunct/>
        <w:autoSpaceDE/>
        <w:autoSpaceDN/>
        <w:adjustRightInd/>
        <w:spacing w:line="274" w:lineRule="exact"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17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>Расчеты круглых валов, подвергаемых изгибу с кручением.</w:t>
      </w:r>
    </w:p>
    <w:p w:rsidR="00755378" w:rsidRPr="00755378" w:rsidRDefault="00755378" w:rsidP="00755378">
      <w:pPr>
        <w:widowControl w:val="0"/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bCs/>
          <w:iCs/>
          <w:sz w:val="28"/>
          <w:szCs w:val="28"/>
          <w:lang w:eastAsia="en-US" w:bidi="mr-IN"/>
        </w:rPr>
      </w:pP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>18</w:t>
      </w:r>
      <w:r w:rsidRPr="00755378">
        <w:rPr>
          <w:rFonts w:ascii="Times New Roman" w:hAnsi="Times New Roman"/>
          <w:bCs/>
          <w:iCs/>
          <w:sz w:val="28"/>
          <w:szCs w:val="28"/>
          <w:lang w:eastAsia="en-US" w:bidi="mr-IN"/>
        </w:rPr>
        <w:tab/>
        <w:t>Потери энергии при внезапном расширении и сжатии идеальной жидкости в потоке и гидравлические сопротивления</w:t>
      </w:r>
    </w:p>
    <w:p w:rsidR="00755378" w:rsidRPr="00755378" w:rsidRDefault="00755378" w:rsidP="00755378">
      <w:pPr>
        <w:widowControl w:val="0"/>
        <w:tabs>
          <w:tab w:val="left" w:pos="1323"/>
        </w:tabs>
        <w:overflowPunct/>
        <w:autoSpaceDE/>
        <w:autoSpaceDN/>
        <w:adjustRightInd/>
        <w:ind w:left="720" w:firstLine="0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55378" w:rsidRPr="00755378" w:rsidRDefault="00755378" w:rsidP="00755378">
      <w:pPr>
        <w:pStyle w:val="a4"/>
        <w:numPr>
          <w:ilvl w:val="0"/>
          <w:numId w:val="4"/>
        </w:numPr>
        <w:rPr>
          <w:rFonts w:ascii="Times New Roman" w:eastAsia="Calibri" w:hAnsi="Times New Roman"/>
          <w:b/>
          <w:caps/>
          <w:sz w:val="28"/>
          <w:szCs w:val="28"/>
          <w:lang w:eastAsia="en-US"/>
        </w:rPr>
      </w:pPr>
      <w:r w:rsidRPr="00755378">
        <w:rPr>
          <w:rFonts w:ascii="Times New Roman" w:eastAsia="Calibri" w:hAnsi="Times New Roman"/>
          <w:b/>
          <w:caps/>
          <w:sz w:val="28"/>
          <w:szCs w:val="28"/>
          <w:lang w:eastAsia="en-US"/>
        </w:rPr>
        <w:t>Инновационные технологии и конструкции оборудования для производства труб, деталей и специальных изделий</w:t>
      </w:r>
    </w:p>
    <w:p w:rsidR="00755378" w:rsidRPr="00755378" w:rsidRDefault="00755378" w:rsidP="00755378">
      <w:pPr>
        <w:rPr>
          <w:rFonts w:ascii="Times New Roman" w:eastAsia="Calibri" w:hAnsi="Times New Roman"/>
          <w:b/>
          <w:caps/>
          <w:sz w:val="28"/>
          <w:szCs w:val="28"/>
          <w:lang w:eastAsia="en-US"/>
        </w:rPr>
      </w:pP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1</w:t>
      </w:r>
      <w:r w:rsidRPr="00755378">
        <w:rPr>
          <w:rFonts w:ascii="Times New Roman" w:hAnsi="Times New Roman"/>
          <w:sz w:val="28"/>
          <w:szCs w:val="28"/>
        </w:rPr>
        <w:tab/>
        <w:t>Современные инновационные  технологии и оборудование для производства горячекатаных изделий и перспективы их развития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2</w:t>
      </w:r>
      <w:r w:rsidRPr="00755378">
        <w:rPr>
          <w:rFonts w:ascii="Times New Roman" w:hAnsi="Times New Roman"/>
          <w:sz w:val="28"/>
          <w:szCs w:val="28"/>
        </w:rPr>
        <w:tab/>
        <w:t xml:space="preserve">Оборудование и технические разработки современных </w:t>
      </w:r>
      <w:proofErr w:type="spellStart"/>
      <w:r w:rsidRPr="00755378">
        <w:rPr>
          <w:rFonts w:ascii="Times New Roman" w:hAnsi="Times New Roman"/>
          <w:sz w:val="28"/>
          <w:szCs w:val="28"/>
        </w:rPr>
        <w:t>ресурсо</w:t>
      </w:r>
      <w:proofErr w:type="spellEnd"/>
      <w:r w:rsidRPr="00755378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755378">
        <w:rPr>
          <w:rFonts w:ascii="Times New Roman" w:hAnsi="Times New Roman"/>
          <w:sz w:val="28"/>
          <w:szCs w:val="28"/>
        </w:rPr>
        <w:t>энерго</w:t>
      </w:r>
      <w:proofErr w:type="spellEnd"/>
      <w:r w:rsidRPr="00755378">
        <w:rPr>
          <w:rFonts w:ascii="Times New Roman" w:hAnsi="Times New Roman"/>
          <w:sz w:val="28"/>
          <w:szCs w:val="28"/>
        </w:rPr>
        <w:t xml:space="preserve"> сберегающих</w:t>
      </w:r>
      <w:proofErr w:type="gramEnd"/>
      <w:r w:rsidRPr="00755378">
        <w:rPr>
          <w:rFonts w:ascii="Times New Roman" w:hAnsi="Times New Roman"/>
          <w:sz w:val="28"/>
          <w:szCs w:val="28"/>
        </w:rPr>
        <w:t xml:space="preserve"> технологий для производства бесшовных труб и  изделий, перспективы их развития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3</w:t>
      </w:r>
      <w:r w:rsidRPr="00755378">
        <w:rPr>
          <w:rFonts w:ascii="Times New Roman" w:hAnsi="Times New Roman"/>
          <w:sz w:val="28"/>
          <w:szCs w:val="28"/>
        </w:rPr>
        <w:tab/>
        <w:t xml:space="preserve">Инновационные технологии и оборудование для производства бесшовных труб, железнодорожных колес и деталепрокатных изделий 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4</w:t>
      </w:r>
      <w:r w:rsidRPr="00755378">
        <w:rPr>
          <w:rFonts w:ascii="Times New Roman" w:hAnsi="Times New Roman"/>
          <w:sz w:val="28"/>
          <w:szCs w:val="28"/>
        </w:rPr>
        <w:tab/>
        <w:t>Технологические схемы и компоновка оборудования в цехах для производства труб малого, среднего и большого диаметра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5</w:t>
      </w:r>
      <w:r w:rsidRPr="00755378">
        <w:rPr>
          <w:rFonts w:ascii="Times New Roman" w:hAnsi="Times New Roman"/>
          <w:sz w:val="28"/>
          <w:szCs w:val="28"/>
        </w:rPr>
        <w:tab/>
        <w:t>Формовочные, сварочные и калибровочные станы агрегатов и технические характеристики станов и машин ТЭСА.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6</w:t>
      </w:r>
      <w:r w:rsidRPr="00755378">
        <w:rPr>
          <w:rFonts w:ascii="Times New Roman" w:hAnsi="Times New Roman"/>
          <w:sz w:val="28"/>
          <w:szCs w:val="28"/>
        </w:rPr>
        <w:tab/>
        <w:t xml:space="preserve">Особенности оборудования и производства </w:t>
      </w:r>
      <w:proofErr w:type="spellStart"/>
      <w:r w:rsidRPr="00755378">
        <w:rPr>
          <w:rFonts w:ascii="Times New Roman" w:hAnsi="Times New Roman"/>
          <w:sz w:val="28"/>
          <w:szCs w:val="28"/>
        </w:rPr>
        <w:t>одношовных</w:t>
      </w:r>
      <w:proofErr w:type="spellEnd"/>
      <w:r w:rsidRPr="0075537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55378">
        <w:rPr>
          <w:rFonts w:ascii="Times New Roman" w:hAnsi="Times New Roman"/>
          <w:sz w:val="28"/>
          <w:szCs w:val="28"/>
        </w:rPr>
        <w:t>двухшовных</w:t>
      </w:r>
      <w:proofErr w:type="spellEnd"/>
      <w:r w:rsidRPr="00755378">
        <w:rPr>
          <w:rFonts w:ascii="Times New Roman" w:hAnsi="Times New Roman"/>
          <w:sz w:val="28"/>
          <w:szCs w:val="28"/>
        </w:rPr>
        <w:t xml:space="preserve"> труб с применением процесса прессовой формовки и формовки в вальцах для производства </w:t>
      </w:r>
      <w:proofErr w:type="spellStart"/>
      <w:r w:rsidRPr="00755378">
        <w:rPr>
          <w:rFonts w:ascii="Times New Roman" w:hAnsi="Times New Roman"/>
          <w:sz w:val="28"/>
          <w:szCs w:val="28"/>
        </w:rPr>
        <w:t>многошовных</w:t>
      </w:r>
      <w:proofErr w:type="spellEnd"/>
      <w:r w:rsidRPr="007553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378">
        <w:rPr>
          <w:rFonts w:ascii="Times New Roman" w:hAnsi="Times New Roman"/>
          <w:sz w:val="28"/>
          <w:szCs w:val="28"/>
        </w:rPr>
        <w:t>прямошовных</w:t>
      </w:r>
      <w:proofErr w:type="spellEnd"/>
      <w:r w:rsidRPr="00755378">
        <w:rPr>
          <w:rFonts w:ascii="Times New Roman" w:hAnsi="Times New Roman"/>
          <w:sz w:val="28"/>
          <w:szCs w:val="28"/>
        </w:rPr>
        <w:t xml:space="preserve"> труб большого диаметра и многослойных труб.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7</w:t>
      </w:r>
      <w:r w:rsidRPr="00755378">
        <w:rPr>
          <w:rFonts w:ascii="Times New Roman" w:hAnsi="Times New Roman"/>
          <w:sz w:val="28"/>
          <w:szCs w:val="28"/>
        </w:rPr>
        <w:tab/>
        <w:t xml:space="preserve">Содержание и методики разработки технологических заданий на проектирование </w:t>
      </w:r>
      <w:proofErr w:type="spellStart"/>
      <w:r w:rsidRPr="00755378">
        <w:rPr>
          <w:rFonts w:ascii="Times New Roman" w:hAnsi="Times New Roman"/>
          <w:sz w:val="28"/>
          <w:szCs w:val="28"/>
        </w:rPr>
        <w:t>ресурсо</w:t>
      </w:r>
      <w:proofErr w:type="spellEnd"/>
      <w:r w:rsidRPr="00755378">
        <w:rPr>
          <w:rFonts w:ascii="Times New Roman" w:hAnsi="Times New Roman"/>
          <w:sz w:val="28"/>
          <w:szCs w:val="28"/>
        </w:rPr>
        <w:t>- и энергосберегающих технологий.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8</w:t>
      </w:r>
      <w:r w:rsidRPr="00755378">
        <w:rPr>
          <w:rFonts w:ascii="Times New Roman" w:hAnsi="Times New Roman"/>
          <w:sz w:val="28"/>
          <w:szCs w:val="28"/>
        </w:rPr>
        <w:tab/>
        <w:t>Содержание и методики разработки технического задания на проектирование оборудования для производства труб и изделий.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9</w:t>
      </w:r>
      <w:r w:rsidRPr="00755378">
        <w:rPr>
          <w:rFonts w:ascii="Times New Roman" w:hAnsi="Times New Roman"/>
          <w:sz w:val="28"/>
          <w:szCs w:val="28"/>
        </w:rPr>
        <w:tab/>
        <w:t>Методики расчета и компоновка модулей для производства трубной заготовки на основе стана винтовой прокатки.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10</w:t>
      </w:r>
      <w:r w:rsidRPr="00755378">
        <w:rPr>
          <w:rFonts w:ascii="Times New Roman" w:hAnsi="Times New Roman"/>
          <w:sz w:val="28"/>
          <w:szCs w:val="28"/>
        </w:rPr>
        <w:tab/>
        <w:t>Анализ рабочих чертежей, оборудования современных конструкций технологического оборудования для производства бесшовных горячекатаных труб и осевых полых заготовок  Техническая и нормативная документация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11</w:t>
      </w:r>
      <w:r w:rsidRPr="00755378">
        <w:rPr>
          <w:rFonts w:ascii="Times New Roman" w:hAnsi="Times New Roman"/>
          <w:sz w:val="28"/>
          <w:szCs w:val="28"/>
        </w:rPr>
        <w:tab/>
        <w:t>Анализ рабочих чертежей, оборудования современных конструкций технологического оборудования для производства</w:t>
      </w:r>
      <w:proofErr w:type="gramStart"/>
      <w:r w:rsidRPr="00755378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755378">
        <w:rPr>
          <w:rFonts w:ascii="Times New Roman" w:hAnsi="Times New Roman"/>
          <w:sz w:val="28"/>
          <w:szCs w:val="28"/>
        </w:rPr>
        <w:t xml:space="preserve"> железнодорожных колес. Техническая и нормативная документация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12</w:t>
      </w:r>
      <w:r w:rsidRPr="00755378">
        <w:rPr>
          <w:rFonts w:ascii="Times New Roman" w:hAnsi="Times New Roman"/>
          <w:sz w:val="28"/>
          <w:szCs w:val="28"/>
        </w:rPr>
        <w:tab/>
        <w:t>Методики расчета рабочего инструмента для производства горячекатаных труб и осевых заготовок.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13</w:t>
      </w:r>
      <w:r w:rsidRPr="00755378">
        <w:rPr>
          <w:rFonts w:ascii="Times New Roman" w:hAnsi="Times New Roman"/>
          <w:sz w:val="28"/>
          <w:szCs w:val="28"/>
        </w:rPr>
        <w:tab/>
        <w:t>Методики расчета рабочего инструмента для производства железнодорожных колес.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14</w:t>
      </w:r>
      <w:r w:rsidRPr="00755378">
        <w:rPr>
          <w:rFonts w:ascii="Times New Roman" w:hAnsi="Times New Roman"/>
          <w:sz w:val="28"/>
          <w:szCs w:val="28"/>
        </w:rPr>
        <w:tab/>
        <w:t>Методика определения тянущих усилий в приводных клетях формовочных станов и оптимизация энергосиловых параметров ТЭСА; расчет нагруженной приводной клети  на прочность нажимного устройства и валкового узла.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15</w:t>
      </w:r>
      <w:r w:rsidRPr="00755378">
        <w:rPr>
          <w:rFonts w:ascii="Times New Roman" w:hAnsi="Times New Roman"/>
          <w:sz w:val="28"/>
          <w:szCs w:val="28"/>
        </w:rPr>
        <w:tab/>
        <w:t>Определение напряжений и деформаций в станинах формовочного и сварочного станов; анализ результатов.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16</w:t>
      </w:r>
      <w:r w:rsidRPr="00755378">
        <w:rPr>
          <w:rFonts w:ascii="Times New Roman" w:hAnsi="Times New Roman"/>
          <w:sz w:val="28"/>
          <w:szCs w:val="28"/>
        </w:rPr>
        <w:tab/>
        <w:t>Расчет  и оптимизация энергосиловых параметров трубосварочных (в зависимости от типа сварки) и калибровочных станов ТЭСА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755378">
        <w:rPr>
          <w:rFonts w:ascii="Times New Roman" w:hAnsi="Times New Roman"/>
          <w:sz w:val="28"/>
          <w:szCs w:val="28"/>
        </w:rPr>
        <w:t>17</w:t>
      </w:r>
      <w:r w:rsidRPr="00755378">
        <w:rPr>
          <w:rFonts w:ascii="Times New Roman" w:hAnsi="Times New Roman"/>
          <w:sz w:val="28"/>
          <w:szCs w:val="28"/>
        </w:rPr>
        <w:tab/>
        <w:t>Методика определения энергосиловых параметров приводных редуцирующих, калибровочных и профилирующих клетей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  <w:lang w:bidi="mr-IN"/>
        </w:rPr>
      </w:pPr>
      <w:r w:rsidRPr="00755378">
        <w:rPr>
          <w:rFonts w:ascii="Times New Roman" w:hAnsi="Times New Roman"/>
          <w:sz w:val="28"/>
          <w:szCs w:val="28"/>
        </w:rPr>
        <w:t>18</w:t>
      </w:r>
      <w:r w:rsidRPr="00755378">
        <w:rPr>
          <w:rFonts w:ascii="Times New Roman" w:hAnsi="Times New Roman"/>
          <w:sz w:val="28"/>
          <w:szCs w:val="28"/>
        </w:rPr>
        <w:tab/>
        <w:t>Расчет энергосиловых параметров процесса формовки трубной заготовки в вальцах; при валковой формовке и сварке в основных деформирующих узлах станов для производства труб большого диаметра</w:t>
      </w:r>
    </w:p>
    <w:p w:rsidR="00755378" w:rsidRPr="00755378" w:rsidRDefault="00755378" w:rsidP="00755378">
      <w:pPr>
        <w:shd w:val="clear" w:color="auto" w:fill="FFFFFF"/>
        <w:ind w:firstLine="0"/>
        <w:rPr>
          <w:rFonts w:ascii="Times New Roman" w:hAnsi="Times New Roman"/>
          <w:sz w:val="28"/>
          <w:szCs w:val="28"/>
          <w:lang w:bidi="mr-IN"/>
        </w:rPr>
      </w:pPr>
    </w:p>
    <w:p w:rsidR="00755378" w:rsidRPr="00755378" w:rsidRDefault="00755378" w:rsidP="00755378">
      <w:pPr>
        <w:pStyle w:val="a4"/>
        <w:numPr>
          <w:ilvl w:val="0"/>
          <w:numId w:val="4"/>
        </w:numPr>
        <w:rPr>
          <w:rFonts w:ascii="Times New Roman" w:hAnsi="Times New Roman"/>
          <w:b/>
          <w:caps/>
          <w:sz w:val="28"/>
          <w:szCs w:val="28"/>
        </w:rPr>
      </w:pPr>
      <w:r w:rsidRPr="00755378">
        <w:rPr>
          <w:rFonts w:ascii="Times New Roman" w:hAnsi="Times New Roman"/>
          <w:b/>
          <w:caps/>
          <w:sz w:val="28"/>
          <w:szCs w:val="28"/>
        </w:rPr>
        <w:t>Современные проблемы в металлургии и машиностроении</w:t>
      </w:r>
    </w:p>
    <w:p w:rsidR="00755378" w:rsidRPr="00755378" w:rsidRDefault="00755378" w:rsidP="00755378">
      <w:pPr>
        <w:rPr>
          <w:rFonts w:ascii="Times New Roman" w:hAnsi="Times New Roman"/>
          <w:b/>
          <w:caps/>
          <w:sz w:val="28"/>
          <w:szCs w:val="28"/>
        </w:rPr>
      </w:pP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Новые направления в технологии производства чугуна и стали.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Физические основы процессов пластического формоизменения металлов. 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Новые тенденции в получение машиностроительных профилей, фасонных объемных заготовок и изделий из листового и фасонного проката.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Сущность процесса прессования. Область применения прессования и его продукции. Преимущества и недостатки прессования.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Активные и реактивные силы. Виды </w:t>
      </w:r>
      <w:proofErr w:type="spellStart"/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наряженно</w:t>
      </w:r>
      <w:proofErr w:type="spellEnd"/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-деформированного состояния в различных зонах прессуемой заготовки и изделии. Характерные стадии процесса.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Разновидности процесса прессования. Преимущества и недостатки прямого, обратного и СПАТ способов прессования</w:t>
      </w:r>
      <w:proofErr w:type="gramStart"/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.. </w:t>
      </w:r>
      <w:proofErr w:type="gramEnd"/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Прессование труб и полых профилей в  обычные и комбинированные матрицы. 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proofErr w:type="spellStart"/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Полунепрерывное</w:t>
      </w:r>
      <w:proofErr w:type="spellEnd"/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и непрерывное прессование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Тепловой баланс в деформируемой заготовке. Влияние технологических параметров на температурные условия прессования.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Условия выбора температурного интервала прессования. Способы нагрева заготовок перед прессованием. 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Причины неравномерного температурного поля в исходной и прессуемой заготовке. Способы регулирование температурного поля в деформируемой заготовке.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proofErr w:type="gramStart"/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Силовые условия прямого, обратного и СПАТ процессов.</w:t>
      </w:r>
      <w:proofErr w:type="gramEnd"/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Разновидности изменения силовых условий по ходу прессования при различных условиях проведения процесса. 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Влияние технологических параметров на усилие прессования.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Способы выравнивания скорости течения металла в отдельные части профиля. Расчет рабочих поясков матриц и их эффективные размеры.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Этапы расчета технологических параметров процесса прессования.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ab/>
        <w:t>Показатели деформированного состояния при прессовании.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Характер распределения деформаций в прессуемой заготовке и изделии.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Качество прессованных изделий. Точность размеров. Неравномерность поперечных размеров по длине </w:t>
      </w:r>
      <w:proofErr w:type="gramStart"/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пресс-изделия</w:t>
      </w:r>
      <w:proofErr w:type="gramEnd"/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и её причины.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Основные виды и причины </w:t>
      </w:r>
      <w:proofErr w:type="gramStart"/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брака</w:t>
      </w:r>
      <w:proofErr w:type="gramEnd"/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прессованных изделий. Виды пресс-</w:t>
      </w:r>
      <w:proofErr w:type="spellStart"/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утяжин</w:t>
      </w:r>
      <w:proofErr w:type="spellEnd"/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и причины их образования. Отходы при прессовании. 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Основные закономерности получения требуемых механических свой</w:t>
      </w:r>
      <w:proofErr w:type="gramStart"/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ств пр</w:t>
      </w:r>
      <w:proofErr w:type="gramEnd"/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и прессовании. 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Неравномерность механических свойств и их выравнивание</w:t>
      </w:r>
      <w:proofErr w:type="gramStart"/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.. </w:t>
      </w:r>
      <w:proofErr w:type="gramEnd"/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Особенности прессования цветных и черных металлов и сплавов.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Прессование заготовок из порошка, гранул и биметаллических изделий.</w:t>
      </w:r>
    </w:p>
    <w:p w:rsidR="00755378" w:rsidRPr="00755378" w:rsidRDefault="00755378" w:rsidP="00755378">
      <w:pPr>
        <w:numPr>
          <w:ilvl w:val="0"/>
          <w:numId w:val="14"/>
        </w:numPr>
        <w:overflowPunct/>
        <w:autoSpaceDE/>
        <w:autoSpaceDN/>
        <w:adjustRightInd/>
        <w:ind w:left="0" w:firstLine="0"/>
        <w:textAlignment w:val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755378">
        <w:rPr>
          <w:rFonts w:ascii="Times New Roman" w:eastAsia="Arial Unicode MS" w:hAnsi="Times New Roman" w:cs="Arial Unicode MS"/>
          <w:color w:val="000000"/>
          <w:sz w:val="28"/>
          <w:szCs w:val="28"/>
        </w:rPr>
        <w:t>Требования к смазкам. Классификация смазок и способ их введения. Учет сил трения в силовых расчетах.</w:t>
      </w:r>
    </w:p>
    <w:p w:rsidR="00E331C5" w:rsidRPr="006E754F" w:rsidRDefault="00E331C5" w:rsidP="008631E1">
      <w:pPr>
        <w:pStyle w:val="21"/>
        <w:shd w:val="clear" w:color="auto" w:fill="auto"/>
        <w:tabs>
          <w:tab w:val="left" w:pos="1323"/>
        </w:tabs>
        <w:spacing w:before="120" w:after="120" w:line="240" w:lineRule="auto"/>
        <w:jc w:val="both"/>
        <w:rPr>
          <w:b/>
          <w:sz w:val="32"/>
          <w:szCs w:val="32"/>
        </w:rPr>
      </w:pPr>
      <w:r w:rsidRPr="006E754F">
        <w:rPr>
          <w:b/>
          <w:sz w:val="32"/>
          <w:szCs w:val="32"/>
        </w:rPr>
        <w:t>Основная литература</w:t>
      </w:r>
    </w:p>
    <w:p w:rsidR="0090218E" w:rsidRPr="0090218E" w:rsidRDefault="0090218E" w:rsidP="0090218E">
      <w:pPr>
        <w:pStyle w:val="a4"/>
        <w:numPr>
          <w:ilvl w:val="0"/>
          <w:numId w:val="8"/>
        </w:numPr>
        <w:ind w:left="426"/>
        <w:rPr>
          <w:rFonts w:ascii="Times New Roman" w:hAnsi="Times New Roman"/>
          <w:sz w:val="28"/>
          <w:szCs w:val="28"/>
        </w:rPr>
      </w:pPr>
      <w:r w:rsidRPr="0090218E">
        <w:rPr>
          <w:rFonts w:ascii="Times New Roman" w:hAnsi="Times New Roman"/>
          <w:sz w:val="28"/>
          <w:szCs w:val="28"/>
        </w:rPr>
        <w:t xml:space="preserve">Воронцов Л.А. </w:t>
      </w:r>
      <w:hyperlink r:id="rId6" w:history="1">
        <w:r w:rsidRPr="0090218E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Теория и расчеты процессов обработки металлов давлением</w:t>
        </w:r>
      </w:hyperlink>
      <w:r w:rsidRPr="0090218E">
        <w:rPr>
          <w:rFonts w:ascii="Times New Roman" w:hAnsi="Times New Roman"/>
          <w:sz w:val="28"/>
          <w:szCs w:val="28"/>
        </w:rPr>
        <w:t>: учеб. пособие. В 2 т. – М.:. МГТУ им. Н.Э.Баумана, 2014. – Том 1, 400 с.; Том  2, 448 с.</w:t>
      </w:r>
    </w:p>
    <w:p w:rsidR="00AC4AAB" w:rsidRPr="0090218E" w:rsidRDefault="00AC4AAB" w:rsidP="00AC4AAB">
      <w:pPr>
        <w:pStyle w:val="21"/>
        <w:numPr>
          <w:ilvl w:val="0"/>
          <w:numId w:val="8"/>
        </w:numPr>
        <w:shd w:val="clear" w:color="auto" w:fill="auto"/>
        <w:spacing w:line="240" w:lineRule="auto"/>
        <w:ind w:left="426"/>
        <w:jc w:val="both"/>
        <w:rPr>
          <w:b/>
        </w:rPr>
      </w:pPr>
      <w:r w:rsidRPr="00833C67">
        <w:t>Жиркин Ю.В.</w:t>
      </w:r>
      <w:r>
        <w:t xml:space="preserve"> </w:t>
      </w:r>
      <w:r w:rsidR="003F2604" w:rsidRPr="00ED17B9">
        <w:t xml:space="preserve">Основы теории трения и изнашивания (основы </w:t>
      </w:r>
      <w:proofErr w:type="spellStart"/>
      <w:r w:rsidR="003F2604" w:rsidRPr="00ED17B9">
        <w:t>триботехники</w:t>
      </w:r>
      <w:proofErr w:type="spellEnd"/>
      <w:r w:rsidR="003F2604" w:rsidRPr="00ED17B9">
        <w:t>): Учебное пособие.</w:t>
      </w:r>
      <w:r>
        <w:t xml:space="preserve"> - </w:t>
      </w:r>
      <w:r w:rsidR="003F2604" w:rsidRPr="00ED17B9">
        <w:t>Магнитогорск: МГТУ, 2007. – 95 с.</w:t>
      </w:r>
    </w:p>
    <w:p w:rsidR="0090218E" w:rsidRPr="005A4C6C" w:rsidRDefault="0090218E" w:rsidP="0090218E">
      <w:pPr>
        <w:pStyle w:val="21"/>
        <w:numPr>
          <w:ilvl w:val="0"/>
          <w:numId w:val="8"/>
        </w:numPr>
        <w:shd w:val="clear" w:color="auto" w:fill="auto"/>
        <w:spacing w:line="240" w:lineRule="auto"/>
        <w:ind w:left="426"/>
        <w:jc w:val="both"/>
        <w:rPr>
          <w:b/>
        </w:rPr>
      </w:pPr>
      <w:r w:rsidRPr="00AC4AAB">
        <w:t>Иванов С.А., Нефедов А.В., Чиченев Н.А. Проектирование и оптимизация конструкций машин и оборудования: Учебник для вузов. - НФ НИТУ «МИСиС», 2014. – 200 с.</w:t>
      </w:r>
    </w:p>
    <w:p w:rsidR="006D57E0" w:rsidRDefault="006D57E0" w:rsidP="006D57E0">
      <w:pPr>
        <w:pStyle w:val="a4"/>
        <w:numPr>
          <w:ilvl w:val="0"/>
          <w:numId w:val="8"/>
        </w:numPr>
        <w:overflowPunct/>
        <w:autoSpaceDE/>
        <w:autoSpaceDN/>
        <w:adjustRightInd/>
        <w:ind w:left="426"/>
        <w:textAlignment w:val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Коликов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А.П., Романцев Б.А. </w:t>
      </w:r>
      <w:r w:rsidRPr="008106C0">
        <w:rPr>
          <w:rFonts w:ascii="Times New Roman" w:hAnsi="Times New Roman"/>
          <w:sz w:val="28"/>
          <w:szCs w:val="28"/>
        </w:rPr>
        <w:t>Теор</w:t>
      </w:r>
      <w:r>
        <w:rPr>
          <w:rFonts w:ascii="Times New Roman" w:hAnsi="Times New Roman"/>
          <w:sz w:val="28"/>
          <w:szCs w:val="28"/>
        </w:rPr>
        <w:t>ия обработки металлов давлением</w:t>
      </w:r>
      <w:r w:rsidRPr="008106C0">
        <w:rPr>
          <w:rFonts w:ascii="Times New Roman" w:hAnsi="Times New Roman"/>
          <w:sz w:val="28"/>
          <w:szCs w:val="28"/>
        </w:rPr>
        <w:t>: учебник</w:t>
      </w:r>
      <w:r>
        <w:rPr>
          <w:rFonts w:ascii="Times New Roman" w:hAnsi="Times New Roman"/>
          <w:sz w:val="28"/>
          <w:szCs w:val="28"/>
        </w:rPr>
        <w:t xml:space="preserve">. - </w:t>
      </w:r>
      <w:r w:rsidRPr="008106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Изд. дом </w:t>
      </w:r>
      <w:r w:rsidRPr="008106C0">
        <w:rPr>
          <w:rFonts w:ascii="Times New Roman" w:hAnsi="Times New Roman"/>
          <w:sz w:val="28"/>
          <w:szCs w:val="28"/>
        </w:rPr>
        <w:t>МИСиС, 2015. - 450 с.</w:t>
      </w:r>
    </w:p>
    <w:p w:rsidR="008106C0" w:rsidRPr="008106C0" w:rsidRDefault="008106C0" w:rsidP="008106C0">
      <w:pPr>
        <w:pStyle w:val="a4"/>
        <w:numPr>
          <w:ilvl w:val="0"/>
          <w:numId w:val="8"/>
        </w:numPr>
        <w:overflowPunct/>
        <w:autoSpaceDE/>
        <w:autoSpaceDN/>
        <w:adjustRightInd/>
        <w:ind w:left="426"/>
        <w:jc w:val="left"/>
        <w:textAlignment w:val="auto"/>
        <w:rPr>
          <w:rFonts w:ascii="Times New Roman" w:hAnsi="Times New Roman"/>
          <w:sz w:val="28"/>
          <w:szCs w:val="28"/>
        </w:rPr>
      </w:pPr>
      <w:r w:rsidRPr="008106C0">
        <w:rPr>
          <w:rFonts w:ascii="Times New Roman" w:hAnsi="Times New Roman"/>
          <w:sz w:val="28"/>
          <w:szCs w:val="28"/>
        </w:rPr>
        <w:t xml:space="preserve">Материаловедение и технология конструкционных материалов: Учебник / под ред.  </w:t>
      </w:r>
      <w:proofErr w:type="spellStart"/>
      <w:r w:rsidRPr="008106C0">
        <w:rPr>
          <w:rFonts w:ascii="Times New Roman" w:hAnsi="Times New Roman"/>
          <w:sz w:val="28"/>
          <w:szCs w:val="28"/>
        </w:rPr>
        <w:t>Арзамасова</w:t>
      </w:r>
      <w:proofErr w:type="spellEnd"/>
      <w:r w:rsidRPr="008106C0">
        <w:rPr>
          <w:rFonts w:ascii="Times New Roman" w:hAnsi="Times New Roman"/>
          <w:sz w:val="28"/>
          <w:szCs w:val="28"/>
        </w:rPr>
        <w:t xml:space="preserve"> В.Б. и Черепахина А.А.. – М.: Издательский центр «Академия», 2007. - 446 с.</w:t>
      </w:r>
    </w:p>
    <w:p w:rsidR="00AC4AAB" w:rsidRPr="0090218E" w:rsidRDefault="005A4C6C" w:rsidP="00AC4AAB">
      <w:pPr>
        <w:pStyle w:val="21"/>
        <w:numPr>
          <w:ilvl w:val="0"/>
          <w:numId w:val="8"/>
        </w:numPr>
        <w:shd w:val="clear" w:color="auto" w:fill="auto"/>
        <w:spacing w:line="240" w:lineRule="auto"/>
        <w:ind w:left="426"/>
        <w:jc w:val="both"/>
        <w:rPr>
          <w:b/>
        </w:rPr>
      </w:pPr>
      <w:proofErr w:type="spellStart"/>
      <w:r w:rsidRPr="00C65273">
        <w:t>Трилисский</w:t>
      </w:r>
      <w:proofErr w:type="spellEnd"/>
      <w:r w:rsidRPr="00C65273">
        <w:t xml:space="preserve"> В.О., </w:t>
      </w:r>
      <w:proofErr w:type="spellStart"/>
      <w:r w:rsidRPr="00C65273">
        <w:t>Голубовский</w:t>
      </w:r>
      <w:proofErr w:type="spellEnd"/>
      <w:r w:rsidRPr="00C65273">
        <w:t xml:space="preserve"> В.В., Истомина Ю.В. Компьютерное моделирование технологического оборудования: Учебное пособие. </w:t>
      </w:r>
      <w:r w:rsidR="0090218E">
        <w:t>–</w:t>
      </w:r>
      <w:r w:rsidRPr="00C65273">
        <w:t xml:space="preserve"> </w:t>
      </w:r>
      <w:r w:rsidR="0090218E">
        <w:t xml:space="preserve">Пенза: </w:t>
      </w:r>
      <w:r w:rsidRPr="00C65273">
        <w:t>ИИ</w:t>
      </w:r>
      <w:r w:rsidR="0090218E">
        <w:t>Ц</w:t>
      </w:r>
      <w:r w:rsidRPr="00C65273">
        <w:t xml:space="preserve"> </w:t>
      </w:r>
      <w:proofErr w:type="spellStart"/>
      <w:r w:rsidRPr="00C65273">
        <w:t>ПензГУ</w:t>
      </w:r>
      <w:proofErr w:type="spellEnd"/>
      <w:r w:rsidRPr="00C65273">
        <w:t>. 2009.</w:t>
      </w:r>
      <w:r w:rsidR="0090218E">
        <w:t xml:space="preserve"> – 122 с.</w:t>
      </w:r>
    </w:p>
    <w:p w:rsidR="0090218E" w:rsidRPr="007D33C6" w:rsidRDefault="0090218E" w:rsidP="0090218E">
      <w:pPr>
        <w:pStyle w:val="21"/>
        <w:numPr>
          <w:ilvl w:val="0"/>
          <w:numId w:val="8"/>
        </w:numPr>
        <w:shd w:val="clear" w:color="auto" w:fill="auto"/>
        <w:spacing w:line="240" w:lineRule="auto"/>
        <w:ind w:left="426"/>
        <w:jc w:val="both"/>
        <w:rPr>
          <w:b/>
        </w:rPr>
      </w:pPr>
      <w:r w:rsidRPr="00C65273">
        <w:t xml:space="preserve">Тюрин В.А., Мохов А.И. Теория обработки металлов давлением: Учебник. – Волгоград: </w:t>
      </w:r>
      <w:proofErr w:type="spellStart"/>
      <w:r w:rsidRPr="00C65273">
        <w:t>ВолгГТУ</w:t>
      </w:r>
      <w:proofErr w:type="spellEnd"/>
      <w:r w:rsidRPr="00C65273">
        <w:t>, 2000. - 416 с</w:t>
      </w:r>
      <w:r>
        <w:t>.</w:t>
      </w:r>
    </w:p>
    <w:p w:rsidR="007D33C6" w:rsidRPr="007D33C6" w:rsidRDefault="007D33C6" w:rsidP="007D33C6">
      <w:pPr>
        <w:pStyle w:val="21"/>
        <w:numPr>
          <w:ilvl w:val="0"/>
          <w:numId w:val="8"/>
        </w:numPr>
        <w:shd w:val="clear" w:color="auto" w:fill="auto"/>
        <w:spacing w:line="240" w:lineRule="auto"/>
        <w:jc w:val="both"/>
      </w:pPr>
      <w:proofErr w:type="spellStart"/>
      <w:r w:rsidRPr="007D33C6">
        <w:t>Чиченев</w:t>
      </w:r>
      <w:proofErr w:type="spellEnd"/>
      <w:r w:rsidRPr="007D33C6">
        <w:t xml:space="preserve"> Н.А. Надежность технологических машин: учебник / Н.А. </w:t>
      </w:r>
      <w:proofErr w:type="spellStart"/>
      <w:r w:rsidRPr="007D33C6">
        <w:t>Чиченев</w:t>
      </w:r>
      <w:proofErr w:type="spellEnd"/>
      <w:r w:rsidRPr="007D33C6">
        <w:t>. – М.: Изд. Дом НИТУ «</w:t>
      </w:r>
      <w:proofErr w:type="spellStart"/>
      <w:r w:rsidRPr="007D33C6">
        <w:t>МИСиС</w:t>
      </w:r>
      <w:proofErr w:type="spellEnd"/>
      <w:r w:rsidRPr="007D33C6">
        <w:t>», 2019. – 264с.</w:t>
      </w:r>
    </w:p>
    <w:p w:rsidR="007D33C6" w:rsidRPr="00A275FF" w:rsidRDefault="007D33C6" w:rsidP="007D33C6">
      <w:pPr>
        <w:pStyle w:val="a4"/>
        <w:numPr>
          <w:ilvl w:val="0"/>
          <w:numId w:val="8"/>
        </w:numPr>
        <w:rPr>
          <w:rFonts w:ascii="Times New Roman" w:eastAsiaTheme="minorHAnsi" w:hAnsi="Times New Roman"/>
          <w:sz w:val="28"/>
          <w:szCs w:val="28"/>
          <w:lang w:eastAsia="en-US"/>
        </w:rPr>
      </w:pPr>
      <w:r w:rsidRPr="00A275FF">
        <w:rPr>
          <w:rFonts w:ascii="Times New Roman" w:eastAsiaTheme="minorHAnsi" w:hAnsi="Times New Roman"/>
          <w:sz w:val="28"/>
          <w:szCs w:val="28"/>
          <w:lang w:eastAsia="en-US"/>
        </w:rPr>
        <w:t>Иванов С.А. Инжиниринг транспортирующих машин и устройств</w:t>
      </w:r>
      <w:proofErr w:type="gramStart"/>
      <w:r w:rsidRPr="00A275FF">
        <w:rPr>
          <w:rFonts w:ascii="Times New Roman" w:eastAsiaTheme="minorHAnsi" w:hAnsi="Times New Roman"/>
          <w:sz w:val="28"/>
          <w:szCs w:val="28"/>
          <w:lang w:eastAsia="en-US"/>
        </w:rPr>
        <w:t xml:space="preserve"> :</w:t>
      </w:r>
      <w:proofErr w:type="gramEnd"/>
      <w:r w:rsidRPr="00A275FF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учеб./С.А, Иванов, Н.А. </w:t>
      </w:r>
      <w:proofErr w:type="spellStart"/>
      <w:r w:rsidRPr="00A275FF">
        <w:rPr>
          <w:rFonts w:ascii="Times New Roman" w:eastAsiaTheme="minorHAnsi" w:hAnsi="Times New Roman"/>
          <w:sz w:val="28"/>
          <w:szCs w:val="28"/>
          <w:lang w:eastAsia="en-US"/>
        </w:rPr>
        <w:t>Чиченев</w:t>
      </w:r>
      <w:proofErr w:type="spellEnd"/>
      <w:r w:rsidRPr="00A275FF">
        <w:rPr>
          <w:rFonts w:ascii="Times New Roman" w:eastAsiaTheme="minorHAnsi" w:hAnsi="Times New Roman"/>
          <w:sz w:val="28"/>
          <w:szCs w:val="28"/>
          <w:lang w:eastAsia="en-US"/>
        </w:rPr>
        <w:t>. - -М.: Изд. Дом НИТУ «</w:t>
      </w:r>
      <w:proofErr w:type="spellStart"/>
      <w:r w:rsidRPr="00A275FF">
        <w:rPr>
          <w:rFonts w:ascii="Times New Roman" w:eastAsiaTheme="minorHAnsi" w:hAnsi="Times New Roman"/>
          <w:sz w:val="28"/>
          <w:szCs w:val="28"/>
          <w:lang w:eastAsia="en-US"/>
        </w:rPr>
        <w:t>МИСиС</w:t>
      </w:r>
      <w:proofErr w:type="spellEnd"/>
      <w:r w:rsidRPr="00A275FF">
        <w:rPr>
          <w:rFonts w:ascii="Times New Roman" w:eastAsiaTheme="minorHAnsi" w:hAnsi="Times New Roman"/>
          <w:sz w:val="28"/>
          <w:szCs w:val="28"/>
          <w:lang w:eastAsia="en-US"/>
        </w:rPr>
        <w:t xml:space="preserve">», 2018. – 392 с. </w:t>
      </w:r>
    </w:p>
    <w:p w:rsidR="007D33C6" w:rsidRPr="00A275FF" w:rsidRDefault="007D33C6" w:rsidP="007D33C6">
      <w:pPr>
        <w:pStyle w:val="21"/>
        <w:numPr>
          <w:ilvl w:val="0"/>
          <w:numId w:val="8"/>
        </w:numPr>
        <w:shd w:val="clear" w:color="auto" w:fill="auto"/>
        <w:spacing w:line="240" w:lineRule="auto"/>
        <w:jc w:val="both"/>
      </w:pPr>
      <w:r>
        <w:rPr>
          <w:b/>
        </w:rPr>
        <w:t xml:space="preserve"> </w:t>
      </w:r>
      <w:r w:rsidRPr="00A275FF">
        <w:t xml:space="preserve">Технологии и машины обработки давлением: учебник / С.М. </w:t>
      </w:r>
      <w:proofErr w:type="spellStart"/>
      <w:r w:rsidRPr="00A275FF">
        <w:t>Горбатюк</w:t>
      </w:r>
      <w:proofErr w:type="spellEnd"/>
      <w:r w:rsidRPr="00A275FF">
        <w:t xml:space="preserve">, А.А. Герасимова, О.А. Кобелев, Б.Ф. </w:t>
      </w:r>
      <w:proofErr w:type="spellStart"/>
      <w:r w:rsidRPr="00A275FF">
        <w:t>Белелюбский</w:t>
      </w:r>
      <w:proofErr w:type="spellEnd"/>
      <w:r w:rsidRPr="00A275FF">
        <w:t xml:space="preserve"> – М.</w:t>
      </w:r>
      <w:proofErr w:type="gramStart"/>
      <w:r w:rsidRPr="00A275FF">
        <w:t xml:space="preserve"> :</w:t>
      </w:r>
      <w:proofErr w:type="gramEnd"/>
      <w:r w:rsidRPr="00A275FF">
        <w:t xml:space="preserve"> Изд. Дом НИТУ «</w:t>
      </w:r>
      <w:proofErr w:type="spellStart"/>
      <w:r w:rsidRPr="00A275FF">
        <w:t>МИСиС</w:t>
      </w:r>
      <w:proofErr w:type="spellEnd"/>
      <w:r w:rsidRPr="00A275FF">
        <w:t>», 2019. – 219 с.</w:t>
      </w:r>
    </w:p>
    <w:p w:rsidR="007D33C6" w:rsidRPr="00A275FF" w:rsidRDefault="007D33C6" w:rsidP="00A275FF">
      <w:pPr>
        <w:pStyle w:val="21"/>
        <w:numPr>
          <w:ilvl w:val="0"/>
          <w:numId w:val="8"/>
        </w:numPr>
        <w:jc w:val="both"/>
      </w:pPr>
      <w:r w:rsidRPr="00A275FF">
        <w:t xml:space="preserve"> Технология и машины для получения заготовок из разнородных порошков прокаткой: учебное пособие / Б.Ф. </w:t>
      </w:r>
      <w:proofErr w:type="spellStart"/>
      <w:r w:rsidRPr="00A275FF">
        <w:t>Белелюбский</w:t>
      </w:r>
      <w:proofErr w:type="spellEnd"/>
      <w:r w:rsidRPr="00A275FF">
        <w:t xml:space="preserve">, А.А. Герасимова А.А., А.В. Шульгин А.В. – Старый Оскол: ТНТ, 2019.  – 104 с.: ил. </w:t>
      </w:r>
    </w:p>
    <w:p w:rsidR="007D33C6" w:rsidRPr="00A275FF" w:rsidRDefault="00195017" w:rsidP="007D33C6">
      <w:pPr>
        <w:pStyle w:val="21"/>
        <w:numPr>
          <w:ilvl w:val="0"/>
          <w:numId w:val="8"/>
        </w:numPr>
        <w:shd w:val="clear" w:color="auto" w:fill="auto"/>
        <w:spacing w:line="240" w:lineRule="auto"/>
        <w:jc w:val="both"/>
      </w:pPr>
      <w:r>
        <w:t xml:space="preserve">  </w:t>
      </w:r>
      <w:r w:rsidR="007D33C6" w:rsidRPr="00A275FF">
        <w:t>Машины</w:t>
      </w:r>
      <w:r w:rsidR="007D33C6" w:rsidRPr="00A275FF">
        <w:tab/>
        <w:t>и агрегаты</w:t>
      </w:r>
      <w:r w:rsidR="007D33C6" w:rsidRPr="00A275FF">
        <w:tab/>
        <w:t xml:space="preserve"> для</w:t>
      </w:r>
      <w:r w:rsidR="007D33C6" w:rsidRPr="00A275FF">
        <w:tab/>
        <w:t>обработки</w:t>
      </w:r>
      <w:r w:rsidR="007D33C6" w:rsidRPr="00A275FF">
        <w:tab/>
        <w:t xml:space="preserve">металлов давлением: учеб. пособие / Б.Ф. </w:t>
      </w:r>
      <w:proofErr w:type="spellStart"/>
      <w:r w:rsidR="007D33C6" w:rsidRPr="00A275FF">
        <w:t>Белелюбский</w:t>
      </w:r>
      <w:proofErr w:type="spellEnd"/>
      <w:r w:rsidR="007D33C6" w:rsidRPr="00A275FF">
        <w:t xml:space="preserve">, А.А. Герасимова, С.С. </w:t>
      </w:r>
      <w:proofErr w:type="spellStart"/>
      <w:r w:rsidR="007D33C6" w:rsidRPr="00A275FF">
        <w:t>Хламкова</w:t>
      </w:r>
      <w:proofErr w:type="spellEnd"/>
      <w:r w:rsidR="007D33C6" w:rsidRPr="00A275FF">
        <w:t>. – М.: Изд. Дом НИТУ «</w:t>
      </w:r>
      <w:proofErr w:type="spellStart"/>
      <w:r w:rsidR="007D33C6" w:rsidRPr="00A275FF">
        <w:t>МИСиС</w:t>
      </w:r>
      <w:proofErr w:type="spellEnd"/>
      <w:r w:rsidR="007D33C6" w:rsidRPr="00A275FF">
        <w:t>», 2019. – 74 с.</w:t>
      </w:r>
    </w:p>
    <w:p w:rsidR="007D33C6" w:rsidRPr="00A275FF" w:rsidRDefault="007D33C6" w:rsidP="007D33C6">
      <w:pPr>
        <w:pStyle w:val="a4"/>
        <w:numPr>
          <w:ilvl w:val="0"/>
          <w:numId w:val="8"/>
        </w:numPr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A275FF">
        <w:rPr>
          <w:rFonts w:ascii="Times New Roman" w:eastAsiaTheme="minorHAnsi" w:hAnsi="Times New Roman"/>
          <w:sz w:val="28"/>
          <w:szCs w:val="28"/>
          <w:lang w:eastAsia="en-US"/>
        </w:rPr>
        <w:t>Чиченев</w:t>
      </w:r>
      <w:proofErr w:type="spellEnd"/>
      <w:r w:rsidRPr="00A275FF">
        <w:rPr>
          <w:rFonts w:ascii="Times New Roman" w:eastAsiaTheme="minorHAnsi" w:hAnsi="Times New Roman"/>
          <w:sz w:val="28"/>
          <w:szCs w:val="28"/>
          <w:lang w:eastAsia="en-US"/>
        </w:rPr>
        <w:t xml:space="preserve"> Н.А. Эксплуатация технологического оборудования: учебник. — М.: Изд. дом </w:t>
      </w:r>
      <w:proofErr w:type="spellStart"/>
      <w:r w:rsidRPr="00A275FF">
        <w:rPr>
          <w:rFonts w:ascii="Times New Roman" w:eastAsiaTheme="minorHAnsi" w:hAnsi="Times New Roman"/>
          <w:sz w:val="28"/>
          <w:szCs w:val="28"/>
          <w:lang w:eastAsia="en-US"/>
        </w:rPr>
        <w:t>МИСиС</w:t>
      </w:r>
      <w:proofErr w:type="spellEnd"/>
      <w:r w:rsidRPr="00A275FF">
        <w:rPr>
          <w:rFonts w:ascii="Times New Roman" w:eastAsiaTheme="minorHAnsi" w:hAnsi="Times New Roman"/>
          <w:sz w:val="28"/>
          <w:szCs w:val="28"/>
          <w:lang w:eastAsia="en-US"/>
        </w:rPr>
        <w:t>, 2020. – 481 с.</w:t>
      </w:r>
    </w:p>
    <w:p w:rsidR="00A275FF" w:rsidRPr="00A275FF" w:rsidRDefault="00A275FF" w:rsidP="00A275FF">
      <w:pPr>
        <w:pStyle w:val="21"/>
        <w:numPr>
          <w:ilvl w:val="0"/>
          <w:numId w:val="8"/>
        </w:numPr>
        <w:jc w:val="both"/>
      </w:pPr>
      <w:r w:rsidRPr="00A275FF">
        <w:t>Герасимова А. А. Инжиниринг оборудования и технологий обработки металлов давлением: учебник / А. А. Герасимова. — Старый Оскол: ТНТ, 2021. — 260 с.: ил.</w:t>
      </w:r>
    </w:p>
    <w:p w:rsidR="00A275FF" w:rsidRDefault="00A275FF" w:rsidP="00A275FF">
      <w:pPr>
        <w:pStyle w:val="21"/>
        <w:numPr>
          <w:ilvl w:val="0"/>
          <w:numId w:val="8"/>
        </w:numPr>
        <w:jc w:val="both"/>
      </w:pPr>
      <w:proofErr w:type="spellStart"/>
      <w:r w:rsidRPr="00A275FF">
        <w:t>Чиченев</w:t>
      </w:r>
      <w:proofErr w:type="spellEnd"/>
      <w:r w:rsidRPr="00A275FF">
        <w:t xml:space="preserve"> Н.А. Инжиниринг металлургического оборудования и технологий для подготовки шихтовых материалов: учебник - М.: Издательский Дом НИТУ «</w:t>
      </w:r>
      <w:proofErr w:type="spellStart"/>
      <w:r w:rsidRPr="00A275FF">
        <w:t>МИСиС</w:t>
      </w:r>
      <w:proofErr w:type="spellEnd"/>
      <w:r w:rsidRPr="00A275FF">
        <w:t>», 2021. – 269 с.</w:t>
      </w:r>
    </w:p>
    <w:p w:rsidR="00E44CDD" w:rsidRPr="00706FD0" w:rsidRDefault="00E44CDD" w:rsidP="00E44CDD">
      <w:pPr>
        <w:pStyle w:val="310"/>
        <w:numPr>
          <w:ilvl w:val="0"/>
          <w:numId w:val="8"/>
        </w:numPr>
        <w:jc w:val="both"/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</w:pP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</w:r>
      <w:proofErr w:type="spellStart"/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Шевакин</w:t>
      </w:r>
      <w:proofErr w:type="spellEnd"/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 Ю.Ф., </w:t>
      </w:r>
      <w:proofErr w:type="spellStart"/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Чернышов</w:t>
      </w:r>
      <w:proofErr w:type="spellEnd"/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 В</w:t>
      </w:r>
      <w:r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.Н., Шаталов Р.Л., Мочалов Н.А. </w:t>
      </w: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Обработка металлов давлением. Учебник для вузов</w:t>
      </w: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М.: «Интернет Инжиниринг», 2005. - 498 с.</w:t>
      </w: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2005</w:t>
      </w:r>
    </w:p>
    <w:p w:rsidR="00E44CDD" w:rsidRPr="00706FD0" w:rsidRDefault="00E44CDD" w:rsidP="00E44CDD">
      <w:pPr>
        <w:pStyle w:val="310"/>
        <w:numPr>
          <w:ilvl w:val="0"/>
          <w:numId w:val="8"/>
        </w:numPr>
        <w:jc w:val="both"/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</w:pP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Тюрин В.А., Мохов А.И.</w:t>
      </w: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 xml:space="preserve">Теория обработки металлов давлением. Учебник для вузов. </w:t>
      </w: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Волгоград: РПК «Политехник», 2000. – 416 с.</w:t>
      </w: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2000</w:t>
      </w:r>
    </w:p>
    <w:p w:rsidR="00E44CDD" w:rsidRPr="00706FD0" w:rsidRDefault="00E44CDD" w:rsidP="00E44CDD">
      <w:pPr>
        <w:pStyle w:val="310"/>
        <w:numPr>
          <w:ilvl w:val="0"/>
          <w:numId w:val="8"/>
        </w:numPr>
        <w:jc w:val="both"/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</w:pPr>
      <w:r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 </w:t>
      </w: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Зайков М.А., </w:t>
      </w:r>
      <w:proofErr w:type="spellStart"/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Полухин</w:t>
      </w:r>
      <w:proofErr w:type="spellEnd"/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 В.П., Зайков А.М., Смирнов Л.Н</w:t>
      </w: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Процесс прокатки. Монография</w:t>
      </w: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М.: «</w:t>
      </w:r>
      <w:proofErr w:type="spellStart"/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МИСиС</w:t>
      </w:r>
      <w:proofErr w:type="spellEnd"/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», 2004. - 640 с.</w:t>
      </w: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2004</w:t>
      </w:r>
    </w:p>
    <w:p w:rsidR="00E44CDD" w:rsidRDefault="00E44CDD" w:rsidP="00E44CDD">
      <w:pPr>
        <w:pStyle w:val="310"/>
        <w:numPr>
          <w:ilvl w:val="0"/>
          <w:numId w:val="8"/>
        </w:numPr>
        <w:jc w:val="both"/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</w:pP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</w:r>
      <w:proofErr w:type="spellStart"/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Шишко</w:t>
      </w:r>
      <w:proofErr w:type="spellEnd"/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 В.Б.</w:t>
      </w:r>
      <w:r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 </w:t>
      </w: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Трусов В.А.</w:t>
      </w:r>
      <w:r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 </w:t>
      </w:r>
      <w:proofErr w:type="spellStart"/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Чиченев</w:t>
      </w:r>
      <w:proofErr w:type="spellEnd"/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 Н.А.</w:t>
      </w: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Проектирование формоизменения металла при прокатке на сортовых станах. Монография.</w:t>
      </w: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 xml:space="preserve">М.: Изд. Дом </w:t>
      </w:r>
      <w:proofErr w:type="spellStart"/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МИСиС</w:t>
      </w:r>
      <w:proofErr w:type="spellEnd"/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, 2012. - 434 с.</w:t>
      </w:r>
      <w:r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 </w:t>
      </w:r>
      <w:r w:rsidRPr="00706FD0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2012</w:t>
      </w:r>
    </w:p>
    <w:p w:rsidR="00E44CDD" w:rsidRPr="00032399" w:rsidRDefault="00E44CDD" w:rsidP="00E44CDD">
      <w:pPr>
        <w:pStyle w:val="310"/>
        <w:numPr>
          <w:ilvl w:val="0"/>
          <w:numId w:val="8"/>
        </w:numPr>
        <w:jc w:val="both"/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</w:pPr>
      <w:r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 </w:t>
      </w:r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В.Н. Данченко, А.П. </w:t>
      </w:r>
      <w:proofErr w:type="spellStart"/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Коликов</w:t>
      </w:r>
      <w:proofErr w:type="spellEnd"/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, </w:t>
      </w:r>
      <w:proofErr w:type="spellStart"/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Б.А.Романцев</w:t>
      </w:r>
      <w:proofErr w:type="spellEnd"/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, С.В. Самусев.</w:t>
      </w:r>
      <w:r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 </w:t>
      </w:r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Технология трубного производства: Учебник для вузов</w:t>
      </w:r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 xml:space="preserve">М.: </w:t>
      </w:r>
      <w:proofErr w:type="spellStart"/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Интермет</w:t>
      </w:r>
      <w:proofErr w:type="spellEnd"/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 Инжиниринг, 637с. </w:t>
      </w:r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2002</w:t>
      </w:r>
    </w:p>
    <w:p w:rsidR="00E44CDD" w:rsidRPr="00032399" w:rsidRDefault="00E44CDD" w:rsidP="00E44CDD">
      <w:pPr>
        <w:pStyle w:val="310"/>
        <w:numPr>
          <w:ilvl w:val="0"/>
          <w:numId w:val="8"/>
        </w:numPr>
        <w:jc w:val="both"/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</w:pPr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 xml:space="preserve">Б.А. Романцев, А.В. Гончарук, Н.М. </w:t>
      </w:r>
      <w:proofErr w:type="spellStart"/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Вавилкин</w:t>
      </w:r>
      <w:proofErr w:type="spellEnd"/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, С.В. Самусев</w:t>
      </w:r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Трубное производство: Учебник для вузов</w:t>
      </w:r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М.: И</w:t>
      </w:r>
      <w:r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зд. Дом </w:t>
      </w:r>
      <w:proofErr w:type="spellStart"/>
      <w:r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МИСиС</w:t>
      </w:r>
      <w:proofErr w:type="spellEnd"/>
      <w:r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, 960 с. </w:t>
      </w:r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2011</w:t>
      </w:r>
    </w:p>
    <w:p w:rsidR="00E44CDD" w:rsidRPr="00032399" w:rsidRDefault="00E44CDD" w:rsidP="00E44CDD">
      <w:pPr>
        <w:pStyle w:val="310"/>
        <w:numPr>
          <w:ilvl w:val="0"/>
          <w:numId w:val="8"/>
        </w:numPr>
        <w:jc w:val="both"/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</w:pPr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 xml:space="preserve">Ю.Ф. </w:t>
      </w:r>
      <w:proofErr w:type="spellStart"/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Шевакин</w:t>
      </w:r>
      <w:proofErr w:type="spellEnd"/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, А.П. </w:t>
      </w:r>
      <w:proofErr w:type="spellStart"/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Коликов</w:t>
      </w:r>
      <w:proofErr w:type="spellEnd"/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, В.П. Романенко, С.В. Самусев</w:t>
      </w:r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 xml:space="preserve">Машины и агрегаты для производства стальных труб: учебное пособие для вузов </w:t>
      </w:r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М.</w:t>
      </w:r>
      <w:r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: </w:t>
      </w:r>
      <w:proofErr w:type="spellStart"/>
      <w:r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>Интермет</w:t>
      </w:r>
      <w:proofErr w:type="spellEnd"/>
      <w:r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 xml:space="preserve"> Инжиниринг,– С.388. </w:t>
      </w:r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2007</w:t>
      </w:r>
    </w:p>
    <w:p w:rsidR="00E44CDD" w:rsidRDefault="00E44CDD" w:rsidP="00E44CDD">
      <w:pPr>
        <w:pStyle w:val="310"/>
        <w:numPr>
          <w:ilvl w:val="0"/>
          <w:numId w:val="8"/>
        </w:numPr>
        <w:shd w:val="clear" w:color="auto" w:fill="auto"/>
        <w:spacing w:line="240" w:lineRule="auto"/>
        <w:jc w:val="both"/>
        <w:rPr>
          <w:rFonts w:eastAsia="Times New Roman"/>
          <w:b/>
          <w:bCs/>
          <w:i/>
          <w:iCs/>
          <w:sz w:val="28"/>
          <w:szCs w:val="28"/>
          <w:lang w:bidi="mr-IN"/>
        </w:rPr>
      </w:pPr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Г.Н Еланский</w:t>
      </w:r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Разливка и кристаллизация стали. Учебное пособие.</w:t>
      </w:r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М.: МГВМИ,.-192 с.</w:t>
      </w:r>
      <w:r w:rsidRPr="00032399">
        <w:rPr>
          <w:rFonts w:eastAsia="Arial Unicode MS" w:cs="Arial Unicode MS"/>
          <w:color w:val="000000"/>
          <w:kern w:val="32"/>
          <w:sz w:val="28"/>
          <w:szCs w:val="28"/>
          <w:lang w:eastAsia="ru-RU"/>
        </w:rPr>
        <w:tab/>
        <w:t>2010</w:t>
      </w:r>
    </w:p>
    <w:p w:rsidR="00E44CDD" w:rsidRPr="00064816" w:rsidRDefault="00E44CDD" w:rsidP="00E44CDD">
      <w:pPr>
        <w:pStyle w:val="310"/>
        <w:numPr>
          <w:ilvl w:val="0"/>
          <w:numId w:val="8"/>
        </w:numPr>
        <w:jc w:val="both"/>
        <w:rPr>
          <w:rFonts w:eastAsia="Arial Unicode MS" w:cs="Arial Unicode MS"/>
          <w:bCs/>
          <w:color w:val="000000"/>
          <w:sz w:val="28"/>
          <w:szCs w:val="28"/>
          <w:lang w:eastAsia="ru-RU"/>
        </w:rPr>
      </w:pPr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ab/>
      </w:r>
      <w:proofErr w:type="spellStart"/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>Баричко</w:t>
      </w:r>
      <w:proofErr w:type="spellEnd"/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 xml:space="preserve"> Б.В., </w:t>
      </w:r>
      <w:proofErr w:type="spellStart"/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>Космацкий</w:t>
      </w:r>
      <w:proofErr w:type="spellEnd"/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>Я.И.,Панова</w:t>
      </w:r>
      <w:proofErr w:type="spellEnd"/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 xml:space="preserve"> К.Ю.</w:t>
      </w:r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ab/>
        <w:t xml:space="preserve"> Те</w:t>
      </w:r>
      <w:r>
        <w:rPr>
          <w:rFonts w:eastAsia="Arial Unicode MS" w:cs="Arial Unicode MS"/>
          <w:bCs/>
          <w:color w:val="000000"/>
          <w:sz w:val="28"/>
          <w:szCs w:val="28"/>
          <w:lang w:eastAsia="ru-RU"/>
        </w:rPr>
        <w:t xml:space="preserve">хнология процессов прессования </w:t>
      </w:r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 xml:space="preserve">Челябинск: Издательский центр </w:t>
      </w:r>
      <w:proofErr w:type="spellStart"/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>ЮУрГУ</w:t>
      </w:r>
      <w:proofErr w:type="spellEnd"/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>- 70 с</w:t>
      </w:r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ab/>
        <w:t>2011.</w:t>
      </w:r>
    </w:p>
    <w:p w:rsidR="00E44CDD" w:rsidRPr="00064816" w:rsidRDefault="00E44CDD" w:rsidP="00E44CDD">
      <w:pPr>
        <w:pStyle w:val="310"/>
        <w:numPr>
          <w:ilvl w:val="0"/>
          <w:numId w:val="8"/>
        </w:numPr>
        <w:jc w:val="both"/>
        <w:rPr>
          <w:rFonts w:eastAsia="Arial Unicode MS" w:cs="Arial Unicode MS"/>
          <w:bCs/>
          <w:color w:val="000000"/>
          <w:sz w:val="28"/>
          <w:szCs w:val="28"/>
          <w:lang w:eastAsia="ru-RU"/>
        </w:rPr>
      </w:pPr>
      <w:r>
        <w:rPr>
          <w:rFonts w:eastAsia="Arial Unicode MS" w:cs="Arial Unicode MS"/>
          <w:bCs/>
          <w:color w:val="000000"/>
          <w:sz w:val="28"/>
          <w:szCs w:val="28"/>
          <w:lang w:eastAsia="ru-RU"/>
        </w:rPr>
        <w:t xml:space="preserve"> </w:t>
      </w:r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>Жаров М.В., Шлёнский А.Г.</w:t>
      </w:r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ab/>
        <w:t>Проектирование технологических процессов прессования металлов и сплавов Учебное по</w:t>
      </w:r>
      <w:r>
        <w:rPr>
          <w:rFonts w:eastAsia="Arial Unicode MS" w:cs="Arial Unicode MS"/>
          <w:bCs/>
          <w:color w:val="000000"/>
          <w:sz w:val="28"/>
          <w:szCs w:val="28"/>
          <w:lang w:eastAsia="ru-RU"/>
        </w:rPr>
        <w:t>собие</w:t>
      </w:r>
      <w:r>
        <w:rPr>
          <w:rFonts w:eastAsia="Arial Unicode MS" w:cs="Arial Unicode MS"/>
          <w:bCs/>
          <w:color w:val="000000"/>
          <w:sz w:val="28"/>
          <w:szCs w:val="28"/>
          <w:lang w:eastAsia="ru-RU"/>
        </w:rPr>
        <w:tab/>
        <w:t xml:space="preserve">М.: Изд-во МАТИ, - 71 с. </w:t>
      </w:r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>2009.</w:t>
      </w:r>
    </w:p>
    <w:p w:rsidR="00E44CDD" w:rsidRPr="00064816" w:rsidRDefault="00E44CDD" w:rsidP="00E44CDD">
      <w:pPr>
        <w:pStyle w:val="310"/>
        <w:numPr>
          <w:ilvl w:val="0"/>
          <w:numId w:val="8"/>
        </w:numPr>
        <w:jc w:val="both"/>
        <w:rPr>
          <w:rFonts w:eastAsia="Arial Unicode MS" w:cs="Arial Unicode MS"/>
          <w:bCs/>
          <w:color w:val="000000"/>
          <w:sz w:val="28"/>
          <w:szCs w:val="28"/>
          <w:lang w:eastAsia="ru-RU"/>
        </w:rPr>
      </w:pPr>
      <w:r>
        <w:rPr>
          <w:rFonts w:eastAsia="Arial Unicode MS" w:cs="Arial Unicode MS"/>
          <w:bCs/>
          <w:color w:val="000000"/>
          <w:sz w:val="28"/>
          <w:szCs w:val="28"/>
          <w:lang w:eastAsia="ru-RU"/>
        </w:rPr>
        <w:t xml:space="preserve"> </w:t>
      </w:r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ab/>
        <w:t xml:space="preserve">Беляев, С.В Довженко Н.Н., </w:t>
      </w:r>
      <w:proofErr w:type="spellStart"/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>Пещанский</w:t>
      </w:r>
      <w:proofErr w:type="spellEnd"/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 xml:space="preserve"> А.С., Соколов Р.Е.,. </w:t>
      </w:r>
      <w:proofErr w:type="spellStart"/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>Рудницкий</w:t>
      </w:r>
      <w:proofErr w:type="spellEnd"/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 xml:space="preserve"> Э.А.</w:t>
      </w:r>
      <w:r>
        <w:rPr>
          <w:rFonts w:eastAsia="Arial Unicode MS" w:cs="Arial Unicode MS"/>
          <w:bCs/>
          <w:color w:val="000000"/>
          <w:sz w:val="28"/>
          <w:szCs w:val="28"/>
          <w:lang w:eastAsia="ru-RU"/>
        </w:rPr>
        <w:t xml:space="preserve"> </w:t>
      </w:r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>Методические указания к практическим занятиям по курсу «Технология прессования» для магистров по н</w:t>
      </w:r>
      <w:r>
        <w:rPr>
          <w:rFonts w:eastAsia="Arial Unicode MS" w:cs="Arial Unicode MS"/>
          <w:bCs/>
          <w:color w:val="000000"/>
          <w:sz w:val="28"/>
          <w:szCs w:val="28"/>
          <w:lang w:eastAsia="ru-RU"/>
        </w:rPr>
        <w:t xml:space="preserve">аправлению 150106.68 Металлурги </w:t>
      </w:r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>Красноярск: СФУ, -.51 с</w:t>
      </w:r>
      <w:r w:rsidRPr="00064816">
        <w:rPr>
          <w:rFonts w:eastAsia="Arial Unicode MS" w:cs="Arial Unicode MS"/>
          <w:bCs/>
          <w:color w:val="000000"/>
          <w:sz w:val="28"/>
          <w:szCs w:val="28"/>
          <w:lang w:eastAsia="ru-RU"/>
        </w:rPr>
        <w:tab/>
        <w:t>2007.</w:t>
      </w:r>
    </w:p>
    <w:p w:rsidR="007D33C6" w:rsidRPr="00AC4AAB" w:rsidRDefault="00E44CDD" w:rsidP="00E44CDD">
      <w:pPr>
        <w:pStyle w:val="21"/>
        <w:numPr>
          <w:ilvl w:val="0"/>
          <w:numId w:val="8"/>
        </w:numPr>
        <w:shd w:val="clear" w:color="auto" w:fill="auto"/>
        <w:spacing w:line="240" w:lineRule="auto"/>
        <w:jc w:val="both"/>
        <w:rPr>
          <w:b/>
        </w:rPr>
      </w:pPr>
      <w:r>
        <w:rPr>
          <w:rFonts w:eastAsia="Arial Unicode MS" w:cs="Arial Unicode MS"/>
          <w:bCs/>
          <w:color w:val="000000"/>
          <w:lang w:eastAsia="ru-RU"/>
        </w:rPr>
        <w:t xml:space="preserve"> </w:t>
      </w:r>
      <w:r w:rsidRPr="00064816">
        <w:rPr>
          <w:rFonts w:eastAsia="Arial Unicode MS" w:cs="Arial Unicode MS"/>
          <w:bCs/>
          <w:color w:val="000000"/>
          <w:lang w:eastAsia="ru-RU"/>
        </w:rPr>
        <w:t xml:space="preserve">Ю.В. </w:t>
      </w:r>
      <w:proofErr w:type="spellStart"/>
      <w:r w:rsidRPr="00064816">
        <w:rPr>
          <w:rFonts w:eastAsia="Arial Unicode MS" w:cs="Arial Unicode MS"/>
          <w:bCs/>
          <w:color w:val="000000"/>
          <w:lang w:eastAsia="ru-RU"/>
        </w:rPr>
        <w:t>Инатович</w:t>
      </w:r>
      <w:proofErr w:type="spellEnd"/>
      <w:r w:rsidRPr="00064816">
        <w:rPr>
          <w:rFonts w:eastAsia="Arial Unicode MS" w:cs="Arial Unicode MS"/>
          <w:bCs/>
          <w:color w:val="000000"/>
          <w:lang w:eastAsia="ru-RU"/>
        </w:rPr>
        <w:t>, Ю.Н. Логинов</w:t>
      </w:r>
      <w:r>
        <w:rPr>
          <w:rFonts w:eastAsia="Arial Unicode MS" w:cs="Arial Unicode MS"/>
          <w:bCs/>
          <w:color w:val="000000"/>
          <w:lang w:eastAsia="ru-RU"/>
        </w:rPr>
        <w:t xml:space="preserve"> </w:t>
      </w:r>
      <w:r w:rsidRPr="00064816">
        <w:rPr>
          <w:rFonts w:eastAsia="Arial Unicode MS" w:cs="Arial Unicode MS"/>
          <w:bCs/>
          <w:color w:val="000000"/>
          <w:lang w:eastAsia="ru-RU"/>
        </w:rPr>
        <w:t>Методы расчета инструмента для прессования металлов</w:t>
      </w:r>
      <w:r w:rsidRPr="00064816">
        <w:rPr>
          <w:rFonts w:eastAsia="Arial Unicode MS" w:cs="Arial Unicode MS"/>
          <w:bCs/>
          <w:color w:val="000000"/>
          <w:lang w:eastAsia="ru-RU"/>
        </w:rPr>
        <w:tab/>
        <w:t>Издательство: ГОУ ВПО УГТУ – УПИ-71с</w:t>
      </w:r>
      <w:r w:rsidRPr="00064816">
        <w:rPr>
          <w:rFonts w:eastAsia="Arial Unicode MS" w:cs="Arial Unicode MS"/>
          <w:bCs/>
          <w:color w:val="000000"/>
          <w:lang w:eastAsia="ru-RU"/>
        </w:rPr>
        <w:tab/>
        <w:t>2005</w:t>
      </w:r>
    </w:p>
    <w:p w:rsidR="00AC4AAB" w:rsidRPr="00AC4AAB" w:rsidRDefault="00E331C5" w:rsidP="008631E1">
      <w:pPr>
        <w:pStyle w:val="21"/>
        <w:shd w:val="clear" w:color="auto" w:fill="auto"/>
        <w:tabs>
          <w:tab w:val="left" w:pos="1323"/>
        </w:tabs>
        <w:spacing w:before="120" w:after="120" w:line="240" w:lineRule="auto"/>
        <w:jc w:val="both"/>
        <w:rPr>
          <w:b/>
          <w:sz w:val="32"/>
          <w:szCs w:val="32"/>
        </w:rPr>
      </w:pPr>
      <w:r w:rsidRPr="00AC4AAB">
        <w:rPr>
          <w:b/>
          <w:sz w:val="32"/>
          <w:szCs w:val="32"/>
        </w:rPr>
        <w:t>Дополнительная литература</w:t>
      </w:r>
    </w:p>
    <w:p w:rsidR="0090218E" w:rsidRPr="00AC4AAB" w:rsidRDefault="0090218E" w:rsidP="0090218E">
      <w:pPr>
        <w:pStyle w:val="21"/>
        <w:numPr>
          <w:ilvl w:val="0"/>
          <w:numId w:val="11"/>
        </w:numPr>
        <w:shd w:val="clear" w:color="auto" w:fill="auto"/>
        <w:spacing w:line="240" w:lineRule="auto"/>
        <w:ind w:left="426"/>
        <w:jc w:val="both"/>
        <w:rPr>
          <w:b/>
        </w:rPr>
      </w:pPr>
      <w:r w:rsidRPr="00AC4AAB">
        <w:t>Анурьев В.И. Справочник конструктора – машиностроителя. В 3-х т. - М.: Машиностроение 2001. - Т. 1, 920 с.; Т. 2, 912 с.; Т. 3, 864 с.</w:t>
      </w:r>
    </w:p>
    <w:p w:rsidR="0090218E" w:rsidRPr="0090218E" w:rsidRDefault="0090218E" w:rsidP="0090218E">
      <w:pPr>
        <w:pStyle w:val="a4"/>
        <w:numPr>
          <w:ilvl w:val="0"/>
          <w:numId w:val="11"/>
        </w:numPr>
        <w:ind w:left="426"/>
        <w:rPr>
          <w:rFonts w:ascii="Times New Roman" w:hAnsi="Times New Roman"/>
          <w:sz w:val="28"/>
          <w:szCs w:val="28"/>
        </w:rPr>
      </w:pPr>
      <w:r w:rsidRPr="0090218E">
        <w:rPr>
          <w:rFonts w:ascii="Times New Roman" w:hAnsi="Times New Roman"/>
          <w:sz w:val="28"/>
          <w:szCs w:val="28"/>
        </w:rPr>
        <w:t>Горбатюк С.М., Каменев А.В., Глухов Л.М.. Конструирование машин и оборудования металлургических производств. В 2-х частях. - М.: Изд. Дом МИСиС, 2010 -  Часть</w:t>
      </w:r>
      <w:proofErr w:type="gramStart"/>
      <w:r w:rsidRPr="0090218E">
        <w:rPr>
          <w:rFonts w:ascii="Times New Roman" w:hAnsi="Times New Roman"/>
          <w:sz w:val="28"/>
          <w:szCs w:val="28"/>
        </w:rPr>
        <w:t>1</w:t>
      </w:r>
      <w:proofErr w:type="gramEnd"/>
      <w:r w:rsidRPr="0090218E">
        <w:rPr>
          <w:rFonts w:ascii="Times New Roman" w:hAnsi="Times New Roman"/>
          <w:sz w:val="28"/>
          <w:szCs w:val="28"/>
        </w:rPr>
        <w:t>, 40 .с.; Часть 2, 40 с.</w:t>
      </w:r>
    </w:p>
    <w:p w:rsidR="0090218E" w:rsidRPr="00AC4AAB" w:rsidRDefault="0090218E" w:rsidP="0090218E">
      <w:pPr>
        <w:pStyle w:val="21"/>
        <w:numPr>
          <w:ilvl w:val="0"/>
          <w:numId w:val="11"/>
        </w:numPr>
        <w:shd w:val="clear" w:color="auto" w:fill="auto"/>
        <w:spacing w:line="240" w:lineRule="auto"/>
        <w:ind w:left="426"/>
        <w:jc w:val="both"/>
        <w:rPr>
          <w:b/>
        </w:rPr>
      </w:pPr>
      <w:proofErr w:type="spellStart"/>
      <w:r w:rsidRPr="00ED17B9">
        <w:t>Гребеник</w:t>
      </w:r>
      <w:proofErr w:type="spellEnd"/>
      <w:r w:rsidRPr="00ED17B9">
        <w:t xml:space="preserve"> В.М., Гордиенко А.В., Цапко В.К.</w:t>
      </w:r>
      <w:r>
        <w:t xml:space="preserve"> </w:t>
      </w:r>
      <w:r w:rsidRPr="00ED17B9">
        <w:t>Повышение надежности металлургического оборудования: Справочник.</w:t>
      </w:r>
      <w:r>
        <w:t xml:space="preserve"> - </w:t>
      </w:r>
      <w:r w:rsidRPr="00ED17B9">
        <w:t>М.: Металлургия, 1980. – 688 с.</w:t>
      </w:r>
    </w:p>
    <w:p w:rsidR="0090218E" w:rsidRPr="00AC4AAB" w:rsidRDefault="0090218E" w:rsidP="0090218E">
      <w:pPr>
        <w:pStyle w:val="21"/>
        <w:numPr>
          <w:ilvl w:val="0"/>
          <w:numId w:val="11"/>
        </w:numPr>
        <w:shd w:val="clear" w:color="auto" w:fill="auto"/>
        <w:spacing w:line="240" w:lineRule="auto"/>
        <w:ind w:left="426"/>
        <w:jc w:val="both"/>
        <w:rPr>
          <w:b/>
        </w:rPr>
      </w:pPr>
      <w:r w:rsidRPr="00AC4AAB">
        <w:t>Конструирование машин. В 2-х томах / Колл. авторов. Под ред. К.В.Фролова. - М.: Машиностроение 1994. - Том 1, 528 с. Том 2, 624 с.</w:t>
      </w:r>
    </w:p>
    <w:p w:rsidR="0090218E" w:rsidRPr="00AC4AAB" w:rsidRDefault="0090218E" w:rsidP="0090218E">
      <w:pPr>
        <w:pStyle w:val="21"/>
        <w:numPr>
          <w:ilvl w:val="0"/>
          <w:numId w:val="11"/>
        </w:numPr>
        <w:shd w:val="clear" w:color="auto" w:fill="auto"/>
        <w:spacing w:line="240" w:lineRule="auto"/>
        <w:ind w:left="426"/>
        <w:jc w:val="both"/>
        <w:rPr>
          <w:b/>
        </w:rPr>
      </w:pPr>
      <w:proofErr w:type="spellStart"/>
      <w:r w:rsidRPr="00AC4AAB">
        <w:t>Крагельский</w:t>
      </w:r>
      <w:proofErr w:type="spellEnd"/>
      <w:r w:rsidRPr="00AC4AAB">
        <w:t xml:space="preserve"> И.В., </w:t>
      </w:r>
      <w:proofErr w:type="spellStart"/>
      <w:r w:rsidRPr="00AC4AAB">
        <w:t>Добычин</w:t>
      </w:r>
      <w:proofErr w:type="spellEnd"/>
      <w:r w:rsidRPr="00AC4AAB">
        <w:t xml:space="preserve"> М.Н., </w:t>
      </w:r>
      <w:proofErr w:type="spellStart"/>
      <w:r w:rsidRPr="00AC4AAB">
        <w:t>Комбалов</w:t>
      </w:r>
      <w:proofErr w:type="spellEnd"/>
      <w:r w:rsidRPr="00AC4AAB">
        <w:t xml:space="preserve"> В.С. Основы расчетов на трение и износ. - М.: Машиностроение 1977. – 526 с.</w:t>
      </w:r>
    </w:p>
    <w:p w:rsidR="0090218E" w:rsidRPr="00AC4AAB" w:rsidRDefault="0090218E" w:rsidP="0090218E">
      <w:pPr>
        <w:pStyle w:val="21"/>
        <w:numPr>
          <w:ilvl w:val="0"/>
          <w:numId w:val="11"/>
        </w:numPr>
        <w:shd w:val="clear" w:color="auto" w:fill="auto"/>
        <w:spacing w:line="240" w:lineRule="auto"/>
        <w:ind w:left="426"/>
        <w:jc w:val="both"/>
        <w:rPr>
          <w:b/>
        </w:rPr>
      </w:pPr>
      <w:r w:rsidRPr="00AC4AAB">
        <w:t>Орлов П.И. Основы конструирования: Справочно-методическое пособие. В 3-х книгах.- М.: Машиностроение 1977. - Кн.1, 623 с.; Кн.2., 574 с.; Кн. 3, 360 с.</w:t>
      </w:r>
    </w:p>
    <w:p w:rsidR="00BE37F2" w:rsidRDefault="00BE37F2" w:rsidP="00BE37F2">
      <w:pPr>
        <w:pStyle w:val="13"/>
        <w:numPr>
          <w:ilvl w:val="0"/>
          <w:numId w:val="11"/>
        </w:numPr>
        <w:shd w:val="clear" w:color="auto" w:fill="auto"/>
        <w:spacing w:before="0" w:line="240" w:lineRule="auto"/>
        <w:ind w:left="426"/>
        <w:rPr>
          <w:rFonts w:ascii="Times New Roman" w:hAnsi="Times New Roman"/>
          <w:sz w:val="28"/>
          <w:szCs w:val="28"/>
        </w:rPr>
      </w:pPr>
      <w:r w:rsidRPr="00C65273">
        <w:rPr>
          <w:rFonts w:ascii="Times New Roman" w:hAnsi="Times New Roman"/>
          <w:sz w:val="28"/>
          <w:szCs w:val="28"/>
        </w:rPr>
        <w:t>Попов Е.А., Ковалев В.Г., Шубин И.Н. Технология и автоматизация листовой штамповки: Учебник. - М.: Изд-во МГТУ им. Н.Э. Баумана, 2000. - 480 с.</w:t>
      </w:r>
    </w:p>
    <w:p w:rsidR="006D57E0" w:rsidRDefault="006D57E0" w:rsidP="006D57E0">
      <w:pPr>
        <w:widowControl w:val="0"/>
        <w:numPr>
          <w:ilvl w:val="0"/>
          <w:numId w:val="11"/>
        </w:numPr>
        <w:shd w:val="clear" w:color="auto" w:fill="FFFFFF"/>
        <w:overflowPunct/>
        <w:ind w:left="425" w:hanging="357"/>
        <w:textAlignment w:val="auto"/>
        <w:rPr>
          <w:rFonts w:ascii="Times New Roman" w:eastAsia="Calibri" w:hAnsi="Times New Roman"/>
          <w:sz w:val="28"/>
          <w:szCs w:val="28"/>
        </w:rPr>
      </w:pPr>
      <w:r w:rsidRPr="006D57E0">
        <w:rPr>
          <w:rFonts w:ascii="Times New Roman" w:hAnsi="Times New Roman"/>
          <w:color w:val="000000"/>
          <w:spacing w:val="3"/>
          <w:sz w:val="28"/>
          <w:szCs w:val="28"/>
        </w:rPr>
        <w:t xml:space="preserve">Целиков, А.И. </w:t>
      </w:r>
      <w:r w:rsidRPr="006D57E0">
        <w:rPr>
          <w:rFonts w:ascii="Times New Roman" w:eastAsia="Calibri" w:hAnsi="Times New Roman"/>
          <w:sz w:val="28"/>
          <w:szCs w:val="28"/>
        </w:rPr>
        <w:t>Машины и агрегаты металлургических заводов. [Текст]</w:t>
      </w:r>
      <w:r w:rsidRPr="006D57E0">
        <w:rPr>
          <w:rFonts w:ascii="Times New Roman" w:eastAsia="Calibri" w:hAnsi="Times New Roman"/>
          <w:color w:val="000000"/>
          <w:spacing w:val="3"/>
          <w:sz w:val="28"/>
          <w:szCs w:val="28"/>
        </w:rPr>
        <w:t xml:space="preserve">: Учебник для вузов. В 3-х. </w:t>
      </w:r>
      <w:r w:rsidRPr="006D57E0">
        <w:rPr>
          <w:rFonts w:ascii="Times New Roman" w:eastAsia="Calibri" w:hAnsi="Times New Roman"/>
          <w:sz w:val="28"/>
          <w:szCs w:val="28"/>
        </w:rPr>
        <w:t xml:space="preserve">Том 3. Машины и агрегаты для производства и отделки проката / </w:t>
      </w:r>
      <w:r w:rsidRPr="006D57E0">
        <w:rPr>
          <w:rFonts w:ascii="Times New Roman" w:eastAsia="Calibri" w:hAnsi="Times New Roman"/>
          <w:color w:val="000000"/>
          <w:spacing w:val="3"/>
          <w:sz w:val="28"/>
          <w:szCs w:val="28"/>
        </w:rPr>
        <w:t>А.И. Целиков, П.И. </w:t>
      </w:r>
      <w:proofErr w:type="spellStart"/>
      <w:r w:rsidRPr="006D57E0">
        <w:rPr>
          <w:rFonts w:ascii="Times New Roman" w:eastAsia="Calibri" w:hAnsi="Times New Roman"/>
          <w:color w:val="000000"/>
          <w:spacing w:val="3"/>
          <w:sz w:val="28"/>
          <w:szCs w:val="28"/>
        </w:rPr>
        <w:t>Полухин</w:t>
      </w:r>
      <w:proofErr w:type="spellEnd"/>
      <w:r w:rsidRPr="006D57E0">
        <w:rPr>
          <w:rFonts w:ascii="Times New Roman" w:eastAsia="Calibri" w:hAnsi="Times New Roman"/>
          <w:color w:val="000000"/>
          <w:spacing w:val="3"/>
          <w:sz w:val="28"/>
          <w:szCs w:val="28"/>
        </w:rPr>
        <w:t>, В.М. </w:t>
      </w:r>
      <w:proofErr w:type="spellStart"/>
      <w:r w:rsidRPr="006D57E0">
        <w:rPr>
          <w:rFonts w:ascii="Times New Roman" w:eastAsia="Calibri" w:hAnsi="Times New Roman"/>
          <w:color w:val="000000"/>
          <w:spacing w:val="3"/>
          <w:sz w:val="28"/>
          <w:szCs w:val="28"/>
        </w:rPr>
        <w:t>Гребеник</w:t>
      </w:r>
      <w:proofErr w:type="spellEnd"/>
      <w:r w:rsidRPr="006D57E0">
        <w:rPr>
          <w:rFonts w:ascii="Times New Roman" w:eastAsia="Calibri" w:hAnsi="Times New Roman"/>
          <w:color w:val="000000"/>
          <w:spacing w:val="3"/>
          <w:sz w:val="28"/>
          <w:szCs w:val="28"/>
        </w:rPr>
        <w:t xml:space="preserve"> и др.</w:t>
      </w:r>
      <w:r w:rsidRPr="006D57E0">
        <w:rPr>
          <w:rFonts w:ascii="Times New Roman" w:eastAsia="Calibri" w:hAnsi="Times New Roman"/>
          <w:sz w:val="28"/>
          <w:szCs w:val="28"/>
        </w:rPr>
        <w:t>- М.: Металлургия, 1988. – 432 с.</w:t>
      </w:r>
    </w:p>
    <w:p w:rsidR="007D33C6" w:rsidRPr="007D33C6" w:rsidRDefault="007D33C6" w:rsidP="007D33C6">
      <w:pPr>
        <w:pStyle w:val="a4"/>
        <w:numPr>
          <w:ilvl w:val="0"/>
          <w:numId w:val="11"/>
        </w:numPr>
        <w:ind w:left="357" w:hanging="357"/>
        <w:rPr>
          <w:rFonts w:ascii="Times New Roman" w:eastAsia="Calibri" w:hAnsi="Times New Roman"/>
          <w:sz w:val="28"/>
          <w:szCs w:val="28"/>
        </w:rPr>
      </w:pPr>
      <w:r w:rsidRPr="007D33C6">
        <w:rPr>
          <w:rFonts w:ascii="Times New Roman" w:eastAsia="Calibri" w:hAnsi="Times New Roman"/>
          <w:sz w:val="28"/>
          <w:szCs w:val="28"/>
        </w:rPr>
        <w:t xml:space="preserve"> Технология процессов листовой штамповки: учебное пособие / А.В. Шульгин, А.А. Герасимова, Б.Ф. </w:t>
      </w:r>
      <w:proofErr w:type="spellStart"/>
      <w:r w:rsidRPr="007D33C6">
        <w:rPr>
          <w:rFonts w:ascii="Times New Roman" w:eastAsia="Calibri" w:hAnsi="Times New Roman"/>
          <w:sz w:val="28"/>
          <w:szCs w:val="28"/>
        </w:rPr>
        <w:t>Белелюбский</w:t>
      </w:r>
      <w:proofErr w:type="spellEnd"/>
      <w:r w:rsidRPr="007D33C6">
        <w:rPr>
          <w:rFonts w:ascii="Times New Roman" w:eastAsia="Calibri" w:hAnsi="Times New Roman"/>
          <w:sz w:val="28"/>
          <w:szCs w:val="28"/>
        </w:rPr>
        <w:t>. – Старый Оскол: ТНТ, 2020.  – 60 с.: ил.</w:t>
      </w:r>
    </w:p>
    <w:p w:rsidR="00A275FF" w:rsidRPr="00A275FF" w:rsidRDefault="007D33C6" w:rsidP="00A275FF">
      <w:pPr>
        <w:pStyle w:val="a4"/>
        <w:numPr>
          <w:ilvl w:val="0"/>
          <w:numId w:val="11"/>
        </w:numPr>
        <w:ind w:left="357" w:hanging="357"/>
        <w:rPr>
          <w:rFonts w:ascii="Times New Roman" w:eastAsia="Calibri" w:hAnsi="Times New Roman"/>
          <w:sz w:val="28"/>
          <w:szCs w:val="28"/>
        </w:rPr>
      </w:pPr>
      <w:r w:rsidRPr="00A275FF">
        <w:rPr>
          <w:rFonts w:ascii="Times New Roman" w:eastAsia="Calibri" w:hAnsi="Times New Roman"/>
          <w:sz w:val="28"/>
          <w:szCs w:val="28"/>
        </w:rPr>
        <w:t xml:space="preserve"> </w:t>
      </w:r>
      <w:r w:rsidR="00A275FF" w:rsidRPr="00A275FF">
        <w:rPr>
          <w:rFonts w:ascii="Times New Roman" w:eastAsia="Calibri" w:hAnsi="Times New Roman"/>
          <w:sz w:val="28"/>
          <w:szCs w:val="28"/>
        </w:rPr>
        <w:t xml:space="preserve">Герасимова А., </w:t>
      </w:r>
      <w:proofErr w:type="spellStart"/>
      <w:r w:rsidR="00A275FF" w:rsidRPr="00A275FF">
        <w:rPr>
          <w:rFonts w:ascii="Times New Roman" w:eastAsia="Calibri" w:hAnsi="Times New Roman"/>
          <w:sz w:val="28"/>
          <w:szCs w:val="28"/>
        </w:rPr>
        <w:t>Горбатюк</w:t>
      </w:r>
      <w:proofErr w:type="spellEnd"/>
      <w:r w:rsidR="00A275FF" w:rsidRPr="00A275FF">
        <w:rPr>
          <w:rFonts w:ascii="Times New Roman" w:eastAsia="Calibri" w:hAnsi="Times New Roman"/>
          <w:sz w:val="28"/>
          <w:szCs w:val="28"/>
        </w:rPr>
        <w:t xml:space="preserve"> С.  Технологические процессы и машины обработки давлением // LAP LAMBERT </w:t>
      </w:r>
      <w:proofErr w:type="spellStart"/>
      <w:r w:rsidR="00A275FF" w:rsidRPr="00A275FF">
        <w:rPr>
          <w:rFonts w:ascii="Times New Roman" w:eastAsia="Calibri" w:hAnsi="Times New Roman"/>
          <w:sz w:val="28"/>
          <w:szCs w:val="28"/>
        </w:rPr>
        <w:t>Academic</w:t>
      </w:r>
      <w:proofErr w:type="spellEnd"/>
      <w:r w:rsidR="00A275FF" w:rsidRPr="00A275FF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A275FF" w:rsidRPr="00A275FF">
        <w:rPr>
          <w:rFonts w:ascii="Times New Roman" w:eastAsia="Calibri" w:hAnsi="Times New Roman"/>
          <w:sz w:val="28"/>
          <w:szCs w:val="28"/>
        </w:rPr>
        <w:t>Publishing</w:t>
      </w:r>
      <w:proofErr w:type="spellEnd"/>
      <w:r w:rsidR="00A275FF" w:rsidRPr="00A275FF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A275FF" w:rsidRPr="00A275FF">
        <w:rPr>
          <w:rFonts w:ascii="Times New Roman" w:eastAsia="Calibri" w:hAnsi="Times New Roman"/>
          <w:sz w:val="28"/>
          <w:szCs w:val="28"/>
        </w:rPr>
        <w:t>Germany</w:t>
      </w:r>
      <w:proofErr w:type="spellEnd"/>
      <w:r w:rsidR="00A275FF" w:rsidRPr="00A275FF">
        <w:rPr>
          <w:rFonts w:ascii="Times New Roman" w:eastAsia="Calibri" w:hAnsi="Times New Roman"/>
          <w:sz w:val="28"/>
          <w:szCs w:val="28"/>
        </w:rPr>
        <w:t>, 2020.</w:t>
      </w:r>
      <w:r w:rsidR="00A275FF">
        <w:rPr>
          <w:rFonts w:ascii="Times New Roman" w:eastAsia="Calibri" w:hAnsi="Times New Roman"/>
          <w:sz w:val="28"/>
          <w:szCs w:val="28"/>
        </w:rPr>
        <w:t xml:space="preserve"> </w:t>
      </w:r>
      <w:r w:rsidR="00A275FF" w:rsidRPr="00A275FF">
        <w:rPr>
          <w:rFonts w:ascii="Times New Roman" w:eastAsia="Calibri" w:hAnsi="Times New Roman"/>
          <w:sz w:val="28"/>
          <w:szCs w:val="28"/>
        </w:rPr>
        <w:t>C. 234.  https://www.morebooks.shop/ru/search</w:t>
      </w:r>
    </w:p>
    <w:p w:rsidR="00A275FF" w:rsidRDefault="00A275FF" w:rsidP="00A275FF">
      <w:pPr>
        <w:pStyle w:val="a4"/>
        <w:numPr>
          <w:ilvl w:val="0"/>
          <w:numId w:val="11"/>
        </w:numPr>
        <w:ind w:left="357" w:hanging="357"/>
        <w:rPr>
          <w:rFonts w:ascii="Times New Roman" w:eastAsia="Calibri" w:hAnsi="Times New Roman"/>
          <w:sz w:val="28"/>
          <w:szCs w:val="28"/>
        </w:rPr>
      </w:pPr>
      <w:r w:rsidRPr="00A275FF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proofErr w:type="spellStart"/>
      <w:r w:rsidRPr="00A275FF">
        <w:rPr>
          <w:rFonts w:ascii="Times New Roman" w:eastAsia="Calibri" w:hAnsi="Times New Roman"/>
          <w:sz w:val="28"/>
          <w:szCs w:val="28"/>
          <w:lang w:val="en-US"/>
        </w:rPr>
        <w:t>Chichenev</w:t>
      </w:r>
      <w:proofErr w:type="spellEnd"/>
      <w:r w:rsidRPr="00A275FF">
        <w:rPr>
          <w:rFonts w:ascii="Times New Roman" w:eastAsia="Calibri" w:hAnsi="Times New Roman"/>
          <w:sz w:val="28"/>
          <w:szCs w:val="28"/>
          <w:lang w:val="en-US"/>
        </w:rPr>
        <w:t xml:space="preserve"> N.A., </w:t>
      </w:r>
      <w:proofErr w:type="spellStart"/>
      <w:r w:rsidRPr="00A275FF">
        <w:rPr>
          <w:rFonts w:ascii="Times New Roman" w:eastAsia="Calibri" w:hAnsi="Times New Roman"/>
          <w:sz w:val="28"/>
          <w:szCs w:val="28"/>
          <w:lang w:val="en-US"/>
        </w:rPr>
        <w:t>Gorbatyuk</w:t>
      </w:r>
      <w:proofErr w:type="spellEnd"/>
      <w:r w:rsidRPr="00A275FF">
        <w:rPr>
          <w:rFonts w:ascii="Times New Roman" w:eastAsia="Calibri" w:hAnsi="Times New Roman"/>
          <w:sz w:val="28"/>
          <w:szCs w:val="28"/>
          <w:lang w:val="en-US"/>
        </w:rPr>
        <w:t xml:space="preserve"> S.M.   Advanced Welding and Deforming. Chapter 15. Fundamentals and Advancements in Longitudinal Rolling Elsevier. Handbooks in Advanced Manufacturing. </w:t>
      </w:r>
      <w:r w:rsidRPr="00A275FF">
        <w:rPr>
          <w:rFonts w:ascii="Times New Roman" w:eastAsia="Calibri" w:hAnsi="Times New Roman"/>
          <w:sz w:val="28"/>
          <w:szCs w:val="28"/>
        </w:rPr>
        <w:t xml:space="preserve">2021. </w:t>
      </w:r>
      <w:proofErr w:type="spellStart"/>
      <w:r w:rsidRPr="00A275FF">
        <w:rPr>
          <w:rFonts w:ascii="Times New Roman" w:eastAsia="Calibri" w:hAnsi="Times New Roman"/>
          <w:sz w:val="28"/>
          <w:szCs w:val="28"/>
        </w:rPr>
        <w:t>Pp</w:t>
      </w:r>
      <w:proofErr w:type="spellEnd"/>
      <w:r w:rsidRPr="00A275FF">
        <w:rPr>
          <w:rFonts w:ascii="Times New Roman" w:eastAsia="Calibri" w:hAnsi="Times New Roman"/>
          <w:sz w:val="28"/>
          <w:szCs w:val="28"/>
        </w:rPr>
        <w:t xml:space="preserve">. 425-489 </w:t>
      </w:r>
      <w:hyperlink r:id="rId7" w:history="1">
        <w:r w:rsidR="00E44CDD" w:rsidRPr="00A45ADA">
          <w:rPr>
            <w:rStyle w:val="a6"/>
            <w:rFonts w:ascii="Times New Roman" w:eastAsia="Calibri" w:hAnsi="Times New Roman"/>
            <w:sz w:val="28"/>
            <w:szCs w:val="28"/>
          </w:rPr>
          <w:t>https://doi.org/10.1016/8978-0-12-12-822049-8.00015-3</w:t>
        </w:r>
      </w:hyperlink>
    </w:p>
    <w:p w:rsidR="00E44CDD" w:rsidRPr="00E44CDD" w:rsidRDefault="00E44CDD" w:rsidP="00E44CDD">
      <w:pPr>
        <w:pStyle w:val="310"/>
        <w:numPr>
          <w:ilvl w:val="0"/>
          <w:numId w:val="11"/>
        </w:numPr>
        <w:ind w:left="142" w:hanging="218"/>
        <w:jc w:val="both"/>
        <w:rPr>
          <w:rFonts w:eastAsia="Arial Unicode MS"/>
          <w:color w:val="000000"/>
          <w:kern w:val="32"/>
          <w:sz w:val="28"/>
          <w:szCs w:val="28"/>
          <w:lang w:eastAsia="ru-RU"/>
        </w:rPr>
      </w:pPr>
      <w:r w:rsidRPr="00E44CDD">
        <w:rPr>
          <w:rFonts w:eastAsia="Arial Unicode MS"/>
          <w:color w:val="000000"/>
          <w:kern w:val="32"/>
          <w:sz w:val="28"/>
          <w:szCs w:val="28"/>
          <w:lang w:eastAsia="ru-RU"/>
        </w:rPr>
        <w:t>1</w:t>
      </w:r>
      <w:r w:rsidRPr="00E44CDD">
        <w:rPr>
          <w:rFonts w:eastAsia="Arial Unicode MS"/>
          <w:color w:val="000000"/>
          <w:kern w:val="32"/>
          <w:sz w:val="28"/>
          <w:szCs w:val="28"/>
          <w:lang w:eastAsia="ru-RU"/>
        </w:rPr>
        <w:tab/>
        <w:t>Колмогоров В.Л.</w:t>
      </w:r>
      <w:r w:rsidRPr="00E44CDD">
        <w:rPr>
          <w:rFonts w:eastAsia="Arial Unicode MS"/>
          <w:color w:val="000000"/>
          <w:kern w:val="32"/>
          <w:sz w:val="28"/>
          <w:szCs w:val="28"/>
          <w:lang w:eastAsia="ru-RU"/>
        </w:rPr>
        <w:tab/>
        <w:t xml:space="preserve">Механика обработки металлов давлением. Учебник для вузов. </w:t>
      </w:r>
      <w:r w:rsidRPr="00E44CDD">
        <w:rPr>
          <w:rFonts w:eastAsia="Arial Unicode MS"/>
          <w:color w:val="000000"/>
          <w:kern w:val="32"/>
          <w:sz w:val="28"/>
          <w:szCs w:val="28"/>
          <w:lang w:eastAsia="ru-RU"/>
        </w:rPr>
        <w:tab/>
        <w:t xml:space="preserve">Екатеринбург: УГТУ – УПИ. 2001. –836 с. </w:t>
      </w:r>
      <w:r w:rsidRPr="00E44CDD">
        <w:rPr>
          <w:rFonts w:eastAsia="Arial Unicode MS"/>
          <w:color w:val="000000"/>
          <w:kern w:val="32"/>
          <w:sz w:val="28"/>
          <w:szCs w:val="28"/>
          <w:lang w:eastAsia="ru-RU"/>
        </w:rPr>
        <w:tab/>
        <w:t>2001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4" w:lineRule="exact"/>
        <w:ind w:left="142" w:hanging="218"/>
        <w:textAlignment w:val="auto"/>
        <w:rPr>
          <w:rFonts w:ascii="Times New Roman" w:eastAsia="Arial Unicode MS" w:hAnsi="Times New Roman"/>
          <w:color w:val="000000"/>
          <w:kern w:val="32"/>
          <w:sz w:val="28"/>
          <w:szCs w:val="28"/>
        </w:rPr>
      </w:pP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2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 xml:space="preserve">Зиновьев А.В., </w:t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Колпашников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 xml:space="preserve"> А.И.  </w:t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Полухин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 xml:space="preserve"> П.И. и др.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 xml:space="preserve">Технология обработки давлением цветных металлов и сплавов. Учебник для вузов 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 xml:space="preserve">М.: Металлургия, 1992. – 512 с. 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4" w:lineRule="exact"/>
        <w:ind w:left="142" w:hanging="218"/>
        <w:textAlignment w:val="auto"/>
        <w:rPr>
          <w:rFonts w:ascii="Times New Roman" w:eastAsia="Arial Unicode MS" w:hAnsi="Times New Roman"/>
          <w:color w:val="000000"/>
          <w:kern w:val="32"/>
          <w:sz w:val="28"/>
          <w:szCs w:val="28"/>
        </w:rPr>
      </w:pP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3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Зобнин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 xml:space="preserve"> А.Д., </w:t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Полухин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 xml:space="preserve"> В.П., </w:t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Чиченев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 xml:space="preserve"> Н.А.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>Технологические основы проектирования прокатных комплексов. Основы теории продольной про катки. Учебное пособие.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 xml:space="preserve">М.: Изд. Дом </w:t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МИСиС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,  2008. - 135 с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>2008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4" w:lineRule="exact"/>
        <w:ind w:left="142" w:hanging="218"/>
        <w:textAlignment w:val="auto"/>
        <w:rPr>
          <w:rFonts w:ascii="Times New Roman" w:eastAsia="Arial Unicode MS" w:hAnsi="Times New Roman"/>
          <w:color w:val="000000"/>
          <w:kern w:val="32"/>
          <w:sz w:val="28"/>
          <w:szCs w:val="28"/>
        </w:rPr>
      </w:pP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4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Зобнин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 xml:space="preserve"> А.Д.,  </w:t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Чиченев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 xml:space="preserve"> Н.А., </w:t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Зарапин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 xml:space="preserve"> А.Ю.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>Технологические основы проектирования прокатных комплексов. Расчет параметров листовой прокатки. Учебное пособие.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 xml:space="preserve">М.: Изд. Дом </w:t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МИСиС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,  2009. - 124 с.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>2009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4" w:lineRule="exact"/>
        <w:ind w:left="142" w:hanging="218"/>
        <w:textAlignment w:val="auto"/>
        <w:rPr>
          <w:rFonts w:ascii="Times New Roman" w:eastAsia="Arial Unicode MS" w:hAnsi="Times New Roman"/>
          <w:color w:val="000000"/>
          <w:kern w:val="32"/>
          <w:sz w:val="28"/>
          <w:szCs w:val="28"/>
        </w:rPr>
      </w:pP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5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 xml:space="preserve">Потапов И.Н., </w:t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Коликов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 xml:space="preserve"> А.П., </w:t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Друян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 xml:space="preserve"> В.И.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>Теория трубного производства. Учебник для вузов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>М.: Металлургия, 1991. – 424 с.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>1991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4" w:lineRule="exact"/>
        <w:ind w:left="142" w:hanging="218"/>
        <w:textAlignment w:val="auto"/>
        <w:rPr>
          <w:rFonts w:ascii="Times New Roman" w:eastAsia="Arial Unicode MS" w:hAnsi="Times New Roman"/>
          <w:color w:val="000000"/>
          <w:kern w:val="32"/>
          <w:sz w:val="28"/>
          <w:szCs w:val="28"/>
        </w:rPr>
      </w:pP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6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>Охрименко Я.М., Тюрин В.А.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 xml:space="preserve">Теория процессов ковки. Учебное пособие для вузов. 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>М.: Высшая школа. 1977. – 295 с.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>1977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4" w:lineRule="exact"/>
        <w:ind w:left="142" w:hanging="218"/>
        <w:textAlignment w:val="auto"/>
        <w:rPr>
          <w:rFonts w:ascii="Times New Roman" w:eastAsia="Arial Unicode MS" w:hAnsi="Times New Roman"/>
          <w:color w:val="000000"/>
          <w:kern w:val="32"/>
          <w:sz w:val="28"/>
          <w:szCs w:val="28"/>
        </w:rPr>
      </w:pP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7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 xml:space="preserve">Перлин И.Л., </w:t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Райтбарт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 xml:space="preserve"> Л.Х.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>Теория прессования металлов. Учебник для вузов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>М.: Металлургия, 1975. – 448 с.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>1975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4" w:lineRule="exact"/>
        <w:ind w:left="142" w:hanging="218"/>
        <w:textAlignment w:val="auto"/>
        <w:rPr>
          <w:rFonts w:ascii="Times New Roman" w:eastAsia="Arial Unicode MS" w:hAnsi="Times New Roman"/>
          <w:color w:val="000000"/>
          <w:kern w:val="32"/>
          <w:sz w:val="28"/>
          <w:szCs w:val="28"/>
        </w:rPr>
      </w:pP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8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 xml:space="preserve">Перлин И.Л., </w:t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Ерманок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 xml:space="preserve"> М.З.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 xml:space="preserve">Теория волочения. Учебник для вузов. 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>М.: Металлургия, 1971. – 447 с.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>1971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4" w:lineRule="exact"/>
        <w:ind w:left="142" w:hanging="218"/>
        <w:textAlignment w:val="auto"/>
        <w:rPr>
          <w:rFonts w:ascii="Times New Roman" w:eastAsia="Arial Unicode MS" w:hAnsi="Times New Roman"/>
          <w:color w:val="000000"/>
          <w:kern w:val="32"/>
          <w:sz w:val="28"/>
          <w:szCs w:val="28"/>
        </w:rPr>
      </w:pP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9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 xml:space="preserve">Осадчий В.Я., Вавилин А.С., </w:t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Зимовец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 xml:space="preserve"> В.Г., </w:t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Коликов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 xml:space="preserve"> А. П.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 xml:space="preserve">Технология и оборудование трубного производства. Учебник для вузов. 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 xml:space="preserve">М.: </w:t>
      </w:r>
      <w:proofErr w:type="spellStart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>Интермет</w:t>
      </w:r>
      <w:proofErr w:type="spellEnd"/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 xml:space="preserve"> Инжиниринг, 2001. – 608 с.</w:t>
      </w:r>
      <w:r w:rsidRPr="00E44CDD">
        <w:rPr>
          <w:rFonts w:ascii="Times New Roman" w:eastAsia="Arial Unicode MS" w:hAnsi="Times New Roman"/>
          <w:color w:val="000000"/>
          <w:kern w:val="32"/>
          <w:sz w:val="28"/>
          <w:szCs w:val="28"/>
        </w:rPr>
        <w:tab/>
        <w:t>2001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4" w:lineRule="exact"/>
        <w:ind w:left="142" w:hanging="218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E44CDD"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С.В. Самусев, А.Н. Фортунатов, Н.А. Фролова, Н.Г. Пашков Методы расчета калибровок инструмента и энергосиловых параметров процесса производства сварных труб в линии прессов и ТЭСА: сборник задач/– ВФ </w:t>
      </w:r>
      <w:proofErr w:type="spellStart"/>
      <w:r w:rsidRPr="00E44CDD">
        <w:rPr>
          <w:rFonts w:ascii="Times New Roman" w:eastAsia="Calibri" w:hAnsi="Times New Roman"/>
          <w:sz w:val="28"/>
          <w:szCs w:val="28"/>
          <w:lang w:eastAsia="en-US"/>
        </w:rPr>
        <w:t>МИСиС</w:t>
      </w:r>
      <w:proofErr w:type="spellEnd"/>
      <w:r w:rsidRPr="00E44CDD">
        <w:rPr>
          <w:rFonts w:ascii="Times New Roman" w:eastAsia="Calibri" w:hAnsi="Times New Roman"/>
          <w:sz w:val="28"/>
          <w:szCs w:val="28"/>
          <w:lang w:eastAsia="en-US"/>
        </w:rPr>
        <w:t>, 2006 – 155с.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4" w:lineRule="exact"/>
        <w:ind w:left="142" w:hanging="218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E44CDD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>С.В. Самусев, А.Н. Фортунатов, Д.В. Захаров, А.М. Исаева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Расчет технических параметров процессов непрерывного профилирования и редуцирования сварных труб в линии ТЭСА: сборник задач  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ВФ </w:t>
      </w:r>
      <w:proofErr w:type="spellStart"/>
      <w:r w:rsidRPr="00E44CDD">
        <w:rPr>
          <w:rFonts w:ascii="Times New Roman" w:eastAsia="Calibri" w:hAnsi="Times New Roman"/>
          <w:sz w:val="28"/>
          <w:szCs w:val="28"/>
          <w:lang w:eastAsia="en-US"/>
        </w:rPr>
        <w:t>МИСиС</w:t>
      </w:r>
      <w:proofErr w:type="spellEnd"/>
      <w:r w:rsidRPr="00E44CDD">
        <w:rPr>
          <w:rFonts w:ascii="Times New Roman" w:eastAsia="Calibri" w:hAnsi="Times New Roman"/>
          <w:sz w:val="28"/>
          <w:szCs w:val="28"/>
          <w:lang w:eastAsia="en-US"/>
        </w:rPr>
        <w:t>, - 147с. 2007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4" w:lineRule="exact"/>
        <w:ind w:left="142" w:hanging="218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E44CDD">
        <w:rPr>
          <w:rFonts w:ascii="Times New Roman" w:eastAsia="Calibri" w:hAnsi="Times New Roman"/>
          <w:sz w:val="28"/>
          <w:szCs w:val="28"/>
          <w:lang w:eastAsia="en-US"/>
        </w:rPr>
        <w:t>12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>С.В. Самусев, А.Н. Фортунатов, А.И. Макарова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Расчет технологических параметров и оборудования для различных компоновок непрерывных ТЭСА: сборник задач  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ВФ </w:t>
      </w:r>
      <w:proofErr w:type="spellStart"/>
      <w:r w:rsidRPr="00E44CDD">
        <w:rPr>
          <w:rFonts w:ascii="Times New Roman" w:eastAsia="Calibri" w:hAnsi="Times New Roman"/>
          <w:sz w:val="28"/>
          <w:szCs w:val="28"/>
          <w:lang w:eastAsia="en-US"/>
        </w:rPr>
        <w:t>МИСиС</w:t>
      </w:r>
      <w:proofErr w:type="spellEnd"/>
      <w:r w:rsidRPr="00E44CDD">
        <w:rPr>
          <w:rFonts w:ascii="Times New Roman" w:eastAsia="Calibri" w:hAnsi="Times New Roman"/>
          <w:sz w:val="28"/>
          <w:szCs w:val="28"/>
          <w:lang w:eastAsia="en-US"/>
        </w:rPr>
        <w:t>, -   336 с. 2009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4" w:lineRule="exact"/>
        <w:ind w:left="142" w:hanging="218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E44CDD">
        <w:rPr>
          <w:rFonts w:ascii="Times New Roman" w:eastAsia="Calibri" w:hAnsi="Times New Roman"/>
          <w:sz w:val="28"/>
          <w:szCs w:val="28"/>
          <w:lang w:eastAsia="en-US"/>
        </w:rPr>
        <w:t>13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С.В. Самусев, А.Н. Фортунатов, Н.В. </w:t>
      </w:r>
      <w:proofErr w:type="spellStart"/>
      <w:r w:rsidRPr="00E44CDD">
        <w:rPr>
          <w:rFonts w:ascii="Times New Roman" w:eastAsia="Calibri" w:hAnsi="Times New Roman"/>
          <w:sz w:val="28"/>
          <w:szCs w:val="28"/>
          <w:lang w:eastAsia="en-US"/>
        </w:rPr>
        <w:t>Овчарова</w:t>
      </w:r>
      <w:proofErr w:type="spellEnd"/>
      <w:r w:rsidRPr="00E44CDD">
        <w:rPr>
          <w:rFonts w:ascii="Times New Roman" w:eastAsia="Calibri" w:hAnsi="Times New Roman"/>
          <w:sz w:val="28"/>
          <w:szCs w:val="28"/>
          <w:lang w:eastAsia="en-US"/>
        </w:rPr>
        <w:t xml:space="preserve"> Теория, технология и оборудование для производства </w:t>
      </w:r>
      <w:proofErr w:type="spellStart"/>
      <w:r w:rsidRPr="00E44CDD">
        <w:rPr>
          <w:rFonts w:ascii="Times New Roman" w:eastAsia="Calibri" w:hAnsi="Times New Roman"/>
          <w:sz w:val="28"/>
          <w:szCs w:val="28"/>
          <w:lang w:eastAsia="en-US"/>
        </w:rPr>
        <w:t>прямошовных</w:t>
      </w:r>
      <w:proofErr w:type="spellEnd"/>
      <w:r w:rsidRPr="00E44CDD">
        <w:rPr>
          <w:rFonts w:ascii="Times New Roman" w:eastAsia="Calibri" w:hAnsi="Times New Roman"/>
          <w:sz w:val="28"/>
          <w:szCs w:val="28"/>
          <w:lang w:eastAsia="en-US"/>
        </w:rPr>
        <w:t xml:space="preserve"> сварных труб большого диаметра в линии ТЭСА – 1420 мм: учебное пособие для практических занятий 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ВФ  </w:t>
      </w:r>
      <w:proofErr w:type="spellStart"/>
      <w:r w:rsidRPr="00E44CDD">
        <w:rPr>
          <w:rFonts w:ascii="Times New Roman" w:eastAsia="Calibri" w:hAnsi="Times New Roman"/>
          <w:sz w:val="28"/>
          <w:szCs w:val="28"/>
          <w:lang w:eastAsia="en-US"/>
        </w:rPr>
        <w:t>МИСиС</w:t>
      </w:r>
      <w:proofErr w:type="spellEnd"/>
      <w:r w:rsidRPr="00E44CDD">
        <w:rPr>
          <w:rFonts w:ascii="Times New Roman" w:eastAsia="Calibri" w:hAnsi="Times New Roman"/>
          <w:sz w:val="28"/>
          <w:szCs w:val="28"/>
          <w:lang w:eastAsia="en-US"/>
        </w:rPr>
        <w:t>,  -127с.2010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4" w:lineRule="exact"/>
        <w:ind w:left="142" w:hanging="218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E44CDD"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>С.В. Самусев, А.Н. Фортунатов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>Методы расчета напряженно-деформированного состояния при производстве сварных труб в линии ТЭСА: сборник задач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ВФ  </w:t>
      </w:r>
      <w:proofErr w:type="spellStart"/>
      <w:r w:rsidRPr="00E44CDD">
        <w:rPr>
          <w:rFonts w:ascii="Times New Roman" w:eastAsia="Calibri" w:hAnsi="Times New Roman"/>
          <w:sz w:val="28"/>
          <w:szCs w:val="28"/>
          <w:lang w:eastAsia="en-US"/>
        </w:rPr>
        <w:t>МИСиС</w:t>
      </w:r>
      <w:proofErr w:type="spellEnd"/>
      <w:r w:rsidRPr="00E44CDD">
        <w:rPr>
          <w:rFonts w:ascii="Times New Roman" w:eastAsia="Calibri" w:hAnsi="Times New Roman"/>
          <w:sz w:val="28"/>
          <w:szCs w:val="28"/>
          <w:lang w:eastAsia="en-US"/>
        </w:rPr>
        <w:t>,  -136с. 2008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4" w:lineRule="exact"/>
        <w:ind w:left="142" w:hanging="218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E44CDD"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>В.П. Романенко В.А. Тюрин А.С. Фомин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Машины, агрегаты и производство железнодорожных колес и кольцеобразных профильных изделий. Учебное пособие.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В: ВФ </w:t>
      </w:r>
      <w:proofErr w:type="spellStart"/>
      <w:r w:rsidRPr="00E44CDD">
        <w:rPr>
          <w:rFonts w:ascii="Times New Roman" w:eastAsia="Calibri" w:hAnsi="Times New Roman"/>
          <w:sz w:val="28"/>
          <w:szCs w:val="28"/>
          <w:lang w:eastAsia="en-US"/>
        </w:rPr>
        <w:t>МИСиС</w:t>
      </w:r>
      <w:proofErr w:type="spellEnd"/>
      <w:r w:rsidRPr="00E44CDD">
        <w:rPr>
          <w:rFonts w:ascii="Times New Roman" w:eastAsia="Calibri" w:hAnsi="Times New Roman"/>
          <w:sz w:val="28"/>
          <w:szCs w:val="28"/>
          <w:lang w:eastAsia="en-US"/>
        </w:rPr>
        <w:t>. -117с.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>2006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4" w:lineRule="exact"/>
        <w:ind w:left="142" w:hanging="218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E44CDD">
        <w:rPr>
          <w:rFonts w:ascii="Times New Roman" w:eastAsia="Calibri" w:hAnsi="Times New Roman"/>
          <w:sz w:val="28"/>
          <w:szCs w:val="28"/>
          <w:lang w:eastAsia="en-US"/>
        </w:rPr>
        <w:t>16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В.П. Романенко Е.А. Харитонов М.А. Волков 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>Оборудование комплексов для производства железнодорожных колес (технологические и прочностные расчеты). Учебное пособие.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>Выкса: Выксунский филиал НИТУ «</w:t>
      </w:r>
      <w:proofErr w:type="spellStart"/>
      <w:r w:rsidRPr="00E44CDD">
        <w:rPr>
          <w:rFonts w:ascii="Times New Roman" w:eastAsia="Calibri" w:hAnsi="Times New Roman"/>
          <w:sz w:val="28"/>
          <w:szCs w:val="28"/>
          <w:lang w:eastAsia="en-US"/>
        </w:rPr>
        <w:t>МИСиС</w:t>
      </w:r>
      <w:proofErr w:type="spellEnd"/>
      <w:r w:rsidRPr="00E44CDD">
        <w:rPr>
          <w:rFonts w:ascii="Times New Roman" w:eastAsia="Calibri" w:hAnsi="Times New Roman"/>
          <w:sz w:val="28"/>
          <w:szCs w:val="28"/>
          <w:lang w:eastAsia="en-US"/>
        </w:rPr>
        <w:t>» - 171с. 2010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4" w:lineRule="exact"/>
        <w:ind w:left="142" w:hanging="218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E44CDD">
        <w:rPr>
          <w:rFonts w:ascii="Times New Roman" w:eastAsia="Calibri" w:hAnsi="Times New Roman"/>
          <w:sz w:val="28"/>
          <w:szCs w:val="28"/>
          <w:lang w:eastAsia="en-US"/>
        </w:rPr>
        <w:t>17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>В.П. Романенко, М.А. Лазарев Раскатка кольцеобразных изделий, колес и колесопрокатные станы горизонтального типа. Учебное пособие. Выкса: Выксунский филиал НИТУ «</w:t>
      </w:r>
      <w:proofErr w:type="spellStart"/>
      <w:r w:rsidRPr="00E44CDD">
        <w:rPr>
          <w:rFonts w:ascii="Times New Roman" w:eastAsia="Calibri" w:hAnsi="Times New Roman"/>
          <w:sz w:val="28"/>
          <w:szCs w:val="28"/>
          <w:lang w:eastAsia="en-US"/>
        </w:rPr>
        <w:t>МИСиС</w:t>
      </w:r>
      <w:proofErr w:type="spellEnd"/>
      <w:r w:rsidRPr="00E44CDD">
        <w:rPr>
          <w:rFonts w:ascii="Times New Roman" w:eastAsia="Calibri" w:hAnsi="Times New Roman"/>
          <w:sz w:val="28"/>
          <w:szCs w:val="28"/>
          <w:lang w:eastAsia="en-US"/>
        </w:rPr>
        <w:t>», – 224c.</w:t>
      </w:r>
      <w:r w:rsidRPr="00E44CDD">
        <w:rPr>
          <w:rFonts w:ascii="Times New Roman" w:eastAsia="Calibri" w:hAnsi="Times New Roman"/>
          <w:sz w:val="28"/>
          <w:szCs w:val="28"/>
          <w:lang w:eastAsia="en-US"/>
        </w:rPr>
        <w:tab/>
        <w:t>2012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1573"/>
        </w:tabs>
        <w:overflowPunct/>
        <w:autoSpaceDE/>
        <w:autoSpaceDN/>
        <w:adjustRightInd/>
        <w:spacing w:line="322" w:lineRule="exact"/>
        <w:ind w:left="142" w:hanging="218"/>
        <w:textAlignment w:val="auto"/>
        <w:rPr>
          <w:rFonts w:ascii="Times New Roman" w:eastAsia="Arial Unicode MS" w:hAnsi="Times New Roman"/>
          <w:sz w:val="28"/>
          <w:szCs w:val="28"/>
        </w:rPr>
      </w:pPr>
      <w:r w:rsidRPr="00E44CDD">
        <w:rPr>
          <w:rFonts w:ascii="Times New Roman" w:eastAsia="Arial Unicode MS" w:hAnsi="Times New Roman"/>
          <w:sz w:val="28"/>
          <w:szCs w:val="28"/>
        </w:rPr>
        <w:t>18 Воскобойников В.Г., Кудрин В.А., Якушев А.М.</w:t>
      </w:r>
      <w:r w:rsidRPr="00E44CDD">
        <w:rPr>
          <w:rFonts w:ascii="Times New Roman" w:eastAsia="Arial Unicode MS" w:hAnsi="Times New Roman"/>
          <w:sz w:val="28"/>
          <w:szCs w:val="28"/>
        </w:rPr>
        <w:tab/>
        <w:t>Общая металлургия М.: ИКЦ «Академкнига», – 768с</w:t>
      </w:r>
      <w:r w:rsidRPr="00E44CDD">
        <w:rPr>
          <w:rFonts w:ascii="Times New Roman" w:eastAsia="Arial Unicode MS" w:hAnsi="Times New Roman"/>
          <w:sz w:val="28"/>
          <w:szCs w:val="28"/>
        </w:rPr>
        <w:tab/>
        <w:t>2005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1573"/>
        </w:tabs>
        <w:overflowPunct/>
        <w:autoSpaceDE/>
        <w:autoSpaceDN/>
        <w:adjustRightInd/>
        <w:spacing w:line="322" w:lineRule="exact"/>
        <w:ind w:left="142" w:hanging="218"/>
        <w:textAlignment w:val="auto"/>
        <w:rPr>
          <w:rFonts w:ascii="Times New Roman" w:eastAsia="Arial Unicode MS" w:hAnsi="Times New Roman"/>
          <w:sz w:val="28"/>
          <w:szCs w:val="28"/>
        </w:rPr>
      </w:pPr>
      <w:r w:rsidRPr="00E44CDD">
        <w:rPr>
          <w:rFonts w:ascii="Times New Roman" w:eastAsia="Arial Unicode MS" w:hAnsi="Times New Roman"/>
          <w:sz w:val="28"/>
          <w:szCs w:val="28"/>
        </w:rPr>
        <w:t>19 Щерба В.Н.</w:t>
      </w:r>
      <w:r w:rsidRPr="00E44CDD">
        <w:rPr>
          <w:rFonts w:ascii="Times New Roman" w:eastAsia="Arial Unicode MS" w:hAnsi="Times New Roman"/>
          <w:sz w:val="28"/>
          <w:szCs w:val="28"/>
        </w:rPr>
        <w:tab/>
        <w:t>Прессование алюминиевых сплавов</w:t>
      </w:r>
      <w:r w:rsidRPr="00E44CDD">
        <w:rPr>
          <w:rFonts w:ascii="Times New Roman" w:eastAsia="Arial Unicode MS" w:hAnsi="Times New Roman"/>
          <w:sz w:val="28"/>
          <w:szCs w:val="28"/>
        </w:rPr>
        <w:tab/>
        <w:t xml:space="preserve">М.: </w:t>
      </w:r>
      <w:proofErr w:type="spellStart"/>
      <w:r w:rsidRPr="00E44CDD">
        <w:rPr>
          <w:rFonts w:ascii="Times New Roman" w:eastAsia="Arial Unicode MS" w:hAnsi="Times New Roman"/>
          <w:sz w:val="28"/>
          <w:szCs w:val="28"/>
        </w:rPr>
        <w:t>Интермет</w:t>
      </w:r>
      <w:proofErr w:type="spellEnd"/>
      <w:r w:rsidRPr="00E44CDD">
        <w:rPr>
          <w:rFonts w:ascii="Times New Roman" w:eastAsia="Arial Unicode MS" w:hAnsi="Times New Roman"/>
          <w:sz w:val="28"/>
          <w:szCs w:val="28"/>
        </w:rPr>
        <w:t xml:space="preserve"> Инжиниринг, 768с.</w:t>
      </w:r>
      <w:r w:rsidRPr="00E44CDD">
        <w:rPr>
          <w:rFonts w:ascii="Times New Roman" w:eastAsia="Arial Unicode MS" w:hAnsi="Times New Roman"/>
          <w:sz w:val="28"/>
          <w:szCs w:val="28"/>
        </w:rPr>
        <w:tab/>
        <w:t>2001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1573"/>
        </w:tabs>
        <w:overflowPunct/>
        <w:autoSpaceDE/>
        <w:autoSpaceDN/>
        <w:adjustRightInd/>
        <w:spacing w:line="322" w:lineRule="exact"/>
        <w:ind w:left="142" w:hanging="218"/>
        <w:textAlignment w:val="auto"/>
        <w:rPr>
          <w:rFonts w:ascii="Times New Roman" w:eastAsia="Arial Unicode MS" w:hAnsi="Times New Roman"/>
          <w:sz w:val="28"/>
          <w:szCs w:val="28"/>
        </w:rPr>
      </w:pPr>
      <w:r w:rsidRPr="00E44CDD">
        <w:rPr>
          <w:rFonts w:ascii="Times New Roman" w:eastAsia="Arial Unicode MS" w:hAnsi="Times New Roman"/>
          <w:sz w:val="28"/>
          <w:szCs w:val="28"/>
        </w:rPr>
        <w:t xml:space="preserve">20 Данченко В.Н., </w:t>
      </w:r>
      <w:proofErr w:type="spellStart"/>
      <w:r w:rsidRPr="00E44CDD">
        <w:rPr>
          <w:rFonts w:ascii="Times New Roman" w:eastAsia="Arial Unicode MS" w:hAnsi="Times New Roman"/>
          <w:sz w:val="28"/>
          <w:szCs w:val="28"/>
        </w:rPr>
        <w:t>Миленин</w:t>
      </w:r>
      <w:proofErr w:type="spellEnd"/>
      <w:r w:rsidRPr="00E44CDD">
        <w:rPr>
          <w:rFonts w:ascii="Times New Roman" w:eastAsia="Arial Unicode MS" w:hAnsi="Times New Roman"/>
          <w:sz w:val="28"/>
          <w:szCs w:val="28"/>
        </w:rPr>
        <w:t xml:space="preserve"> А.А., Головко А.Н. Производство профилей из алюминиевых сплавов. Теория и технология. Днепропетровск: "Системные технологии",- 448 с</w:t>
      </w:r>
      <w:r w:rsidRPr="00E44CDD">
        <w:rPr>
          <w:rFonts w:ascii="Times New Roman" w:eastAsia="Arial Unicode MS" w:hAnsi="Times New Roman"/>
          <w:sz w:val="28"/>
          <w:szCs w:val="28"/>
        </w:rPr>
        <w:tab/>
        <w:t>2002..</w:t>
      </w:r>
    </w:p>
    <w:p w:rsidR="00E44CDD" w:rsidRPr="00E44CDD" w:rsidRDefault="00E44CDD" w:rsidP="00E44CDD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1573"/>
        </w:tabs>
        <w:overflowPunct/>
        <w:autoSpaceDE/>
        <w:autoSpaceDN/>
        <w:adjustRightInd/>
        <w:spacing w:line="322" w:lineRule="exact"/>
        <w:ind w:left="142" w:hanging="218"/>
        <w:textAlignment w:val="auto"/>
        <w:rPr>
          <w:rFonts w:ascii="Times New Roman" w:eastAsia="Arial Unicode MS" w:hAnsi="Times New Roman"/>
          <w:sz w:val="28"/>
          <w:szCs w:val="28"/>
        </w:rPr>
      </w:pPr>
      <w:r w:rsidRPr="00E44CDD">
        <w:rPr>
          <w:rFonts w:ascii="Times New Roman" w:eastAsia="Arial Unicode MS" w:hAnsi="Times New Roman"/>
          <w:sz w:val="28"/>
          <w:szCs w:val="28"/>
        </w:rPr>
        <w:t xml:space="preserve">21 </w:t>
      </w:r>
      <w:proofErr w:type="spellStart"/>
      <w:r w:rsidRPr="00E44CDD">
        <w:rPr>
          <w:rFonts w:ascii="Times New Roman" w:eastAsia="Arial Unicode MS" w:hAnsi="Times New Roman"/>
          <w:sz w:val="28"/>
          <w:szCs w:val="28"/>
        </w:rPr>
        <w:t>Ерманок</w:t>
      </w:r>
      <w:proofErr w:type="spellEnd"/>
      <w:r w:rsidRPr="00E44CDD">
        <w:rPr>
          <w:rFonts w:ascii="Times New Roman" w:eastAsia="Arial Unicode MS" w:hAnsi="Times New Roman"/>
          <w:sz w:val="28"/>
          <w:szCs w:val="28"/>
        </w:rPr>
        <w:t xml:space="preserve"> М.З., </w:t>
      </w:r>
      <w:proofErr w:type="spellStart"/>
      <w:r w:rsidRPr="00E44CDD">
        <w:rPr>
          <w:rFonts w:ascii="Times New Roman" w:eastAsia="Arial Unicode MS" w:hAnsi="Times New Roman"/>
          <w:sz w:val="28"/>
          <w:szCs w:val="28"/>
        </w:rPr>
        <w:t>Фейгин</w:t>
      </w:r>
      <w:proofErr w:type="spellEnd"/>
      <w:r w:rsidRPr="00E44CDD">
        <w:rPr>
          <w:rFonts w:ascii="Times New Roman" w:eastAsia="Arial Unicode MS" w:hAnsi="Times New Roman"/>
          <w:sz w:val="28"/>
          <w:szCs w:val="28"/>
        </w:rPr>
        <w:t xml:space="preserve"> В.И., Сухоруков Н.А.</w:t>
      </w:r>
      <w:r w:rsidRPr="00E44CDD">
        <w:rPr>
          <w:rFonts w:ascii="Times New Roman" w:eastAsia="Arial Unicode MS" w:hAnsi="Times New Roman"/>
          <w:sz w:val="28"/>
          <w:szCs w:val="28"/>
        </w:rPr>
        <w:tab/>
        <w:t xml:space="preserve">Прессование профилей из алюминиевых сплавов. </w:t>
      </w:r>
      <w:r w:rsidRPr="00E44CDD">
        <w:rPr>
          <w:rFonts w:ascii="Times New Roman" w:eastAsia="Arial Unicode MS" w:hAnsi="Times New Roman"/>
          <w:sz w:val="28"/>
          <w:szCs w:val="28"/>
        </w:rPr>
        <w:tab/>
        <w:t>М.: Металлургия,-264с.</w:t>
      </w:r>
      <w:r w:rsidRPr="00E44CDD">
        <w:rPr>
          <w:rFonts w:ascii="Times New Roman" w:eastAsia="Arial Unicode MS" w:hAnsi="Times New Roman"/>
          <w:sz w:val="28"/>
          <w:szCs w:val="28"/>
        </w:rPr>
        <w:tab/>
        <w:t>1977.</w:t>
      </w:r>
    </w:p>
    <w:p w:rsidR="00E44CDD" w:rsidRPr="00E44CDD" w:rsidRDefault="00E44CDD" w:rsidP="00E44CDD">
      <w:pPr>
        <w:widowControl w:val="0"/>
        <w:shd w:val="clear" w:color="auto" w:fill="FFFFFF"/>
        <w:tabs>
          <w:tab w:val="left" w:pos="1573"/>
        </w:tabs>
        <w:overflowPunct/>
        <w:autoSpaceDE/>
        <w:autoSpaceDN/>
        <w:adjustRightInd/>
        <w:spacing w:line="322" w:lineRule="exact"/>
        <w:ind w:left="142" w:hanging="218"/>
        <w:textAlignment w:val="auto"/>
        <w:rPr>
          <w:rFonts w:ascii="Times New Roman" w:eastAsia="Arial Unicode MS" w:hAnsi="Times New Roman"/>
          <w:sz w:val="28"/>
          <w:szCs w:val="28"/>
        </w:rPr>
      </w:pPr>
      <w:r w:rsidRPr="00E44CDD">
        <w:rPr>
          <w:rFonts w:ascii="Times New Roman" w:eastAsia="Arial Unicode MS" w:hAnsi="Times New Roman"/>
          <w:sz w:val="28"/>
          <w:szCs w:val="28"/>
        </w:rPr>
        <w:t xml:space="preserve">22 </w:t>
      </w:r>
      <w:proofErr w:type="spellStart"/>
      <w:r w:rsidRPr="00E44CDD">
        <w:rPr>
          <w:rFonts w:ascii="Times New Roman" w:eastAsia="Arial Unicode MS" w:hAnsi="Times New Roman"/>
          <w:sz w:val="28"/>
          <w:szCs w:val="28"/>
        </w:rPr>
        <w:t>Ерманок</w:t>
      </w:r>
      <w:proofErr w:type="spellEnd"/>
      <w:r w:rsidRPr="00E44CDD">
        <w:rPr>
          <w:rFonts w:ascii="Times New Roman" w:eastAsia="Arial Unicode MS" w:hAnsi="Times New Roman"/>
          <w:sz w:val="28"/>
          <w:szCs w:val="28"/>
        </w:rPr>
        <w:t xml:space="preserve"> М.З., Каган Л.С., </w:t>
      </w:r>
      <w:proofErr w:type="spellStart"/>
      <w:r w:rsidRPr="00E44CDD">
        <w:rPr>
          <w:rFonts w:ascii="Times New Roman" w:eastAsia="Arial Unicode MS" w:hAnsi="Times New Roman"/>
          <w:sz w:val="28"/>
          <w:szCs w:val="28"/>
        </w:rPr>
        <w:t>Головинов</w:t>
      </w:r>
      <w:proofErr w:type="spellEnd"/>
      <w:r w:rsidRPr="00E44CDD">
        <w:rPr>
          <w:rFonts w:ascii="Times New Roman" w:eastAsia="Arial Unicode MS" w:hAnsi="Times New Roman"/>
          <w:sz w:val="28"/>
          <w:szCs w:val="28"/>
        </w:rPr>
        <w:t xml:space="preserve"> М.Ф.</w:t>
      </w:r>
      <w:r w:rsidRPr="00E44CDD">
        <w:rPr>
          <w:rFonts w:ascii="Times New Roman" w:eastAsia="Arial Unicode MS" w:hAnsi="Times New Roman"/>
          <w:sz w:val="28"/>
          <w:szCs w:val="28"/>
        </w:rPr>
        <w:tab/>
        <w:t>Прессование труб из алюминиевых сплавов. М.: Металлургия,-240с</w:t>
      </w:r>
      <w:r w:rsidRPr="00E44CDD">
        <w:rPr>
          <w:rFonts w:ascii="Times New Roman" w:eastAsia="Arial Unicode MS" w:hAnsi="Times New Roman"/>
          <w:sz w:val="28"/>
          <w:szCs w:val="28"/>
        </w:rPr>
        <w:tab/>
        <w:t>1976.</w:t>
      </w:r>
    </w:p>
    <w:p w:rsidR="00E44CDD" w:rsidRPr="00E44CDD" w:rsidRDefault="00E44CDD" w:rsidP="00E44CDD">
      <w:pPr>
        <w:widowControl w:val="0"/>
        <w:shd w:val="clear" w:color="auto" w:fill="FFFFFF"/>
        <w:tabs>
          <w:tab w:val="left" w:pos="1573"/>
        </w:tabs>
        <w:overflowPunct/>
        <w:autoSpaceDE/>
        <w:autoSpaceDN/>
        <w:adjustRightInd/>
        <w:spacing w:line="322" w:lineRule="exact"/>
        <w:ind w:left="142" w:hanging="218"/>
        <w:textAlignment w:val="auto"/>
        <w:rPr>
          <w:rFonts w:ascii="Times New Roman" w:eastAsia="Arial Unicode MS" w:hAnsi="Times New Roman"/>
          <w:sz w:val="28"/>
          <w:szCs w:val="28"/>
        </w:rPr>
      </w:pPr>
      <w:r w:rsidRPr="00E44CDD">
        <w:rPr>
          <w:rFonts w:ascii="Times New Roman" w:eastAsia="Arial Unicode MS" w:hAnsi="Times New Roman"/>
          <w:sz w:val="28"/>
          <w:szCs w:val="28"/>
        </w:rPr>
        <w:t xml:space="preserve">23 Щерба В.Н. </w:t>
      </w:r>
      <w:proofErr w:type="spellStart"/>
      <w:r w:rsidRPr="00E44CDD">
        <w:rPr>
          <w:rFonts w:ascii="Times New Roman" w:eastAsia="Arial Unicode MS" w:hAnsi="Times New Roman"/>
          <w:sz w:val="28"/>
          <w:szCs w:val="28"/>
        </w:rPr>
        <w:t>Райтбарг</w:t>
      </w:r>
      <w:proofErr w:type="spellEnd"/>
      <w:r w:rsidRPr="00E44CDD">
        <w:rPr>
          <w:rFonts w:ascii="Times New Roman" w:eastAsia="Arial Unicode MS" w:hAnsi="Times New Roman"/>
          <w:sz w:val="28"/>
          <w:szCs w:val="28"/>
        </w:rPr>
        <w:t xml:space="preserve"> Л.Х.</w:t>
      </w:r>
      <w:r w:rsidRPr="00E44CDD">
        <w:rPr>
          <w:rFonts w:ascii="Times New Roman" w:eastAsia="Arial Unicode MS" w:hAnsi="Times New Roman"/>
          <w:sz w:val="28"/>
          <w:szCs w:val="28"/>
        </w:rPr>
        <w:tab/>
        <w:t>Технология прессования металлов. М.: Металлургия,. . 336с</w:t>
      </w:r>
      <w:r w:rsidRPr="00E44CDD">
        <w:rPr>
          <w:rFonts w:ascii="Times New Roman" w:eastAsia="Arial Unicode MS" w:hAnsi="Times New Roman"/>
          <w:sz w:val="28"/>
          <w:szCs w:val="28"/>
        </w:rPr>
        <w:tab/>
        <w:t>1995</w:t>
      </w:r>
    </w:p>
    <w:p w:rsidR="00E44CDD" w:rsidRPr="00E44CDD" w:rsidRDefault="00E44CDD" w:rsidP="00E44CDD">
      <w:pPr>
        <w:pStyle w:val="a4"/>
        <w:numPr>
          <w:ilvl w:val="0"/>
          <w:numId w:val="11"/>
        </w:numPr>
        <w:ind w:left="142" w:hanging="218"/>
        <w:rPr>
          <w:rFonts w:ascii="Times New Roman" w:eastAsia="Calibri" w:hAnsi="Times New Roman"/>
          <w:sz w:val="28"/>
          <w:szCs w:val="28"/>
        </w:rPr>
      </w:pPr>
      <w:r w:rsidRPr="00E44CDD">
        <w:rPr>
          <w:rFonts w:ascii="Times New Roman" w:eastAsia="Arial Unicode MS" w:hAnsi="Times New Roman"/>
          <w:sz w:val="28"/>
          <w:szCs w:val="28"/>
        </w:rPr>
        <w:t xml:space="preserve">24 Гуляев Г.М </w:t>
      </w:r>
      <w:proofErr w:type="spellStart"/>
      <w:r w:rsidRPr="00E44CDD">
        <w:rPr>
          <w:rFonts w:ascii="Times New Roman" w:eastAsia="Arial Unicode MS" w:hAnsi="Times New Roman"/>
          <w:sz w:val="28"/>
          <w:szCs w:val="28"/>
        </w:rPr>
        <w:t>Притоматов</w:t>
      </w:r>
      <w:proofErr w:type="spellEnd"/>
      <w:r w:rsidRPr="00E44CDD">
        <w:rPr>
          <w:rFonts w:ascii="Times New Roman" w:eastAsia="Arial Unicode MS" w:hAnsi="Times New Roman"/>
          <w:sz w:val="28"/>
          <w:szCs w:val="28"/>
        </w:rPr>
        <w:t xml:space="preserve"> А.Е. </w:t>
      </w:r>
      <w:proofErr w:type="spellStart"/>
      <w:r w:rsidRPr="00E44CDD">
        <w:rPr>
          <w:rFonts w:ascii="Times New Roman" w:eastAsia="Arial Unicode MS" w:hAnsi="Times New Roman"/>
          <w:sz w:val="28"/>
          <w:szCs w:val="28"/>
        </w:rPr>
        <w:t>Дробич</w:t>
      </w:r>
      <w:proofErr w:type="spellEnd"/>
      <w:r w:rsidRPr="00E44CDD">
        <w:rPr>
          <w:rFonts w:ascii="Times New Roman" w:eastAsia="Arial Unicode MS" w:hAnsi="Times New Roman"/>
          <w:sz w:val="28"/>
          <w:szCs w:val="28"/>
        </w:rPr>
        <w:t xml:space="preserve"> О.П. Верховод В.К. Прессование стальных труб и профилей</w:t>
      </w:r>
      <w:r w:rsidRPr="00E44CDD">
        <w:rPr>
          <w:rFonts w:ascii="Times New Roman" w:eastAsia="Arial Unicode MS" w:hAnsi="Times New Roman"/>
          <w:sz w:val="28"/>
          <w:szCs w:val="28"/>
        </w:rPr>
        <w:tab/>
        <w:t>М.: Металлургия,-. . 192с</w:t>
      </w:r>
      <w:r w:rsidRPr="00E44CDD">
        <w:rPr>
          <w:rFonts w:ascii="Times New Roman" w:eastAsia="Arial Unicode MS" w:hAnsi="Times New Roman"/>
          <w:sz w:val="28"/>
          <w:szCs w:val="28"/>
        </w:rPr>
        <w:tab/>
        <w:t>1973</w:t>
      </w:r>
    </w:p>
    <w:p w:rsidR="00E44CDD" w:rsidRPr="00E44CDD" w:rsidRDefault="00E44CDD" w:rsidP="00E44CDD">
      <w:pPr>
        <w:pStyle w:val="a4"/>
        <w:ind w:left="142" w:hanging="218"/>
        <w:rPr>
          <w:rFonts w:ascii="Times New Roman" w:eastAsia="Calibri" w:hAnsi="Times New Roman"/>
          <w:sz w:val="28"/>
          <w:szCs w:val="28"/>
        </w:rPr>
      </w:pPr>
    </w:p>
    <w:p w:rsidR="00E44CDD" w:rsidRPr="00A275FF" w:rsidRDefault="00E44CDD" w:rsidP="00E44CDD">
      <w:pPr>
        <w:pStyle w:val="a4"/>
        <w:ind w:left="142" w:hanging="218"/>
        <w:rPr>
          <w:rFonts w:ascii="Times New Roman" w:eastAsia="Calibri" w:hAnsi="Times New Roman"/>
          <w:sz w:val="28"/>
          <w:szCs w:val="28"/>
        </w:rPr>
      </w:pPr>
    </w:p>
    <w:p w:rsidR="007D33C6" w:rsidRDefault="007D33C6" w:rsidP="00E44CDD">
      <w:pPr>
        <w:widowControl w:val="0"/>
        <w:shd w:val="clear" w:color="auto" w:fill="FFFFFF"/>
        <w:overflowPunct/>
        <w:ind w:left="142" w:hanging="218"/>
        <w:textAlignment w:val="auto"/>
        <w:rPr>
          <w:rFonts w:ascii="Times New Roman" w:eastAsia="Calibri" w:hAnsi="Times New Roman"/>
          <w:sz w:val="28"/>
          <w:szCs w:val="28"/>
        </w:rPr>
      </w:pPr>
    </w:p>
    <w:p w:rsidR="007D33C6" w:rsidRPr="006D57E0" w:rsidRDefault="007D33C6" w:rsidP="00E44CDD">
      <w:pPr>
        <w:widowControl w:val="0"/>
        <w:shd w:val="clear" w:color="auto" w:fill="FFFFFF"/>
        <w:overflowPunct/>
        <w:ind w:left="142" w:hanging="218"/>
        <w:textAlignment w:val="auto"/>
        <w:rPr>
          <w:rFonts w:ascii="Times New Roman" w:eastAsia="Calibri" w:hAnsi="Times New Roman"/>
          <w:sz w:val="28"/>
          <w:szCs w:val="28"/>
        </w:rPr>
      </w:pPr>
    </w:p>
    <w:p w:rsidR="00E331C5" w:rsidRDefault="00E331C5" w:rsidP="00E331C5">
      <w:pPr>
        <w:pStyle w:val="21"/>
        <w:shd w:val="clear" w:color="auto" w:fill="auto"/>
        <w:tabs>
          <w:tab w:val="left" w:pos="1084"/>
        </w:tabs>
        <w:spacing w:line="240" w:lineRule="auto"/>
        <w:jc w:val="both"/>
      </w:pPr>
    </w:p>
    <w:p w:rsidR="00E331C5" w:rsidRPr="00234F29" w:rsidRDefault="00E331C5" w:rsidP="00E331C5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  <w:r w:rsidRPr="00234F29">
        <w:rPr>
          <w:i/>
        </w:rPr>
        <w:t>Составители:</w:t>
      </w:r>
    </w:p>
    <w:p w:rsidR="005A4C6C" w:rsidRDefault="005A4C6C" w:rsidP="00E331C5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</w:p>
    <w:p w:rsidR="005A4C6C" w:rsidRDefault="00195017" w:rsidP="00195017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360" w:lineRule="auto"/>
        <w:jc w:val="left"/>
        <w:rPr>
          <w:i/>
        </w:rPr>
      </w:pPr>
      <w:r>
        <w:rPr>
          <w:i/>
        </w:rPr>
        <w:t>П</w:t>
      </w:r>
      <w:r w:rsidR="005A4C6C">
        <w:rPr>
          <w:i/>
        </w:rPr>
        <w:t>роф</w:t>
      </w:r>
      <w:r>
        <w:rPr>
          <w:i/>
        </w:rPr>
        <w:t>ессор каф. ИТО,</w:t>
      </w:r>
      <w:r w:rsidR="005A4C6C">
        <w:rPr>
          <w:i/>
        </w:rPr>
        <w:t xml:space="preserve"> д.т.н.</w:t>
      </w:r>
      <w:r w:rsidR="005A4C6C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5A4C6C">
        <w:rPr>
          <w:i/>
        </w:rPr>
        <w:t>С.М. </w:t>
      </w:r>
      <w:proofErr w:type="spellStart"/>
      <w:r w:rsidR="005A4C6C">
        <w:rPr>
          <w:i/>
        </w:rPr>
        <w:t>Горбатюк</w:t>
      </w:r>
      <w:proofErr w:type="spellEnd"/>
    </w:p>
    <w:p w:rsidR="005A4C6C" w:rsidRDefault="00195017" w:rsidP="00195017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360" w:lineRule="auto"/>
        <w:jc w:val="left"/>
        <w:rPr>
          <w:i/>
        </w:rPr>
      </w:pPr>
      <w:r w:rsidRPr="00195017">
        <w:rPr>
          <w:i/>
        </w:rPr>
        <w:t>Профессор каф. ИТО</w:t>
      </w:r>
      <w:r>
        <w:rPr>
          <w:i/>
        </w:rPr>
        <w:t>,</w:t>
      </w:r>
      <w:r w:rsidRPr="00195017">
        <w:rPr>
          <w:i/>
        </w:rPr>
        <w:t xml:space="preserve"> </w:t>
      </w:r>
      <w:r w:rsidR="005A4C6C">
        <w:rPr>
          <w:i/>
        </w:rPr>
        <w:t>д.т.н.</w:t>
      </w:r>
      <w:r w:rsidR="005A4C6C">
        <w:rPr>
          <w:i/>
        </w:rPr>
        <w:tab/>
      </w:r>
      <w:r w:rsidR="005A4C6C">
        <w:rPr>
          <w:i/>
        </w:rPr>
        <w:tab/>
      </w:r>
      <w:r w:rsidR="005A4C6C">
        <w:rPr>
          <w:i/>
        </w:rPr>
        <w:tab/>
      </w:r>
      <w:r w:rsidR="005A4C6C">
        <w:rPr>
          <w:i/>
        </w:rPr>
        <w:tab/>
      </w:r>
      <w:r w:rsidR="005A4C6C">
        <w:rPr>
          <w:i/>
        </w:rPr>
        <w:tab/>
        <w:t>Н.А. </w:t>
      </w:r>
      <w:proofErr w:type="spellStart"/>
      <w:r w:rsidR="005A4C6C">
        <w:rPr>
          <w:i/>
        </w:rPr>
        <w:t>Чиченев</w:t>
      </w:r>
      <w:proofErr w:type="spellEnd"/>
    </w:p>
    <w:p w:rsidR="005A4C6C" w:rsidRDefault="00195017" w:rsidP="00195017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360" w:lineRule="auto"/>
        <w:jc w:val="left"/>
        <w:rPr>
          <w:i/>
        </w:rPr>
      </w:pPr>
      <w:r>
        <w:rPr>
          <w:i/>
        </w:rPr>
        <w:t>Доцент каф</w:t>
      </w:r>
      <w:r w:rsidR="005A4C6C">
        <w:rPr>
          <w:i/>
        </w:rPr>
        <w:t>.</w:t>
      </w:r>
      <w:r>
        <w:rPr>
          <w:i/>
        </w:rPr>
        <w:t xml:space="preserve"> ИТО,</w:t>
      </w:r>
      <w:r w:rsidR="005A4C6C">
        <w:rPr>
          <w:i/>
        </w:rPr>
        <w:t xml:space="preserve"> к.т.н.</w:t>
      </w:r>
      <w:r w:rsidR="005A4C6C">
        <w:rPr>
          <w:i/>
        </w:rPr>
        <w:tab/>
      </w:r>
      <w:r w:rsidR="005A4C6C">
        <w:rPr>
          <w:i/>
        </w:rPr>
        <w:tab/>
      </w:r>
      <w:r w:rsidR="005A4C6C">
        <w:rPr>
          <w:i/>
        </w:rPr>
        <w:tab/>
      </w:r>
      <w:r w:rsidR="005A4C6C">
        <w:rPr>
          <w:i/>
        </w:rPr>
        <w:tab/>
      </w:r>
      <w:r w:rsidR="005A4C6C">
        <w:rPr>
          <w:i/>
        </w:rPr>
        <w:tab/>
      </w:r>
      <w:r w:rsidR="005A4C6C">
        <w:rPr>
          <w:i/>
        </w:rPr>
        <w:tab/>
        <w:t>И.Г. Морозова</w:t>
      </w:r>
    </w:p>
    <w:p w:rsidR="00E44CDD" w:rsidRPr="00E44CDD" w:rsidRDefault="00E44CDD" w:rsidP="00E44CDD">
      <w:pPr>
        <w:widowControl w:val="0"/>
        <w:overflowPunct/>
        <w:autoSpaceDE/>
        <w:autoSpaceDN/>
        <w:adjustRightInd/>
        <w:spacing w:line="280" w:lineRule="exact"/>
        <w:ind w:firstLine="0"/>
        <w:jc w:val="left"/>
        <w:textAlignment w:val="auto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44CDD">
        <w:rPr>
          <w:rFonts w:ascii="Times New Roman" w:eastAsia="Calibri" w:hAnsi="Times New Roman"/>
          <w:i/>
          <w:sz w:val="28"/>
          <w:szCs w:val="28"/>
          <w:lang w:eastAsia="en-US"/>
        </w:rPr>
        <w:t>к.т.н., доцент кафедры ОМД</w:t>
      </w:r>
      <w:r w:rsidRPr="00E44CDD">
        <w:rPr>
          <w:rFonts w:ascii="Times New Roman" w:eastAsia="Calibri" w:hAnsi="Times New Roman"/>
          <w:i/>
          <w:sz w:val="28"/>
          <w:szCs w:val="28"/>
          <w:lang w:eastAsia="en-US"/>
        </w:rPr>
        <w:tab/>
      </w:r>
      <w:r w:rsidRPr="00E44CDD">
        <w:rPr>
          <w:rFonts w:ascii="Times New Roman" w:eastAsia="Calibri" w:hAnsi="Times New Roman"/>
          <w:i/>
          <w:sz w:val="28"/>
          <w:szCs w:val="28"/>
          <w:lang w:eastAsia="en-US"/>
        </w:rPr>
        <w:tab/>
      </w:r>
      <w:r w:rsidRPr="00E44CDD">
        <w:rPr>
          <w:rFonts w:ascii="Times New Roman" w:eastAsia="Calibri" w:hAnsi="Times New Roman"/>
          <w:i/>
          <w:sz w:val="28"/>
          <w:szCs w:val="28"/>
          <w:lang w:eastAsia="en-US"/>
        </w:rPr>
        <w:tab/>
        <w:t>____________</w:t>
      </w:r>
      <w:r w:rsidRPr="00E44CDD">
        <w:rPr>
          <w:rFonts w:ascii="Times New Roman" w:eastAsia="Calibri" w:hAnsi="Times New Roman"/>
          <w:i/>
          <w:sz w:val="28"/>
          <w:szCs w:val="28"/>
          <w:lang w:eastAsia="en-US"/>
        </w:rPr>
        <w:tab/>
        <w:t>Романенко В.П..,</w:t>
      </w:r>
    </w:p>
    <w:p w:rsidR="00E44CDD" w:rsidRPr="00E44CDD" w:rsidRDefault="00E44CDD" w:rsidP="00E44CDD">
      <w:pPr>
        <w:widowControl w:val="0"/>
        <w:overflowPunct/>
        <w:autoSpaceDE/>
        <w:autoSpaceDN/>
        <w:adjustRightInd/>
        <w:ind w:firstLine="0"/>
        <w:jc w:val="left"/>
        <w:textAlignment w:val="auto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:rsidR="00E44CDD" w:rsidRPr="00E44CDD" w:rsidRDefault="00E44CDD" w:rsidP="00E44CDD">
      <w:pPr>
        <w:widowControl w:val="0"/>
        <w:overflowPunct/>
        <w:autoSpaceDE/>
        <w:autoSpaceDN/>
        <w:adjustRightInd/>
        <w:ind w:firstLine="0"/>
        <w:jc w:val="left"/>
        <w:textAlignment w:val="auto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44CDD">
        <w:rPr>
          <w:rFonts w:ascii="Times New Roman" w:eastAsia="Calibri" w:hAnsi="Times New Roman"/>
          <w:i/>
          <w:sz w:val="28"/>
          <w:szCs w:val="28"/>
          <w:lang w:eastAsia="en-US"/>
        </w:rPr>
        <w:t>к.т.н., доцент кафедры ОМД</w:t>
      </w:r>
      <w:r w:rsidRPr="00E44CDD">
        <w:rPr>
          <w:rFonts w:ascii="Times New Roman" w:eastAsia="Calibri" w:hAnsi="Times New Roman"/>
          <w:i/>
          <w:sz w:val="28"/>
          <w:szCs w:val="28"/>
          <w:lang w:eastAsia="en-US"/>
        </w:rPr>
        <w:tab/>
      </w:r>
      <w:r w:rsidRPr="00E44CDD">
        <w:rPr>
          <w:rFonts w:ascii="Times New Roman" w:eastAsia="Calibri" w:hAnsi="Times New Roman"/>
          <w:i/>
          <w:sz w:val="28"/>
          <w:szCs w:val="28"/>
          <w:lang w:eastAsia="en-US"/>
        </w:rPr>
        <w:tab/>
      </w:r>
      <w:r w:rsidRPr="00E44CDD">
        <w:rPr>
          <w:rFonts w:ascii="Times New Roman" w:eastAsia="Calibri" w:hAnsi="Times New Roman"/>
          <w:i/>
          <w:sz w:val="28"/>
          <w:szCs w:val="28"/>
          <w:lang w:eastAsia="en-US"/>
        </w:rPr>
        <w:tab/>
      </w:r>
      <w:r w:rsidRPr="00E44CDD">
        <w:rPr>
          <w:rFonts w:ascii="Times New Roman" w:eastAsia="Calibri" w:hAnsi="Times New Roman"/>
          <w:i/>
          <w:sz w:val="28"/>
          <w:szCs w:val="28"/>
          <w:lang w:eastAsia="en-US"/>
        </w:rPr>
        <w:tab/>
      </w:r>
      <w:r w:rsidRPr="00E44CDD">
        <w:rPr>
          <w:rFonts w:ascii="Times New Roman" w:eastAsia="Calibri" w:hAnsi="Times New Roman"/>
          <w:i/>
          <w:sz w:val="28"/>
          <w:szCs w:val="28"/>
          <w:lang w:eastAsia="en-US"/>
        </w:rPr>
        <w:tab/>
      </w:r>
      <w:r w:rsidRPr="00E44CDD">
        <w:rPr>
          <w:rFonts w:ascii="Times New Roman" w:eastAsia="Calibri" w:hAnsi="Times New Roman"/>
          <w:i/>
          <w:sz w:val="28"/>
          <w:szCs w:val="28"/>
          <w:lang w:eastAsia="en-US"/>
        </w:rPr>
        <w:tab/>
        <w:t>Шереметьев В.А.</w:t>
      </w:r>
    </w:p>
    <w:p w:rsidR="00E44CDD" w:rsidRPr="00E44CDD" w:rsidRDefault="00E44CDD" w:rsidP="00E44CDD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:rsidR="005A4C6C" w:rsidRDefault="00E44CDD" w:rsidP="00E44CDD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E44CDD">
        <w:rPr>
          <w:rFonts w:ascii="Arial" w:eastAsia="Times New Roman" w:hAnsi="Arial"/>
          <w:i/>
          <w:sz w:val="24"/>
          <w:szCs w:val="20"/>
          <w:lang w:eastAsia="ru-RU"/>
        </w:rPr>
        <w:t>Программа утверждена на заседании кафедры</w:t>
      </w:r>
      <w:r>
        <w:rPr>
          <w:rFonts w:ascii="Arial" w:eastAsia="Times New Roman" w:hAnsi="Arial"/>
          <w:i/>
          <w:sz w:val="24"/>
          <w:szCs w:val="20"/>
          <w:lang w:eastAsia="ru-RU"/>
        </w:rPr>
        <w:t xml:space="preserve"> ОМД</w:t>
      </w:r>
    </w:p>
    <w:p w:rsidR="00E331C5" w:rsidRPr="00234F29" w:rsidRDefault="00E331C5" w:rsidP="00195017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360" w:lineRule="auto"/>
        <w:jc w:val="left"/>
        <w:rPr>
          <w:i/>
        </w:rPr>
      </w:pPr>
      <w:r w:rsidRPr="00234F29">
        <w:rPr>
          <w:i/>
        </w:rPr>
        <w:t>Программа утверждена на заседании кафедры</w:t>
      </w:r>
      <w:r w:rsidR="00C65273">
        <w:rPr>
          <w:i/>
        </w:rPr>
        <w:t xml:space="preserve"> ИТО</w:t>
      </w:r>
    </w:p>
    <w:p w:rsidR="00E331C5" w:rsidRPr="00234F29" w:rsidRDefault="00E331C5" w:rsidP="00195017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360" w:lineRule="auto"/>
        <w:jc w:val="left"/>
        <w:rPr>
          <w:i/>
        </w:rPr>
      </w:pPr>
      <w:r w:rsidRPr="00234F29">
        <w:rPr>
          <w:i/>
        </w:rPr>
        <w:t xml:space="preserve">протокол № </w:t>
      </w:r>
      <w:r w:rsidR="005A4C6C">
        <w:rPr>
          <w:i/>
        </w:rPr>
        <w:t>0</w:t>
      </w:r>
      <w:r w:rsidR="00A275FF">
        <w:rPr>
          <w:i/>
        </w:rPr>
        <w:t>2</w:t>
      </w:r>
      <w:r w:rsidR="005A4C6C">
        <w:rPr>
          <w:i/>
        </w:rPr>
        <w:t xml:space="preserve"> </w:t>
      </w:r>
      <w:r w:rsidRPr="00234F29">
        <w:rPr>
          <w:i/>
        </w:rPr>
        <w:t>от «</w:t>
      </w:r>
      <w:r w:rsidR="00A275FF">
        <w:rPr>
          <w:i/>
        </w:rPr>
        <w:t>1</w:t>
      </w:r>
      <w:r w:rsidR="005A4C6C">
        <w:rPr>
          <w:i/>
        </w:rPr>
        <w:t xml:space="preserve"> марта</w:t>
      </w:r>
      <w:r w:rsidRPr="00234F29">
        <w:rPr>
          <w:i/>
        </w:rPr>
        <w:t>»</w:t>
      </w:r>
      <w:r w:rsidR="005A4C6C">
        <w:rPr>
          <w:i/>
        </w:rPr>
        <w:t xml:space="preserve"> </w:t>
      </w:r>
      <w:r w:rsidRPr="00234F29">
        <w:rPr>
          <w:i/>
        </w:rPr>
        <w:t>20</w:t>
      </w:r>
      <w:r w:rsidR="00A275FF">
        <w:rPr>
          <w:i/>
        </w:rPr>
        <w:t>22</w:t>
      </w:r>
      <w:r w:rsidR="005A4C6C">
        <w:rPr>
          <w:i/>
        </w:rPr>
        <w:t xml:space="preserve"> </w:t>
      </w:r>
      <w:r w:rsidRPr="00234F29">
        <w:rPr>
          <w:i/>
        </w:rPr>
        <w:t>г.</w:t>
      </w:r>
    </w:p>
    <w:p w:rsidR="00E331C5" w:rsidRDefault="00E331C5" w:rsidP="00E331C5"/>
    <w:p w:rsidR="00195017" w:rsidRDefault="00195017" w:rsidP="005A4C6C">
      <w:pPr>
        <w:ind w:firstLine="0"/>
        <w:rPr>
          <w:rFonts w:ascii="Times New Roman" w:hAnsi="Times New Roman"/>
          <w:i/>
          <w:sz w:val="28"/>
          <w:szCs w:val="28"/>
        </w:rPr>
      </w:pPr>
    </w:p>
    <w:sectPr w:rsidR="00195017" w:rsidSect="00CC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CC3"/>
    <w:multiLevelType w:val="hybridMultilevel"/>
    <w:tmpl w:val="A934C4CA"/>
    <w:lvl w:ilvl="0" w:tplc="E004A32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004A32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F5426"/>
    <w:multiLevelType w:val="hybridMultilevel"/>
    <w:tmpl w:val="ACF6E0B8"/>
    <w:lvl w:ilvl="0" w:tplc="08306438">
      <w:start w:val="1"/>
      <w:numFmt w:val="decimal"/>
      <w:lvlText w:val="%1."/>
      <w:lvlJc w:val="left"/>
      <w:pPr>
        <w:ind w:left="24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7756F"/>
    <w:multiLevelType w:val="hybridMultilevel"/>
    <w:tmpl w:val="574E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D69C0"/>
    <w:multiLevelType w:val="hybridMultilevel"/>
    <w:tmpl w:val="0212E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76DEB"/>
    <w:multiLevelType w:val="hybridMultilevel"/>
    <w:tmpl w:val="0212E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863C0"/>
    <w:multiLevelType w:val="multilevel"/>
    <w:tmpl w:val="16704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5C2EC0"/>
    <w:multiLevelType w:val="hybridMultilevel"/>
    <w:tmpl w:val="87F8DB28"/>
    <w:lvl w:ilvl="0" w:tplc="08306438">
      <w:start w:val="1"/>
      <w:numFmt w:val="decimal"/>
      <w:lvlText w:val="%1."/>
      <w:lvlJc w:val="left"/>
      <w:pPr>
        <w:ind w:left="659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A09FA"/>
    <w:multiLevelType w:val="hybridMultilevel"/>
    <w:tmpl w:val="B12C5FE2"/>
    <w:lvl w:ilvl="0" w:tplc="DA322E9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235F6"/>
    <w:multiLevelType w:val="hybridMultilevel"/>
    <w:tmpl w:val="9E14D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2416A"/>
    <w:multiLevelType w:val="hybridMultilevel"/>
    <w:tmpl w:val="1A8A731C"/>
    <w:lvl w:ilvl="0" w:tplc="1C88CC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C5B7F"/>
    <w:multiLevelType w:val="hybridMultilevel"/>
    <w:tmpl w:val="EB48B85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642523EE"/>
    <w:multiLevelType w:val="hybridMultilevel"/>
    <w:tmpl w:val="13E8F674"/>
    <w:lvl w:ilvl="0" w:tplc="FC00536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2">
    <w:nsid w:val="64EA43C1"/>
    <w:multiLevelType w:val="hybridMultilevel"/>
    <w:tmpl w:val="4F225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B161F2"/>
    <w:multiLevelType w:val="hybridMultilevel"/>
    <w:tmpl w:val="B9A8D996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3"/>
  </w:num>
  <w:num w:numId="5">
    <w:abstractNumId w:val="8"/>
  </w:num>
  <w:num w:numId="6">
    <w:abstractNumId w:val="12"/>
  </w:num>
  <w:num w:numId="7">
    <w:abstractNumId w:val="4"/>
  </w:num>
  <w:num w:numId="8">
    <w:abstractNumId w:val="9"/>
  </w:num>
  <w:num w:numId="9">
    <w:abstractNumId w:val="0"/>
  </w:num>
  <w:num w:numId="10">
    <w:abstractNumId w:val="5"/>
  </w:num>
  <w:num w:numId="11">
    <w:abstractNumId w:val="1"/>
  </w:num>
  <w:num w:numId="12">
    <w:abstractNumId w:val="1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C5"/>
    <w:rsid w:val="000004F1"/>
    <w:rsid w:val="00000D58"/>
    <w:rsid w:val="00000EDB"/>
    <w:rsid w:val="0000132E"/>
    <w:rsid w:val="000014DA"/>
    <w:rsid w:val="00001535"/>
    <w:rsid w:val="00001E9C"/>
    <w:rsid w:val="00001FC3"/>
    <w:rsid w:val="00002906"/>
    <w:rsid w:val="00003465"/>
    <w:rsid w:val="000037D7"/>
    <w:rsid w:val="0000390F"/>
    <w:rsid w:val="00003D84"/>
    <w:rsid w:val="00003FD4"/>
    <w:rsid w:val="0000424A"/>
    <w:rsid w:val="00004422"/>
    <w:rsid w:val="0000458E"/>
    <w:rsid w:val="00004C3E"/>
    <w:rsid w:val="000051D9"/>
    <w:rsid w:val="00005759"/>
    <w:rsid w:val="000058F2"/>
    <w:rsid w:val="00005D18"/>
    <w:rsid w:val="00005E8E"/>
    <w:rsid w:val="00006AB7"/>
    <w:rsid w:val="0000724F"/>
    <w:rsid w:val="0000739E"/>
    <w:rsid w:val="0000789E"/>
    <w:rsid w:val="00007A13"/>
    <w:rsid w:val="00007B0C"/>
    <w:rsid w:val="00007F32"/>
    <w:rsid w:val="0001026B"/>
    <w:rsid w:val="0001026E"/>
    <w:rsid w:val="000102D3"/>
    <w:rsid w:val="00010526"/>
    <w:rsid w:val="0001168C"/>
    <w:rsid w:val="00011AF0"/>
    <w:rsid w:val="00012148"/>
    <w:rsid w:val="00012273"/>
    <w:rsid w:val="000123E0"/>
    <w:rsid w:val="00012AF8"/>
    <w:rsid w:val="0001314D"/>
    <w:rsid w:val="000132D8"/>
    <w:rsid w:val="000136AA"/>
    <w:rsid w:val="0001373A"/>
    <w:rsid w:val="00013B8E"/>
    <w:rsid w:val="00013FD1"/>
    <w:rsid w:val="00014AB9"/>
    <w:rsid w:val="000154D9"/>
    <w:rsid w:val="00015F83"/>
    <w:rsid w:val="00016046"/>
    <w:rsid w:val="0001609C"/>
    <w:rsid w:val="0001609F"/>
    <w:rsid w:val="000162EA"/>
    <w:rsid w:val="000168B6"/>
    <w:rsid w:val="00017ACC"/>
    <w:rsid w:val="00020BC8"/>
    <w:rsid w:val="000216B9"/>
    <w:rsid w:val="0002175E"/>
    <w:rsid w:val="00021A70"/>
    <w:rsid w:val="00021B52"/>
    <w:rsid w:val="00021E2A"/>
    <w:rsid w:val="00021E6F"/>
    <w:rsid w:val="000224D5"/>
    <w:rsid w:val="000224E3"/>
    <w:rsid w:val="000226B4"/>
    <w:rsid w:val="00022764"/>
    <w:rsid w:val="00022771"/>
    <w:rsid w:val="00022951"/>
    <w:rsid w:val="00022B98"/>
    <w:rsid w:val="00022CC0"/>
    <w:rsid w:val="00023484"/>
    <w:rsid w:val="00023550"/>
    <w:rsid w:val="00023CA4"/>
    <w:rsid w:val="0002402B"/>
    <w:rsid w:val="00024D7C"/>
    <w:rsid w:val="00025212"/>
    <w:rsid w:val="0002522E"/>
    <w:rsid w:val="0002527E"/>
    <w:rsid w:val="000258D2"/>
    <w:rsid w:val="00025DBA"/>
    <w:rsid w:val="0002613D"/>
    <w:rsid w:val="000264A4"/>
    <w:rsid w:val="000265A7"/>
    <w:rsid w:val="000265E4"/>
    <w:rsid w:val="00026689"/>
    <w:rsid w:val="000269E8"/>
    <w:rsid w:val="00026FBF"/>
    <w:rsid w:val="0002791E"/>
    <w:rsid w:val="00027CAE"/>
    <w:rsid w:val="00027D45"/>
    <w:rsid w:val="000305EF"/>
    <w:rsid w:val="00030E1E"/>
    <w:rsid w:val="00031120"/>
    <w:rsid w:val="000317DE"/>
    <w:rsid w:val="00031F5B"/>
    <w:rsid w:val="00032598"/>
    <w:rsid w:val="000327A6"/>
    <w:rsid w:val="000329BE"/>
    <w:rsid w:val="00032D31"/>
    <w:rsid w:val="00032FD0"/>
    <w:rsid w:val="00033612"/>
    <w:rsid w:val="000336B9"/>
    <w:rsid w:val="0003371D"/>
    <w:rsid w:val="00034587"/>
    <w:rsid w:val="000347B7"/>
    <w:rsid w:val="00034AD2"/>
    <w:rsid w:val="00034B16"/>
    <w:rsid w:val="00034E81"/>
    <w:rsid w:val="00034FFF"/>
    <w:rsid w:val="00035241"/>
    <w:rsid w:val="00035386"/>
    <w:rsid w:val="00036418"/>
    <w:rsid w:val="00036634"/>
    <w:rsid w:val="00036B1A"/>
    <w:rsid w:val="00036B75"/>
    <w:rsid w:val="00036F85"/>
    <w:rsid w:val="00037A4C"/>
    <w:rsid w:val="00040050"/>
    <w:rsid w:val="000407C2"/>
    <w:rsid w:val="00041584"/>
    <w:rsid w:val="000415EC"/>
    <w:rsid w:val="000421E0"/>
    <w:rsid w:val="00042282"/>
    <w:rsid w:val="000423B4"/>
    <w:rsid w:val="000425C1"/>
    <w:rsid w:val="00043789"/>
    <w:rsid w:val="00043824"/>
    <w:rsid w:val="00043EAD"/>
    <w:rsid w:val="00044742"/>
    <w:rsid w:val="00044BF6"/>
    <w:rsid w:val="00044C2A"/>
    <w:rsid w:val="00044F3D"/>
    <w:rsid w:val="0004550F"/>
    <w:rsid w:val="00045918"/>
    <w:rsid w:val="00045C0A"/>
    <w:rsid w:val="00046122"/>
    <w:rsid w:val="000461C1"/>
    <w:rsid w:val="00046A4B"/>
    <w:rsid w:val="00046EC2"/>
    <w:rsid w:val="00046F46"/>
    <w:rsid w:val="00047308"/>
    <w:rsid w:val="000477C4"/>
    <w:rsid w:val="000477E5"/>
    <w:rsid w:val="000501D2"/>
    <w:rsid w:val="000510B9"/>
    <w:rsid w:val="000517C8"/>
    <w:rsid w:val="000519D0"/>
    <w:rsid w:val="00052125"/>
    <w:rsid w:val="00052246"/>
    <w:rsid w:val="0005235D"/>
    <w:rsid w:val="000523E8"/>
    <w:rsid w:val="00052871"/>
    <w:rsid w:val="00052C1D"/>
    <w:rsid w:val="00052CA6"/>
    <w:rsid w:val="000534F6"/>
    <w:rsid w:val="000536E6"/>
    <w:rsid w:val="00053817"/>
    <w:rsid w:val="00053BBA"/>
    <w:rsid w:val="00053FDF"/>
    <w:rsid w:val="00054095"/>
    <w:rsid w:val="00054E96"/>
    <w:rsid w:val="0005508C"/>
    <w:rsid w:val="000552CD"/>
    <w:rsid w:val="00055B14"/>
    <w:rsid w:val="00055BCD"/>
    <w:rsid w:val="00055E2F"/>
    <w:rsid w:val="00056802"/>
    <w:rsid w:val="00056D35"/>
    <w:rsid w:val="00057416"/>
    <w:rsid w:val="00057443"/>
    <w:rsid w:val="000575A2"/>
    <w:rsid w:val="000575D2"/>
    <w:rsid w:val="00057AD5"/>
    <w:rsid w:val="000605D6"/>
    <w:rsid w:val="000607CF"/>
    <w:rsid w:val="00060841"/>
    <w:rsid w:val="00060D7B"/>
    <w:rsid w:val="00060F67"/>
    <w:rsid w:val="000615F5"/>
    <w:rsid w:val="0006185B"/>
    <w:rsid w:val="00061913"/>
    <w:rsid w:val="00061C56"/>
    <w:rsid w:val="000621E3"/>
    <w:rsid w:val="00062441"/>
    <w:rsid w:val="00062588"/>
    <w:rsid w:val="000625C3"/>
    <w:rsid w:val="0006284C"/>
    <w:rsid w:val="00062EA5"/>
    <w:rsid w:val="00063082"/>
    <w:rsid w:val="00063428"/>
    <w:rsid w:val="000638EE"/>
    <w:rsid w:val="00063987"/>
    <w:rsid w:val="00063B49"/>
    <w:rsid w:val="00063F34"/>
    <w:rsid w:val="00063F9C"/>
    <w:rsid w:val="00064159"/>
    <w:rsid w:val="0006417C"/>
    <w:rsid w:val="0006459D"/>
    <w:rsid w:val="0006464E"/>
    <w:rsid w:val="00064C6E"/>
    <w:rsid w:val="00064D5C"/>
    <w:rsid w:val="00064D82"/>
    <w:rsid w:val="000657C8"/>
    <w:rsid w:val="0006583F"/>
    <w:rsid w:val="00065CEE"/>
    <w:rsid w:val="00065D30"/>
    <w:rsid w:val="00065F5A"/>
    <w:rsid w:val="00066315"/>
    <w:rsid w:val="00066328"/>
    <w:rsid w:val="000664A5"/>
    <w:rsid w:val="00066EBD"/>
    <w:rsid w:val="0006700B"/>
    <w:rsid w:val="00067155"/>
    <w:rsid w:val="000672B4"/>
    <w:rsid w:val="000679B1"/>
    <w:rsid w:val="00067A24"/>
    <w:rsid w:val="00067A46"/>
    <w:rsid w:val="0007015D"/>
    <w:rsid w:val="00070381"/>
    <w:rsid w:val="0007096A"/>
    <w:rsid w:val="00070998"/>
    <w:rsid w:val="00070F46"/>
    <w:rsid w:val="000711E9"/>
    <w:rsid w:val="000712E2"/>
    <w:rsid w:val="00071301"/>
    <w:rsid w:val="00071420"/>
    <w:rsid w:val="00072281"/>
    <w:rsid w:val="000730F2"/>
    <w:rsid w:val="00073CB0"/>
    <w:rsid w:val="000742A5"/>
    <w:rsid w:val="00074742"/>
    <w:rsid w:val="000747CF"/>
    <w:rsid w:val="000756C2"/>
    <w:rsid w:val="0007599E"/>
    <w:rsid w:val="00075ABD"/>
    <w:rsid w:val="000766BD"/>
    <w:rsid w:val="00076A08"/>
    <w:rsid w:val="00076BBB"/>
    <w:rsid w:val="000771E1"/>
    <w:rsid w:val="00077642"/>
    <w:rsid w:val="00077AE4"/>
    <w:rsid w:val="00081117"/>
    <w:rsid w:val="000818AC"/>
    <w:rsid w:val="00082BF0"/>
    <w:rsid w:val="00082E0F"/>
    <w:rsid w:val="000831FD"/>
    <w:rsid w:val="000836B6"/>
    <w:rsid w:val="000838D2"/>
    <w:rsid w:val="000839FB"/>
    <w:rsid w:val="00084AA9"/>
    <w:rsid w:val="000851E0"/>
    <w:rsid w:val="00085B9C"/>
    <w:rsid w:val="00085DAE"/>
    <w:rsid w:val="00085F9F"/>
    <w:rsid w:val="00086321"/>
    <w:rsid w:val="00086BF1"/>
    <w:rsid w:val="00086EF1"/>
    <w:rsid w:val="00087235"/>
    <w:rsid w:val="000902B3"/>
    <w:rsid w:val="0009091B"/>
    <w:rsid w:val="00090B4C"/>
    <w:rsid w:val="00090BD3"/>
    <w:rsid w:val="00090F02"/>
    <w:rsid w:val="00091289"/>
    <w:rsid w:val="0009142B"/>
    <w:rsid w:val="00091692"/>
    <w:rsid w:val="00091B40"/>
    <w:rsid w:val="00091B69"/>
    <w:rsid w:val="000924F3"/>
    <w:rsid w:val="00092800"/>
    <w:rsid w:val="00092E3C"/>
    <w:rsid w:val="0009302B"/>
    <w:rsid w:val="00093241"/>
    <w:rsid w:val="000935D0"/>
    <w:rsid w:val="0009377F"/>
    <w:rsid w:val="00093C7B"/>
    <w:rsid w:val="000940DD"/>
    <w:rsid w:val="00094597"/>
    <w:rsid w:val="00094A91"/>
    <w:rsid w:val="00094BC7"/>
    <w:rsid w:val="00094CF6"/>
    <w:rsid w:val="00094FFD"/>
    <w:rsid w:val="00095012"/>
    <w:rsid w:val="00095E73"/>
    <w:rsid w:val="00096683"/>
    <w:rsid w:val="000969C0"/>
    <w:rsid w:val="00096B09"/>
    <w:rsid w:val="00096F9A"/>
    <w:rsid w:val="00097100"/>
    <w:rsid w:val="00097267"/>
    <w:rsid w:val="00097BC0"/>
    <w:rsid w:val="000A060A"/>
    <w:rsid w:val="000A088A"/>
    <w:rsid w:val="000A0F93"/>
    <w:rsid w:val="000A15DF"/>
    <w:rsid w:val="000A247B"/>
    <w:rsid w:val="000A2B4C"/>
    <w:rsid w:val="000A381F"/>
    <w:rsid w:val="000A3D8F"/>
    <w:rsid w:val="000A3E4E"/>
    <w:rsid w:val="000A4192"/>
    <w:rsid w:val="000A471A"/>
    <w:rsid w:val="000A4C68"/>
    <w:rsid w:val="000A54BC"/>
    <w:rsid w:val="000A5CD7"/>
    <w:rsid w:val="000A6618"/>
    <w:rsid w:val="000A6742"/>
    <w:rsid w:val="000A6B02"/>
    <w:rsid w:val="000A6DAB"/>
    <w:rsid w:val="000A70D5"/>
    <w:rsid w:val="000A78E9"/>
    <w:rsid w:val="000A7F8D"/>
    <w:rsid w:val="000B00A9"/>
    <w:rsid w:val="000B0170"/>
    <w:rsid w:val="000B02E0"/>
    <w:rsid w:val="000B22F5"/>
    <w:rsid w:val="000B2E3A"/>
    <w:rsid w:val="000B38C4"/>
    <w:rsid w:val="000B3CED"/>
    <w:rsid w:val="000B4357"/>
    <w:rsid w:val="000B443A"/>
    <w:rsid w:val="000B4BF8"/>
    <w:rsid w:val="000B4E89"/>
    <w:rsid w:val="000B5264"/>
    <w:rsid w:val="000B54AD"/>
    <w:rsid w:val="000B551D"/>
    <w:rsid w:val="000B580E"/>
    <w:rsid w:val="000B5A6F"/>
    <w:rsid w:val="000B5D20"/>
    <w:rsid w:val="000B613F"/>
    <w:rsid w:val="000B69F2"/>
    <w:rsid w:val="000B6BC6"/>
    <w:rsid w:val="000B6C8F"/>
    <w:rsid w:val="000B71FA"/>
    <w:rsid w:val="000B73B2"/>
    <w:rsid w:val="000B7687"/>
    <w:rsid w:val="000B79FA"/>
    <w:rsid w:val="000B7A35"/>
    <w:rsid w:val="000B7A9A"/>
    <w:rsid w:val="000B7B87"/>
    <w:rsid w:val="000B7C15"/>
    <w:rsid w:val="000C0761"/>
    <w:rsid w:val="000C08D3"/>
    <w:rsid w:val="000C0DA1"/>
    <w:rsid w:val="000C123F"/>
    <w:rsid w:val="000C12CE"/>
    <w:rsid w:val="000C140C"/>
    <w:rsid w:val="000C177B"/>
    <w:rsid w:val="000C182A"/>
    <w:rsid w:val="000C1845"/>
    <w:rsid w:val="000C1BF8"/>
    <w:rsid w:val="000C1E32"/>
    <w:rsid w:val="000C1E6D"/>
    <w:rsid w:val="000C1FB9"/>
    <w:rsid w:val="000C213C"/>
    <w:rsid w:val="000C23F7"/>
    <w:rsid w:val="000C24C4"/>
    <w:rsid w:val="000C27FE"/>
    <w:rsid w:val="000C2D08"/>
    <w:rsid w:val="000C358B"/>
    <w:rsid w:val="000C37A4"/>
    <w:rsid w:val="000C3814"/>
    <w:rsid w:val="000C4A7F"/>
    <w:rsid w:val="000C5613"/>
    <w:rsid w:val="000C5C24"/>
    <w:rsid w:val="000C5DB2"/>
    <w:rsid w:val="000C64E4"/>
    <w:rsid w:val="000C6706"/>
    <w:rsid w:val="000C6B62"/>
    <w:rsid w:val="000C6C75"/>
    <w:rsid w:val="000C6DD6"/>
    <w:rsid w:val="000C6F39"/>
    <w:rsid w:val="000C7404"/>
    <w:rsid w:val="000C786E"/>
    <w:rsid w:val="000C79B0"/>
    <w:rsid w:val="000C7AC2"/>
    <w:rsid w:val="000D0261"/>
    <w:rsid w:val="000D055A"/>
    <w:rsid w:val="000D071C"/>
    <w:rsid w:val="000D0A7F"/>
    <w:rsid w:val="000D0BC0"/>
    <w:rsid w:val="000D0C8C"/>
    <w:rsid w:val="000D0D24"/>
    <w:rsid w:val="000D147C"/>
    <w:rsid w:val="000D1AEC"/>
    <w:rsid w:val="000D1E6F"/>
    <w:rsid w:val="000D2810"/>
    <w:rsid w:val="000D2D2D"/>
    <w:rsid w:val="000D3852"/>
    <w:rsid w:val="000D4A85"/>
    <w:rsid w:val="000D4FB5"/>
    <w:rsid w:val="000D5267"/>
    <w:rsid w:val="000D539F"/>
    <w:rsid w:val="000D5515"/>
    <w:rsid w:val="000D5918"/>
    <w:rsid w:val="000D5E66"/>
    <w:rsid w:val="000D6946"/>
    <w:rsid w:val="000D6EB7"/>
    <w:rsid w:val="000D744D"/>
    <w:rsid w:val="000D7469"/>
    <w:rsid w:val="000D7528"/>
    <w:rsid w:val="000D7836"/>
    <w:rsid w:val="000D79E7"/>
    <w:rsid w:val="000D7C0B"/>
    <w:rsid w:val="000D7C48"/>
    <w:rsid w:val="000D7EB4"/>
    <w:rsid w:val="000E130C"/>
    <w:rsid w:val="000E1B58"/>
    <w:rsid w:val="000E2092"/>
    <w:rsid w:val="000E2659"/>
    <w:rsid w:val="000E2CA5"/>
    <w:rsid w:val="000E2CC9"/>
    <w:rsid w:val="000E2E03"/>
    <w:rsid w:val="000E304D"/>
    <w:rsid w:val="000E3928"/>
    <w:rsid w:val="000E3B32"/>
    <w:rsid w:val="000E3BBD"/>
    <w:rsid w:val="000E3BE0"/>
    <w:rsid w:val="000E3D5E"/>
    <w:rsid w:val="000E4AC2"/>
    <w:rsid w:val="000E4E42"/>
    <w:rsid w:val="000E5460"/>
    <w:rsid w:val="000E54C5"/>
    <w:rsid w:val="000E55A3"/>
    <w:rsid w:val="000E568F"/>
    <w:rsid w:val="000E56AF"/>
    <w:rsid w:val="000E5992"/>
    <w:rsid w:val="000E5A90"/>
    <w:rsid w:val="000E5BF9"/>
    <w:rsid w:val="000E5C25"/>
    <w:rsid w:val="000E5D42"/>
    <w:rsid w:val="000E60E9"/>
    <w:rsid w:val="000E61AC"/>
    <w:rsid w:val="000E61B6"/>
    <w:rsid w:val="000E6398"/>
    <w:rsid w:val="000E6510"/>
    <w:rsid w:val="000E67CB"/>
    <w:rsid w:val="000E6C4B"/>
    <w:rsid w:val="000E6FCF"/>
    <w:rsid w:val="000E72DC"/>
    <w:rsid w:val="000E73F2"/>
    <w:rsid w:val="000E75FF"/>
    <w:rsid w:val="000E7A7F"/>
    <w:rsid w:val="000E7CFD"/>
    <w:rsid w:val="000F017D"/>
    <w:rsid w:val="000F088C"/>
    <w:rsid w:val="000F0BDF"/>
    <w:rsid w:val="000F1757"/>
    <w:rsid w:val="000F197B"/>
    <w:rsid w:val="000F1C01"/>
    <w:rsid w:val="000F232F"/>
    <w:rsid w:val="000F28F9"/>
    <w:rsid w:val="000F2CF6"/>
    <w:rsid w:val="000F38D8"/>
    <w:rsid w:val="000F3A30"/>
    <w:rsid w:val="000F3A51"/>
    <w:rsid w:val="000F3B38"/>
    <w:rsid w:val="000F4290"/>
    <w:rsid w:val="000F49B9"/>
    <w:rsid w:val="000F4A40"/>
    <w:rsid w:val="000F4F11"/>
    <w:rsid w:val="000F55F3"/>
    <w:rsid w:val="000F586A"/>
    <w:rsid w:val="000F5B28"/>
    <w:rsid w:val="000F5B7D"/>
    <w:rsid w:val="000F5B8F"/>
    <w:rsid w:val="000F6305"/>
    <w:rsid w:val="000F667D"/>
    <w:rsid w:val="000F66A0"/>
    <w:rsid w:val="000F7DA9"/>
    <w:rsid w:val="000F7FA2"/>
    <w:rsid w:val="0010027F"/>
    <w:rsid w:val="001002B2"/>
    <w:rsid w:val="00100B70"/>
    <w:rsid w:val="00100C92"/>
    <w:rsid w:val="00101E70"/>
    <w:rsid w:val="00102064"/>
    <w:rsid w:val="00102AA5"/>
    <w:rsid w:val="00102D85"/>
    <w:rsid w:val="00103299"/>
    <w:rsid w:val="00103694"/>
    <w:rsid w:val="0010390F"/>
    <w:rsid w:val="001039CC"/>
    <w:rsid w:val="00103BA2"/>
    <w:rsid w:val="00103D34"/>
    <w:rsid w:val="0010471D"/>
    <w:rsid w:val="00104726"/>
    <w:rsid w:val="0010477F"/>
    <w:rsid w:val="00104C26"/>
    <w:rsid w:val="00105625"/>
    <w:rsid w:val="00105712"/>
    <w:rsid w:val="0010618C"/>
    <w:rsid w:val="00106CDA"/>
    <w:rsid w:val="00107BAA"/>
    <w:rsid w:val="00107D06"/>
    <w:rsid w:val="00110336"/>
    <w:rsid w:val="001108CF"/>
    <w:rsid w:val="00110AF6"/>
    <w:rsid w:val="00110CF4"/>
    <w:rsid w:val="001110F7"/>
    <w:rsid w:val="0011120D"/>
    <w:rsid w:val="001112CF"/>
    <w:rsid w:val="00111A12"/>
    <w:rsid w:val="00111BB5"/>
    <w:rsid w:val="00111BEB"/>
    <w:rsid w:val="00111CB2"/>
    <w:rsid w:val="00111EB1"/>
    <w:rsid w:val="00112063"/>
    <w:rsid w:val="0011211C"/>
    <w:rsid w:val="001128C8"/>
    <w:rsid w:val="001134FD"/>
    <w:rsid w:val="00113748"/>
    <w:rsid w:val="00113802"/>
    <w:rsid w:val="001143AA"/>
    <w:rsid w:val="001145E5"/>
    <w:rsid w:val="00115F02"/>
    <w:rsid w:val="00115F21"/>
    <w:rsid w:val="001161C8"/>
    <w:rsid w:val="00116303"/>
    <w:rsid w:val="00116A1A"/>
    <w:rsid w:val="00116E91"/>
    <w:rsid w:val="00116EF0"/>
    <w:rsid w:val="00117181"/>
    <w:rsid w:val="00117269"/>
    <w:rsid w:val="00117AFE"/>
    <w:rsid w:val="00117B9E"/>
    <w:rsid w:val="0012018A"/>
    <w:rsid w:val="001201D2"/>
    <w:rsid w:val="001205F5"/>
    <w:rsid w:val="00120B47"/>
    <w:rsid w:val="00120D31"/>
    <w:rsid w:val="001210ED"/>
    <w:rsid w:val="001216FD"/>
    <w:rsid w:val="001217D5"/>
    <w:rsid w:val="00121DD6"/>
    <w:rsid w:val="00122190"/>
    <w:rsid w:val="00122358"/>
    <w:rsid w:val="00122654"/>
    <w:rsid w:val="0012267D"/>
    <w:rsid w:val="0012398A"/>
    <w:rsid w:val="00123BA5"/>
    <w:rsid w:val="00123C6E"/>
    <w:rsid w:val="00123FF1"/>
    <w:rsid w:val="001240CE"/>
    <w:rsid w:val="0012426C"/>
    <w:rsid w:val="00124733"/>
    <w:rsid w:val="00124EC1"/>
    <w:rsid w:val="00125298"/>
    <w:rsid w:val="001254F1"/>
    <w:rsid w:val="00125FB8"/>
    <w:rsid w:val="00125FFF"/>
    <w:rsid w:val="0012603F"/>
    <w:rsid w:val="00126272"/>
    <w:rsid w:val="001262D4"/>
    <w:rsid w:val="00127132"/>
    <w:rsid w:val="001273CF"/>
    <w:rsid w:val="00127C2E"/>
    <w:rsid w:val="00127C44"/>
    <w:rsid w:val="00127DA5"/>
    <w:rsid w:val="00127F94"/>
    <w:rsid w:val="00130208"/>
    <w:rsid w:val="001303A4"/>
    <w:rsid w:val="001303E8"/>
    <w:rsid w:val="001308F8"/>
    <w:rsid w:val="00130C21"/>
    <w:rsid w:val="00130FAE"/>
    <w:rsid w:val="001314EF"/>
    <w:rsid w:val="00131527"/>
    <w:rsid w:val="0013170C"/>
    <w:rsid w:val="00131907"/>
    <w:rsid w:val="00131B88"/>
    <w:rsid w:val="001326C7"/>
    <w:rsid w:val="001328A0"/>
    <w:rsid w:val="001328FE"/>
    <w:rsid w:val="00132B1F"/>
    <w:rsid w:val="00132DAC"/>
    <w:rsid w:val="00132DD1"/>
    <w:rsid w:val="00133071"/>
    <w:rsid w:val="0013307B"/>
    <w:rsid w:val="00133441"/>
    <w:rsid w:val="00133BE5"/>
    <w:rsid w:val="00133C61"/>
    <w:rsid w:val="00133F5C"/>
    <w:rsid w:val="00134303"/>
    <w:rsid w:val="001347BE"/>
    <w:rsid w:val="00135506"/>
    <w:rsid w:val="00135708"/>
    <w:rsid w:val="00135C03"/>
    <w:rsid w:val="00135D4F"/>
    <w:rsid w:val="00135EB1"/>
    <w:rsid w:val="00136163"/>
    <w:rsid w:val="0013625B"/>
    <w:rsid w:val="001363C4"/>
    <w:rsid w:val="001364AF"/>
    <w:rsid w:val="001364BE"/>
    <w:rsid w:val="00136897"/>
    <w:rsid w:val="00136FBA"/>
    <w:rsid w:val="00137138"/>
    <w:rsid w:val="00137230"/>
    <w:rsid w:val="00137A5C"/>
    <w:rsid w:val="00137B92"/>
    <w:rsid w:val="00137CF4"/>
    <w:rsid w:val="00137FE5"/>
    <w:rsid w:val="00140AA0"/>
    <w:rsid w:val="00141234"/>
    <w:rsid w:val="0014140D"/>
    <w:rsid w:val="001414E3"/>
    <w:rsid w:val="00141BCC"/>
    <w:rsid w:val="00142561"/>
    <w:rsid w:val="00142840"/>
    <w:rsid w:val="00142B34"/>
    <w:rsid w:val="00142B86"/>
    <w:rsid w:val="00142FB1"/>
    <w:rsid w:val="001430F8"/>
    <w:rsid w:val="001441E7"/>
    <w:rsid w:val="001442F7"/>
    <w:rsid w:val="00144639"/>
    <w:rsid w:val="001449EF"/>
    <w:rsid w:val="001456D1"/>
    <w:rsid w:val="00145F86"/>
    <w:rsid w:val="001465A9"/>
    <w:rsid w:val="0014681D"/>
    <w:rsid w:val="0014699A"/>
    <w:rsid w:val="00146D56"/>
    <w:rsid w:val="001475E7"/>
    <w:rsid w:val="00147646"/>
    <w:rsid w:val="00147A18"/>
    <w:rsid w:val="00147A4A"/>
    <w:rsid w:val="00150055"/>
    <w:rsid w:val="00150C7A"/>
    <w:rsid w:val="00150E69"/>
    <w:rsid w:val="00150F11"/>
    <w:rsid w:val="001513C9"/>
    <w:rsid w:val="00151644"/>
    <w:rsid w:val="00151A42"/>
    <w:rsid w:val="00151CCF"/>
    <w:rsid w:val="00151F78"/>
    <w:rsid w:val="00152C39"/>
    <w:rsid w:val="00152D6F"/>
    <w:rsid w:val="00152DD7"/>
    <w:rsid w:val="00152E31"/>
    <w:rsid w:val="00152FCA"/>
    <w:rsid w:val="00152FFF"/>
    <w:rsid w:val="001530F4"/>
    <w:rsid w:val="0015463F"/>
    <w:rsid w:val="00154F0D"/>
    <w:rsid w:val="0015512D"/>
    <w:rsid w:val="00155219"/>
    <w:rsid w:val="00155416"/>
    <w:rsid w:val="001558E0"/>
    <w:rsid w:val="00155F5D"/>
    <w:rsid w:val="00156062"/>
    <w:rsid w:val="001562AA"/>
    <w:rsid w:val="00157392"/>
    <w:rsid w:val="00157CF8"/>
    <w:rsid w:val="00157EE9"/>
    <w:rsid w:val="0016078C"/>
    <w:rsid w:val="0016095C"/>
    <w:rsid w:val="00160FFC"/>
    <w:rsid w:val="001613BA"/>
    <w:rsid w:val="001620F6"/>
    <w:rsid w:val="00162466"/>
    <w:rsid w:val="00162E92"/>
    <w:rsid w:val="001633DA"/>
    <w:rsid w:val="00163C2A"/>
    <w:rsid w:val="00164533"/>
    <w:rsid w:val="00164988"/>
    <w:rsid w:val="001649A5"/>
    <w:rsid w:val="0016502E"/>
    <w:rsid w:val="00165712"/>
    <w:rsid w:val="00165A77"/>
    <w:rsid w:val="00165B0D"/>
    <w:rsid w:val="00165BE7"/>
    <w:rsid w:val="00165BEA"/>
    <w:rsid w:val="00165ED4"/>
    <w:rsid w:val="0016603B"/>
    <w:rsid w:val="0016674E"/>
    <w:rsid w:val="00166E29"/>
    <w:rsid w:val="00166ED4"/>
    <w:rsid w:val="001673B1"/>
    <w:rsid w:val="00167718"/>
    <w:rsid w:val="00167788"/>
    <w:rsid w:val="00167AF6"/>
    <w:rsid w:val="00170102"/>
    <w:rsid w:val="00170C9D"/>
    <w:rsid w:val="00170D11"/>
    <w:rsid w:val="00171728"/>
    <w:rsid w:val="001718AE"/>
    <w:rsid w:val="00171DBE"/>
    <w:rsid w:val="00171DE3"/>
    <w:rsid w:val="001722AB"/>
    <w:rsid w:val="00172AE9"/>
    <w:rsid w:val="00172ED6"/>
    <w:rsid w:val="0017319B"/>
    <w:rsid w:val="0017360D"/>
    <w:rsid w:val="00173A7B"/>
    <w:rsid w:val="001742EC"/>
    <w:rsid w:val="00174488"/>
    <w:rsid w:val="00174795"/>
    <w:rsid w:val="00174DB5"/>
    <w:rsid w:val="00174E2A"/>
    <w:rsid w:val="00174E9E"/>
    <w:rsid w:val="0017519E"/>
    <w:rsid w:val="00175CFB"/>
    <w:rsid w:val="001763B4"/>
    <w:rsid w:val="001765E0"/>
    <w:rsid w:val="00176662"/>
    <w:rsid w:val="00176D07"/>
    <w:rsid w:val="001779F0"/>
    <w:rsid w:val="0018024B"/>
    <w:rsid w:val="0018031A"/>
    <w:rsid w:val="00180566"/>
    <w:rsid w:val="00180628"/>
    <w:rsid w:val="00180A01"/>
    <w:rsid w:val="00180AAB"/>
    <w:rsid w:val="00180D07"/>
    <w:rsid w:val="00181126"/>
    <w:rsid w:val="00181211"/>
    <w:rsid w:val="001815AE"/>
    <w:rsid w:val="0018177E"/>
    <w:rsid w:val="00181B35"/>
    <w:rsid w:val="00181E03"/>
    <w:rsid w:val="00181EC2"/>
    <w:rsid w:val="001823CA"/>
    <w:rsid w:val="001829AE"/>
    <w:rsid w:val="00182CCD"/>
    <w:rsid w:val="00182ED7"/>
    <w:rsid w:val="00182F19"/>
    <w:rsid w:val="00183191"/>
    <w:rsid w:val="00183F2C"/>
    <w:rsid w:val="001840D7"/>
    <w:rsid w:val="00184384"/>
    <w:rsid w:val="001844B2"/>
    <w:rsid w:val="001844E7"/>
    <w:rsid w:val="00184800"/>
    <w:rsid w:val="00184945"/>
    <w:rsid w:val="00184B5C"/>
    <w:rsid w:val="00184C7E"/>
    <w:rsid w:val="00185189"/>
    <w:rsid w:val="00185394"/>
    <w:rsid w:val="00185C48"/>
    <w:rsid w:val="00185CF1"/>
    <w:rsid w:val="0018696C"/>
    <w:rsid w:val="00186C4C"/>
    <w:rsid w:val="00186EAD"/>
    <w:rsid w:val="00187CF3"/>
    <w:rsid w:val="001901E6"/>
    <w:rsid w:val="00190223"/>
    <w:rsid w:val="00190959"/>
    <w:rsid w:val="0019096D"/>
    <w:rsid w:val="00190A25"/>
    <w:rsid w:val="00190C63"/>
    <w:rsid w:val="00190C80"/>
    <w:rsid w:val="001915FF"/>
    <w:rsid w:val="00191807"/>
    <w:rsid w:val="001918D1"/>
    <w:rsid w:val="001924A9"/>
    <w:rsid w:val="001930D1"/>
    <w:rsid w:val="00193634"/>
    <w:rsid w:val="00193943"/>
    <w:rsid w:val="00193CC6"/>
    <w:rsid w:val="00193F92"/>
    <w:rsid w:val="00194423"/>
    <w:rsid w:val="00194822"/>
    <w:rsid w:val="00194972"/>
    <w:rsid w:val="00194C9A"/>
    <w:rsid w:val="00194FD5"/>
    <w:rsid w:val="00195017"/>
    <w:rsid w:val="001950B2"/>
    <w:rsid w:val="00195EBF"/>
    <w:rsid w:val="00196301"/>
    <w:rsid w:val="0019708D"/>
    <w:rsid w:val="00197507"/>
    <w:rsid w:val="001975ED"/>
    <w:rsid w:val="00197B66"/>
    <w:rsid w:val="00197F85"/>
    <w:rsid w:val="001A0BB1"/>
    <w:rsid w:val="001A100B"/>
    <w:rsid w:val="001A121A"/>
    <w:rsid w:val="001A1510"/>
    <w:rsid w:val="001A17AA"/>
    <w:rsid w:val="001A1D53"/>
    <w:rsid w:val="001A24DE"/>
    <w:rsid w:val="001A258E"/>
    <w:rsid w:val="001A30A1"/>
    <w:rsid w:val="001A3EA3"/>
    <w:rsid w:val="001A3FFB"/>
    <w:rsid w:val="001A41F4"/>
    <w:rsid w:val="001A4864"/>
    <w:rsid w:val="001A490E"/>
    <w:rsid w:val="001A5096"/>
    <w:rsid w:val="001A525F"/>
    <w:rsid w:val="001A5A5B"/>
    <w:rsid w:val="001A5B2E"/>
    <w:rsid w:val="001A5E74"/>
    <w:rsid w:val="001A603B"/>
    <w:rsid w:val="001A6878"/>
    <w:rsid w:val="001A68CA"/>
    <w:rsid w:val="001A6BA9"/>
    <w:rsid w:val="001A7351"/>
    <w:rsid w:val="001A78B2"/>
    <w:rsid w:val="001A7903"/>
    <w:rsid w:val="001B0023"/>
    <w:rsid w:val="001B00EC"/>
    <w:rsid w:val="001B0353"/>
    <w:rsid w:val="001B03BD"/>
    <w:rsid w:val="001B074E"/>
    <w:rsid w:val="001B07FC"/>
    <w:rsid w:val="001B091E"/>
    <w:rsid w:val="001B0F0E"/>
    <w:rsid w:val="001B1862"/>
    <w:rsid w:val="001B1CDD"/>
    <w:rsid w:val="001B1F84"/>
    <w:rsid w:val="001B2259"/>
    <w:rsid w:val="001B2307"/>
    <w:rsid w:val="001B249A"/>
    <w:rsid w:val="001B24EB"/>
    <w:rsid w:val="001B25C9"/>
    <w:rsid w:val="001B2F7B"/>
    <w:rsid w:val="001B3100"/>
    <w:rsid w:val="001B32BE"/>
    <w:rsid w:val="001B3876"/>
    <w:rsid w:val="001B3950"/>
    <w:rsid w:val="001B3A03"/>
    <w:rsid w:val="001B3C03"/>
    <w:rsid w:val="001B3FBF"/>
    <w:rsid w:val="001B4E08"/>
    <w:rsid w:val="001B51B0"/>
    <w:rsid w:val="001B5CDB"/>
    <w:rsid w:val="001B5FF2"/>
    <w:rsid w:val="001B63FA"/>
    <w:rsid w:val="001B6857"/>
    <w:rsid w:val="001B6FC3"/>
    <w:rsid w:val="001B70B3"/>
    <w:rsid w:val="001B77E1"/>
    <w:rsid w:val="001B7901"/>
    <w:rsid w:val="001B7959"/>
    <w:rsid w:val="001B79C1"/>
    <w:rsid w:val="001B7AC3"/>
    <w:rsid w:val="001B7ACD"/>
    <w:rsid w:val="001B7BFD"/>
    <w:rsid w:val="001B7EB2"/>
    <w:rsid w:val="001C0BAB"/>
    <w:rsid w:val="001C0C56"/>
    <w:rsid w:val="001C1117"/>
    <w:rsid w:val="001C1488"/>
    <w:rsid w:val="001C1854"/>
    <w:rsid w:val="001C1BC8"/>
    <w:rsid w:val="001C235A"/>
    <w:rsid w:val="001C30A3"/>
    <w:rsid w:val="001C3618"/>
    <w:rsid w:val="001C4A21"/>
    <w:rsid w:val="001C4BF3"/>
    <w:rsid w:val="001C4EA0"/>
    <w:rsid w:val="001C4F35"/>
    <w:rsid w:val="001C4FAB"/>
    <w:rsid w:val="001C50EF"/>
    <w:rsid w:val="001C5E40"/>
    <w:rsid w:val="001C63E2"/>
    <w:rsid w:val="001C690C"/>
    <w:rsid w:val="001D0213"/>
    <w:rsid w:val="001D0293"/>
    <w:rsid w:val="001D075F"/>
    <w:rsid w:val="001D2BE8"/>
    <w:rsid w:val="001D2CB7"/>
    <w:rsid w:val="001D384C"/>
    <w:rsid w:val="001D47AC"/>
    <w:rsid w:val="001D4B00"/>
    <w:rsid w:val="001D4E93"/>
    <w:rsid w:val="001D517E"/>
    <w:rsid w:val="001D5406"/>
    <w:rsid w:val="001D5878"/>
    <w:rsid w:val="001D5A81"/>
    <w:rsid w:val="001D6110"/>
    <w:rsid w:val="001D659A"/>
    <w:rsid w:val="001D66AF"/>
    <w:rsid w:val="001D6701"/>
    <w:rsid w:val="001D72ED"/>
    <w:rsid w:val="001D73D0"/>
    <w:rsid w:val="001D76B4"/>
    <w:rsid w:val="001D7BDE"/>
    <w:rsid w:val="001E03D4"/>
    <w:rsid w:val="001E0842"/>
    <w:rsid w:val="001E0ACF"/>
    <w:rsid w:val="001E0E04"/>
    <w:rsid w:val="001E0EE6"/>
    <w:rsid w:val="001E0F22"/>
    <w:rsid w:val="001E15E1"/>
    <w:rsid w:val="001E17A1"/>
    <w:rsid w:val="001E1ACC"/>
    <w:rsid w:val="001E1B22"/>
    <w:rsid w:val="001E1DF9"/>
    <w:rsid w:val="001E1F76"/>
    <w:rsid w:val="001E2375"/>
    <w:rsid w:val="001E2D3A"/>
    <w:rsid w:val="001E35CD"/>
    <w:rsid w:val="001E3C36"/>
    <w:rsid w:val="001E4019"/>
    <w:rsid w:val="001E40B6"/>
    <w:rsid w:val="001E5327"/>
    <w:rsid w:val="001E584B"/>
    <w:rsid w:val="001E593A"/>
    <w:rsid w:val="001E5C33"/>
    <w:rsid w:val="001E5F7D"/>
    <w:rsid w:val="001E62B6"/>
    <w:rsid w:val="001E63A2"/>
    <w:rsid w:val="001E69C3"/>
    <w:rsid w:val="001E77EB"/>
    <w:rsid w:val="001E7939"/>
    <w:rsid w:val="001E7FCF"/>
    <w:rsid w:val="001F02C0"/>
    <w:rsid w:val="001F068F"/>
    <w:rsid w:val="001F06CC"/>
    <w:rsid w:val="001F0DD6"/>
    <w:rsid w:val="001F1CD5"/>
    <w:rsid w:val="001F2725"/>
    <w:rsid w:val="001F2CEB"/>
    <w:rsid w:val="001F2F11"/>
    <w:rsid w:val="001F3284"/>
    <w:rsid w:val="001F364D"/>
    <w:rsid w:val="001F36E7"/>
    <w:rsid w:val="001F3AA8"/>
    <w:rsid w:val="001F3C51"/>
    <w:rsid w:val="001F3EC4"/>
    <w:rsid w:val="001F4D84"/>
    <w:rsid w:val="001F5352"/>
    <w:rsid w:val="001F56D6"/>
    <w:rsid w:val="001F5998"/>
    <w:rsid w:val="001F5A3B"/>
    <w:rsid w:val="001F5C72"/>
    <w:rsid w:val="001F5D75"/>
    <w:rsid w:val="001F61F6"/>
    <w:rsid w:val="001F641A"/>
    <w:rsid w:val="001F6793"/>
    <w:rsid w:val="001F6C57"/>
    <w:rsid w:val="001F6CC6"/>
    <w:rsid w:val="001F6D82"/>
    <w:rsid w:val="001F7783"/>
    <w:rsid w:val="001F7E2C"/>
    <w:rsid w:val="002001AC"/>
    <w:rsid w:val="00200725"/>
    <w:rsid w:val="0020077F"/>
    <w:rsid w:val="0020080F"/>
    <w:rsid w:val="00201463"/>
    <w:rsid w:val="002016B5"/>
    <w:rsid w:val="00201F65"/>
    <w:rsid w:val="002025FA"/>
    <w:rsid w:val="00202AC2"/>
    <w:rsid w:val="00202E53"/>
    <w:rsid w:val="002033C8"/>
    <w:rsid w:val="002033E3"/>
    <w:rsid w:val="00203758"/>
    <w:rsid w:val="002038BA"/>
    <w:rsid w:val="002040AF"/>
    <w:rsid w:val="00204579"/>
    <w:rsid w:val="002046C6"/>
    <w:rsid w:val="00204D51"/>
    <w:rsid w:val="00204EBB"/>
    <w:rsid w:val="00205336"/>
    <w:rsid w:val="00205499"/>
    <w:rsid w:val="00205B3E"/>
    <w:rsid w:val="00206566"/>
    <w:rsid w:val="0020666B"/>
    <w:rsid w:val="00206B84"/>
    <w:rsid w:val="00206CC9"/>
    <w:rsid w:val="002073F9"/>
    <w:rsid w:val="002079F3"/>
    <w:rsid w:val="00207B14"/>
    <w:rsid w:val="00207BCD"/>
    <w:rsid w:val="00207C55"/>
    <w:rsid w:val="00207F12"/>
    <w:rsid w:val="00210088"/>
    <w:rsid w:val="00210A6D"/>
    <w:rsid w:val="002112AC"/>
    <w:rsid w:val="0021136D"/>
    <w:rsid w:val="00211611"/>
    <w:rsid w:val="002118B9"/>
    <w:rsid w:val="00211B4D"/>
    <w:rsid w:val="002120E3"/>
    <w:rsid w:val="002122A8"/>
    <w:rsid w:val="00212327"/>
    <w:rsid w:val="002124D6"/>
    <w:rsid w:val="0021257F"/>
    <w:rsid w:val="002126F2"/>
    <w:rsid w:val="0021297F"/>
    <w:rsid w:val="00212DA5"/>
    <w:rsid w:val="002133A1"/>
    <w:rsid w:val="002133D4"/>
    <w:rsid w:val="002149A8"/>
    <w:rsid w:val="00214E5F"/>
    <w:rsid w:val="00214FF4"/>
    <w:rsid w:val="002150D9"/>
    <w:rsid w:val="0021530F"/>
    <w:rsid w:val="0021577D"/>
    <w:rsid w:val="00215928"/>
    <w:rsid w:val="00215A35"/>
    <w:rsid w:val="00215C6A"/>
    <w:rsid w:val="0021612B"/>
    <w:rsid w:val="002162F8"/>
    <w:rsid w:val="0021630A"/>
    <w:rsid w:val="00216795"/>
    <w:rsid w:val="00216C2A"/>
    <w:rsid w:val="00216C69"/>
    <w:rsid w:val="00217779"/>
    <w:rsid w:val="00217A71"/>
    <w:rsid w:val="00220515"/>
    <w:rsid w:val="0022198E"/>
    <w:rsid w:val="00221A51"/>
    <w:rsid w:val="0022223C"/>
    <w:rsid w:val="00222C85"/>
    <w:rsid w:val="00222EDD"/>
    <w:rsid w:val="0022340A"/>
    <w:rsid w:val="00223738"/>
    <w:rsid w:val="002238DF"/>
    <w:rsid w:val="00223B93"/>
    <w:rsid w:val="00223CAC"/>
    <w:rsid w:val="00223CD2"/>
    <w:rsid w:val="00223CD3"/>
    <w:rsid w:val="00224090"/>
    <w:rsid w:val="0022467B"/>
    <w:rsid w:val="00224B25"/>
    <w:rsid w:val="00224CDB"/>
    <w:rsid w:val="00225062"/>
    <w:rsid w:val="00225130"/>
    <w:rsid w:val="002260A7"/>
    <w:rsid w:val="0022626C"/>
    <w:rsid w:val="002266F9"/>
    <w:rsid w:val="002268F8"/>
    <w:rsid w:val="002278A0"/>
    <w:rsid w:val="00227AB4"/>
    <w:rsid w:val="00227EE0"/>
    <w:rsid w:val="0023016F"/>
    <w:rsid w:val="00230251"/>
    <w:rsid w:val="00230299"/>
    <w:rsid w:val="0023046B"/>
    <w:rsid w:val="00230AA7"/>
    <w:rsid w:val="00230BF9"/>
    <w:rsid w:val="00230CF3"/>
    <w:rsid w:val="00231454"/>
    <w:rsid w:val="002319BE"/>
    <w:rsid w:val="00231AF8"/>
    <w:rsid w:val="00231C10"/>
    <w:rsid w:val="00231FDB"/>
    <w:rsid w:val="00232056"/>
    <w:rsid w:val="00232341"/>
    <w:rsid w:val="00232553"/>
    <w:rsid w:val="0023311B"/>
    <w:rsid w:val="0023330E"/>
    <w:rsid w:val="00233356"/>
    <w:rsid w:val="002335E4"/>
    <w:rsid w:val="00233829"/>
    <w:rsid w:val="00233F6E"/>
    <w:rsid w:val="002343FA"/>
    <w:rsid w:val="0023475B"/>
    <w:rsid w:val="0023480E"/>
    <w:rsid w:val="00235311"/>
    <w:rsid w:val="00235CEC"/>
    <w:rsid w:val="00236518"/>
    <w:rsid w:val="002366DD"/>
    <w:rsid w:val="00236788"/>
    <w:rsid w:val="00236C3A"/>
    <w:rsid w:val="00236F4D"/>
    <w:rsid w:val="00236FA4"/>
    <w:rsid w:val="002371B3"/>
    <w:rsid w:val="00237888"/>
    <w:rsid w:val="00237946"/>
    <w:rsid w:val="002379C5"/>
    <w:rsid w:val="00237BF8"/>
    <w:rsid w:val="002406C5"/>
    <w:rsid w:val="0024126E"/>
    <w:rsid w:val="00241716"/>
    <w:rsid w:val="00241849"/>
    <w:rsid w:val="00241BAE"/>
    <w:rsid w:val="00241BB1"/>
    <w:rsid w:val="00241C75"/>
    <w:rsid w:val="00241D98"/>
    <w:rsid w:val="0024212C"/>
    <w:rsid w:val="00242B89"/>
    <w:rsid w:val="002432A7"/>
    <w:rsid w:val="002434FE"/>
    <w:rsid w:val="00244DF4"/>
    <w:rsid w:val="002452BF"/>
    <w:rsid w:val="002476B4"/>
    <w:rsid w:val="0024781F"/>
    <w:rsid w:val="00247867"/>
    <w:rsid w:val="00247A2B"/>
    <w:rsid w:val="00247D64"/>
    <w:rsid w:val="00250533"/>
    <w:rsid w:val="00250A27"/>
    <w:rsid w:val="002513DF"/>
    <w:rsid w:val="002515A9"/>
    <w:rsid w:val="002516EF"/>
    <w:rsid w:val="00251934"/>
    <w:rsid w:val="00251A92"/>
    <w:rsid w:val="002522AA"/>
    <w:rsid w:val="0025279D"/>
    <w:rsid w:val="00252D9B"/>
    <w:rsid w:val="00252FFE"/>
    <w:rsid w:val="0025310D"/>
    <w:rsid w:val="002532DE"/>
    <w:rsid w:val="00253374"/>
    <w:rsid w:val="0025344B"/>
    <w:rsid w:val="00253643"/>
    <w:rsid w:val="00253650"/>
    <w:rsid w:val="00253960"/>
    <w:rsid w:val="00253A36"/>
    <w:rsid w:val="00253D18"/>
    <w:rsid w:val="00254978"/>
    <w:rsid w:val="00255A3E"/>
    <w:rsid w:val="00255D2E"/>
    <w:rsid w:val="0025629D"/>
    <w:rsid w:val="002562F8"/>
    <w:rsid w:val="00256363"/>
    <w:rsid w:val="00256661"/>
    <w:rsid w:val="0025691F"/>
    <w:rsid w:val="00256989"/>
    <w:rsid w:val="002573D2"/>
    <w:rsid w:val="00257500"/>
    <w:rsid w:val="0026023E"/>
    <w:rsid w:val="00261222"/>
    <w:rsid w:val="00261452"/>
    <w:rsid w:val="00261D33"/>
    <w:rsid w:val="002621E9"/>
    <w:rsid w:val="00262627"/>
    <w:rsid w:val="00262710"/>
    <w:rsid w:val="002627A4"/>
    <w:rsid w:val="00263210"/>
    <w:rsid w:val="00263F86"/>
    <w:rsid w:val="00263F94"/>
    <w:rsid w:val="002644B0"/>
    <w:rsid w:val="00264C7F"/>
    <w:rsid w:val="002659F4"/>
    <w:rsid w:val="00265C7E"/>
    <w:rsid w:val="00265C85"/>
    <w:rsid w:val="002661BC"/>
    <w:rsid w:val="00266261"/>
    <w:rsid w:val="002662E7"/>
    <w:rsid w:val="002668A8"/>
    <w:rsid w:val="00266B16"/>
    <w:rsid w:val="00266BF9"/>
    <w:rsid w:val="00266CEB"/>
    <w:rsid w:val="00266E39"/>
    <w:rsid w:val="00266F1B"/>
    <w:rsid w:val="002671E1"/>
    <w:rsid w:val="002673DF"/>
    <w:rsid w:val="00267948"/>
    <w:rsid w:val="00267B1E"/>
    <w:rsid w:val="00267C98"/>
    <w:rsid w:val="00267D29"/>
    <w:rsid w:val="00267D31"/>
    <w:rsid w:val="0027022B"/>
    <w:rsid w:val="00270303"/>
    <w:rsid w:val="00270AD3"/>
    <w:rsid w:val="00270E20"/>
    <w:rsid w:val="00271143"/>
    <w:rsid w:val="00271168"/>
    <w:rsid w:val="00271303"/>
    <w:rsid w:val="0027182E"/>
    <w:rsid w:val="00271B2A"/>
    <w:rsid w:val="00272455"/>
    <w:rsid w:val="002726EC"/>
    <w:rsid w:val="0027278E"/>
    <w:rsid w:val="00272D0F"/>
    <w:rsid w:val="0027320D"/>
    <w:rsid w:val="0027365E"/>
    <w:rsid w:val="00273758"/>
    <w:rsid w:val="0027397A"/>
    <w:rsid w:val="00273E73"/>
    <w:rsid w:val="00273FAE"/>
    <w:rsid w:val="0027490B"/>
    <w:rsid w:val="002753EF"/>
    <w:rsid w:val="00275C96"/>
    <w:rsid w:val="00277700"/>
    <w:rsid w:val="002778B7"/>
    <w:rsid w:val="00277AFE"/>
    <w:rsid w:val="00280836"/>
    <w:rsid w:val="00280A3A"/>
    <w:rsid w:val="00280AC3"/>
    <w:rsid w:val="00281541"/>
    <w:rsid w:val="00281B1C"/>
    <w:rsid w:val="002820B3"/>
    <w:rsid w:val="00282562"/>
    <w:rsid w:val="00282634"/>
    <w:rsid w:val="00282EED"/>
    <w:rsid w:val="00284091"/>
    <w:rsid w:val="002840F5"/>
    <w:rsid w:val="0028422F"/>
    <w:rsid w:val="002842AB"/>
    <w:rsid w:val="0028446F"/>
    <w:rsid w:val="00284564"/>
    <w:rsid w:val="002845E4"/>
    <w:rsid w:val="002849CA"/>
    <w:rsid w:val="00284E1D"/>
    <w:rsid w:val="0028507F"/>
    <w:rsid w:val="00285885"/>
    <w:rsid w:val="00285A34"/>
    <w:rsid w:val="0028615A"/>
    <w:rsid w:val="002862F5"/>
    <w:rsid w:val="00286667"/>
    <w:rsid w:val="00286A63"/>
    <w:rsid w:val="00286ADB"/>
    <w:rsid w:val="00286BDE"/>
    <w:rsid w:val="00286D14"/>
    <w:rsid w:val="00286DB4"/>
    <w:rsid w:val="00286F75"/>
    <w:rsid w:val="00287262"/>
    <w:rsid w:val="00287737"/>
    <w:rsid w:val="00287935"/>
    <w:rsid w:val="00287DF3"/>
    <w:rsid w:val="00290054"/>
    <w:rsid w:val="00290280"/>
    <w:rsid w:val="00290848"/>
    <w:rsid w:val="002909DB"/>
    <w:rsid w:val="00290ED0"/>
    <w:rsid w:val="00291390"/>
    <w:rsid w:val="00291421"/>
    <w:rsid w:val="002916CF"/>
    <w:rsid w:val="00291C74"/>
    <w:rsid w:val="00291D4A"/>
    <w:rsid w:val="0029215C"/>
    <w:rsid w:val="0029220F"/>
    <w:rsid w:val="002922E1"/>
    <w:rsid w:val="002924EA"/>
    <w:rsid w:val="0029299F"/>
    <w:rsid w:val="00292E1F"/>
    <w:rsid w:val="00293489"/>
    <w:rsid w:val="002934E8"/>
    <w:rsid w:val="00293572"/>
    <w:rsid w:val="00293A1E"/>
    <w:rsid w:val="00293D72"/>
    <w:rsid w:val="002945B6"/>
    <w:rsid w:val="00295335"/>
    <w:rsid w:val="0029536A"/>
    <w:rsid w:val="002954D0"/>
    <w:rsid w:val="00295B5B"/>
    <w:rsid w:val="00295F80"/>
    <w:rsid w:val="002962B7"/>
    <w:rsid w:val="00296365"/>
    <w:rsid w:val="00296B30"/>
    <w:rsid w:val="00296B81"/>
    <w:rsid w:val="00296C14"/>
    <w:rsid w:val="00297511"/>
    <w:rsid w:val="002975D1"/>
    <w:rsid w:val="0029783E"/>
    <w:rsid w:val="00297AA7"/>
    <w:rsid w:val="002A0650"/>
    <w:rsid w:val="002A0922"/>
    <w:rsid w:val="002A14F3"/>
    <w:rsid w:val="002A1590"/>
    <w:rsid w:val="002A17B4"/>
    <w:rsid w:val="002A1BBC"/>
    <w:rsid w:val="002A248D"/>
    <w:rsid w:val="002A2713"/>
    <w:rsid w:val="002A28F1"/>
    <w:rsid w:val="002A2BCF"/>
    <w:rsid w:val="002A32C3"/>
    <w:rsid w:val="002A39CF"/>
    <w:rsid w:val="002A3E81"/>
    <w:rsid w:val="002A457A"/>
    <w:rsid w:val="002A4690"/>
    <w:rsid w:val="002A473B"/>
    <w:rsid w:val="002A4C39"/>
    <w:rsid w:val="002A5165"/>
    <w:rsid w:val="002A577E"/>
    <w:rsid w:val="002A5785"/>
    <w:rsid w:val="002A6BF4"/>
    <w:rsid w:val="002A6F6C"/>
    <w:rsid w:val="002A72BC"/>
    <w:rsid w:val="002A7B98"/>
    <w:rsid w:val="002A7E84"/>
    <w:rsid w:val="002B0380"/>
    <w:rsid w:val="002B109C"/>
    <w:rsid w:val="002B1113"/>
    <w:rsid w:val="002B180E"/>
    <w:rsid w:val="002B1860"/>
    <w:rsid w:val="002B1F6F"/>
    <w:rsid w:val="002B25BB"/>
    <w:rsid w:val="002B2675"/>
    <w:rsid w:val="002B2772"/>
    <w:rsid w:val="002B2F13"/>
    <w:rsid w:val="002B3114"/>
    <w:rsid w:val="002B325A"/>
    <w:rsid w:val="002B385A"/>
    <w:rsid w:val="002B4144"/>
    <w:rsid w:val="002B4794"/>
    <w:rsid w:val="002B5224"/>
    <w:rsid w:val="002B5275"/>
    <w:rsid w:val="002B565A"/>
    <w:rsid w:val="002B566F"/>
    <w:rsid w:val="002B5743"/>
    <w:rsid w:val="002B59EE"/>
    <w:rsid w:val="002B5A5C"/>
    <w:rsid w:val="002B5A74"/>
    <w:rsid w:val="002B5BCA"/>
    <w:rsid w:val="002B6229"/>
    <w:rsid w:val="002B6D84"/>
    <w:rsid w:val="002B6E4B"/>
    <w:rsid w:val="002B6E6E"/>
    <w:rsid w:val="002B6F07"/>
    <w:rsid w:val="002B79A8"/>
    <w:rsid w:val="002B7AF4"/>
    <w:rsid w:val="002B7B38"/>
    <w:rsid w:val="002B7E94"/>
    <w:rsid w:val="002B7EBB"/>
    <w:rsid w:val="002B7FBC"/>
    <w:rsid w:val="002C094F"/>
    <w:rsid w:val="002C15B1"/>
    <w:rsid w:val="002C16C8"/>
    <w:rsid w:val="002C1F7A"/>
    <w:rsid w:val="002C23A9"/>
    <w:rsid w:val="002C2D66"/>
    <w:rsid w:val="002C32CF"/>
    <w:rsid w:val="002C375D"/>
    <w:rsid w:val="002C3AD8"/>
    <w:rsid w:val="002C3D30"/>
    <w:rsid w:val="002C3F33"/>
    <w:rsid w:val="002C44DF"/>
    <w:rsid w:val="002C4516"/>
    <w:rsid w:val="002C4579"/>
    <w:rsid w:val="002C4652"/>
    <w:rsid w:val="002C49D1"/>
    <w:rsid w:val="002C4D05"/>
    <w:rsid w:val="002C4EFC"/>
    <w:rsid w:val="002C52DA"/>
    <w:rsid w:val="002C569A"/>
    <w:rsid w:val="002C5721"/>
    <w:rsid w:val="002C5911"/>
    <w:rsid w:val="002C5AA1"/>
    <w:rsid w:val="002C5C25"/>
    <w:rsid w:val="002C5E71"/>
    <w:rsid w:val="002C5FC0"/>
    <w:rsid w:val="002C614C"/>
    <w:rsid w:val="002C6C50"/>
    <w:rsid w:val="002C6E4C"/>
    <w:rsid w:val="002C7227"/>
    <w:rsid w:val="002C7A98"/>
    <w:rsid w:val="002C7E7A"/>
    <w:rsid w:val="002D0264"/>
    <w:rsid w:val="002D026E"/>
    <w:rsid w:val="002D02F2"/>
    <w:rsid w:val="002D0646"/>
    <w:rsid w:val="002D0725"/>
    <w:rsid w:val="002D087C"/>
    <w:rsid w:val="002D0FBD"/>
    <w:rsid w:val="002D1EBD"/>
    <w:rsid w:val="002D1F89"/>
    <w:rsid w:val="002D282E"/>
    <w:rsid w:val="002D2B48"/>
    <w:rsid w:val="002D2D0C"/>
    <w:rsid w:val="002D3004"/>
    <w:rsid w:val="002D310D"/>
    <w:rsid w:val="002D354E"/>
    <w:rsid w:val="002D41E4"/>
    <w:rsid w:val="002D5274"/>
    <w:rsid w:val="002D5343"/>
    <w:rsid w:val="002D5957"/>
    <w:rsid w:val="002D6315"/>
    <w:rsid w:val="002D6AEA"/>
    <w:rsid w:val="002D7132"/>
    <w:rsid w:val="002D71CC"/>
    <w:rsid w:val="002D7826"/>
    <w:rsid w:val="002D7D41"/>
    <w:rsid w:val="002E0408"/>
    <w:rsid w:val="002E0413"/>
    <w:rsid w:val="002E0719"/>
    <w:rsid w:val="002E0B26"/>
    <w:rsid w:val="002E1436"/>
    <w:rsid w:val="002E148A"/>
    <w:rsid w:val="002E1C4C"/>
    <w:rsid w:val="002E1C86"/>
    <w:rsid w:val="002E2593"/>
    <w:rsid w:val="002E2B3C"/>
    <w:rsid w:val="002E2ECD"/>
    <w:rsid w:val="002E30CE"/>
    <w:rsid w:val="002E372C"/>
    <w:rsid w:val="002E4427"/>
    <w:rsid w:val="002E49CA"/>
    <w:rsid w:val="002E4A8E"/>
    <w:rsid w:val="002E4ACD"/>
    <w:rsid w:val="002E4FB5"/>
    <w:rsid w:val="002E674F"/>
    <w:rsid w:val="002E6C7F"/>
    <w:rsid w:val="002E6D07"/>
    <w:rsid w:val="002E7390"/>
    <w:rsid w:val="002E742D"/>
    <w:rsid w:val="002E74AC"/>
    <w:rsid w:val="002E76D0"/>
    <w:rsid w:val="002E77FF"/>
    <w:rsid w:val="002E7866"/>
    <w:rsid w:val="002E789F"/>
    <w:rsid w:val="002F0130"/>
    <w:rsid w:val="002F03E5"/>
    <w:rsid w:val="002F07AD"/>
    <w:rsid w:val="002F083B"/>
    <w:rsid w:val="002F158A"/>
    <w:rsid w:val="002F159E"/>
    <w:rsid w:val="002F2074"/>
    <w:rsid w:val="002F23C8"/>
    <w:rsid w:val="002F29D4"/>
    <w:rsid w:val="002F34CD"/>
    <w:rsid w:val="002F387F"/>
    <w:rsid w:val="002F3A39"/>
    <w:rsid w:val="002F42FF"/>
    <w:rsid w:val="002F4481"/>
    <w:rsid w:val="002F4FEE"/>
    <w:rsid w:val="002F5362"/>
    <w:rsid w:val="002F58DB"/>
    <w:rsid w:val="002F5F74"/>
    <w:rsid w:val="002F6441"/>
    <w:rsid w:val="002F658B"/>
    <w:rsid w:val="002F69A1"/>
    <w:rsid w:val="002F69FB"/>
    <w:rsid w:val="002F6A73"/>
    <w:rsid w:val="002F73C4"/>
    <w:rsid w:val="002F79CD"/>
    <w:rsid w:val="0030015C"/>
    <w:rsid w:val="003003E1"/>
    <w:rsid w:val="00300952"/>
    <w:rsid w:val="00300CD5"/>
    <w:rsid w:val="00301670"/>
    <w:rsid w:val="003018C3"/>
    <w:rsid w:val="00301BBC"/>
    <w:rsid w:val="00301C62"/>
    <w:rsid w:val="003021CE"/>
    <w:rsid w:val="003021D4"/>
    <w:rsid w:val="00302741"/>
    <w:rsid w:val="0030286B"/>
    <w:rsid w:val="00302964"/>
    <w:rsid w:val="00302B7C"/>
    <w:rsid w:val="00302CE3"/>
    <w:rsid w:val="00302FE6"/>
    <w:rsid w:val="00303304"/>
    <w:rsid w:val="0030340F"/>
    <w:rsid w:val="00303650"/>
    <w:rsid w:val="00303F42"/>
    <w:rsid w:val="00304183"/>
    <w:rsid w:val="003049EC"/>
    <w:rsid w:val="0030507B"/>
    <w:rsid w:val="003053E2"/>
    <w:rsid w:val="003056D5"/>
    <w:rsid w:val="00305A99"/>
    <w:rsid w:val="00305BBB"/>
    <w:rsid w:val="00305E1D"/>
    <w:rsid w:val="0030655D"/>
    <w:rsid w:val="00306587"/>
    <w:rsid w:val="003065FF"/>
    <w:rsid w:val="00306ECE"/>
    <w:rsid w:val="0030782A"/>
    <w:rsid w:val="00307B68"/>
    <w:rsid w:val="00307BCF"/>
    <w:rsid w:val="00307E83"/>
    <w:rsid w:val="00307F84"/>
    <w:rsid w:val="00310028"/>
    <w:rsid w:val="0031014D"/>
    <w:rsid w:val="003104C8"/>
    <w:rsid w:val="003106C2"/>
    <w:rsid w:val="00310902"/>
    <w:rsid w:val="00310B4E"/>
    <w:rsid w:val="00310D55"/>
    <w:rsid w:val="00311512"/>
    <w:rsid w:val="00312B43"/>
    <w:rsid w:val="00312FC6"/>
    <w:rsid w:val="00313393"/>
    <w:rsid w:val="0031357E"/>
    <w:rsid w:val="00313D8D"/>
    <w:rsid w:val="003141DE"/>
    <w:rsid w:val="003144D7"/>
    <w:rsid w:val="003148B7"/>
    <w:rsid w:val="00315EAF"/>
    <w:rsid w:val="00316302"/>
    <w:rsid w:val="0031652C"/>
    <w:rsid w:val="003165CF"/>
    <w:rsid w:val="0031673C"/>
    <w:rsid w:val="00316A87"/>
    <w:rsid w:val="00316CE2"/>
    <w:rsid w:val="0031706F"/>
    <w:rsid w:val="00317262"/>
    <w:rsid w:val="00317665"/>
    <w:rsid w:val="003205BD"/>
    <w:rsid w:val="00320796"/>
    <w:rsid w:val="00320B04"/>
    <w:rsid w:val="00321050"/>
    <w:rsid w:val="00321171"/>
    <w:rsid w:val="003212B1"/>
    <w:rsid w:val="00321334"/>
    <w:rsid w:val="00321557"/>
    <w:rsid w:val="00321589"/>
    <w:rsid w:val="00321711"/>
    <w:rsid w:val="0032175F"/>
    <w:rsid w:val="0032182D"/>
    <w:rsid w:val="00321E10"/>
    <w:rsid w:val="00322028"/>
    <w:rsid w:val="00322066"/>
    <w:rsid w:val="0032241F"/>
    <w:rsid w:val="003226B4"/>
    <w:rsid w:val="003231C8"/>
    <w:rsid w:val="003236F6"/>
    <w:rsid w:val="00323EBE"/>
    <w:rsid w:val="003244CA"/>
    <w:rsid w:val="0032493D"/>
    <w:rsid w:val="00324ACA"/>
    <w:rsid w:val="00324F5E"/>
    <w:rsid w:val="00324FDE"/>
    <w:rsid w:val="00325746"/>
    <w:rsid w:val="00325A32"/>
    <w:rsid w:val="00325EA9"/>
    <w:rsid w:val="003261A6"/>
    <w:rsid w:val="00326C32"/>
    <w:rsid w:val="00326F0E"/>
    <w:rsid w:val="00326FD5"/>
    <w:rsid w:val="0032728D"/>
    <w:rsid w:val="00327732"/>
    <w:rsid w:val="00327EE8"/>
    <w:rsid w:val="00330161"/>
    <w:rsid w:val="00330245"/>
    <w:rsid w:val="0033068A"/>
    <w:rsid w:val="00330A2A"/>
    <w:rsid w:val="00331349"/>
    <w:rsid w:val="0033179D"/>
    <w:rsid w:val="00331817"/>
    <w:rsid w:val="00331891"/>
    <w:rsid w:val="00332136"/>
    <w:rsid w:val="003324E0"/>
    <w:rsid w:val="00332579"/>
    <w:rsid w:val="00333D30"/>
    <w:rsid w:val="003340CF"/>
    <w:rsid w:val="003341F3"/>
    <w:rsid w:val="00334284"/>
    <w:rsid w:val="0033441C"/>
    <w:rsid w:val="003344C6"/>
    <w:rsid w:val="003349C0"/>
    <w:rsid w:val="00334B51"/>
    <w:rsid w:val="00334C48"/>
    <w:rsid w:val="00334FC0"/>
    <w:rsid w:val="00335484"/>
    <w:rsid w:val="0033556B"/>
    <w:rsid w:val="00335787"/>
    <w:rsid w:val="00335E14"/>
    <w:rsid w:val="0033620A"/>
    <w:rsid w:val="003364F8"/>
    <w:rsid w:val="00336705"/>
    <w:rsid w:val="0033683D"/>
    <w:rsid w:val="003368AA"/>
    <w:rsid w:val="00336C33"/>
    <w:rsid w:val="00336DFC"/>
    <w:rsid w:val="00337795"/>
    <w:rsid w:val="00337A97"/>
    <w:rsid w:val="00337B44"/>
    <w:rsid w:val="00337C9B"/>
    <w:rsid w:val="003400E3"/>
    <w:rsid w:val="00340386"/>
    <w:rsid w:val="00340761"/>
    <w:rsid w:val="00340C52"/>
    <w:rsid w:val="00340D4B"/>
    <w:rsid w:val="003422CE"/>
    <w:rsid w:val="003427B0"/>
    <w:rsid w:val="003430E7"/>
    <w:rsid w:val="00343108"/>
    <w:rsid w:val="003433C3"/>
    <w:rsid w:val="003435F7"/>
    <w:rsid w:val="00343EAD"/>
    <w:rsid w:val="00343F31"/>
    <w:rsid w:val="003442B6"/>
    <w:rsid w:val="003447CC"/>
    <w:rsid w:val="00344850"/>
    <w:rsid w:val="00344C3C"/>
    <w:rsid w:val="00345990"/>
    <w:rsid w:val="00345D43"/>
    <w:rsid w:val="003460F0"/>
    <w:rsid w:val="00346311"/>
    <w:rsid w:val="0034636B"/>
    <w:rsid w:val="003468FA"/>
    <w:rsid w:val="00347058"/>
    <w:rsid w:val="0034773E"/>
    <w:rsid w:val="00347936"/>
    <w:rsid w:val="00347A81"/>
    <w:rsid w:val="003503A9"/>
    <w:rsid w:val="0035055D"/>
    <w:rsid w:val="00350739"/>
    <w:rsid w:val="00350C2C"/>
    <w:rsid w:val="00350EEC"/>
    <w:rsid w:val="00351D82"/>
    <w:rsid w:val="00351D9C"/>
    <w:rsid w:val="00352AA0"/>
    <w:rsid w:val="00352B8B"/>
    <w:rsid w:val="00352D9B"/>
    <w:rsid w:val="003531D8"/>
    <w:rsid w:val="003532E3"/>
    <w:rsid w:val="00353712"/>
    <w:rsid w:val="00353BDF"/>
    <w:rsid w:val="0035428D"/>
    <w:rsid w:val="00354434"/>
    <w:rsid w:val="0035456A"/>
    <w:rsid w:val="00355023"/>
    <w:rsid w:val="003550CC"/>
    <w:rsid w:val="003553CF"/>
    <w:rsid w:val="003557F0"/>
    <w:rsid w:val="00355A5D"/>
    <w:rsid w:val="00356139"/>
    <w:rsid w:val="003569B7"/>
    <w:rsid w:val="0035741D"/>
    <w:rsid w:val="003576A1"/>
    <w:rsid w:val="00357A91"/>
    <w:rsid w:val="00357DCE"/>
    <w:rsid w:val="0036010D"/>
    <w:rsid w:val="0036080F"/>
    <w:rsid w:val="00360993"/>
    <w:rsid w:val="00360E36"/>
    <w:rsid w:val="0036128B"/>
    <w:rsid w:val="00361405"/>
    <w:rsid w:val="00361616"/>
    <w:rsid w:val="00361798"/>
    <w:rsid w:val="00361936"/>
    <w:rsid w:val="00361BB8"/>
    <w:rsid w:val="00361D7F"/>
    <w:rsid w:val="00361E60"/>
    <w:rsid w:val="003623BE"/>
    <w:rsid w:val="00362F25"/>
    <w:rsid w:val="0036368A"/>
    <w:rsid w:val="00363B2D"/>
    <w:rsid w:val="00363D4D"/>
    <w:rsid w:val="0036403F"/>
    <w:rsid w:val="00364B38"/>
    <w:rsid w:val="00364B56"/>
    <w:rsid w:val="00364BA2"/>
    <w:rsid w:val="00364D0C"/>
    <w:rsid w:val="003651A0"/>
    <w:rsid w:val="00365E35"/>
    <w:rsid w:val="00365EFF"/>
    <w:rsid w:val="00365F42"/>
    <w:rsid w:val="00365FD9"/>
    <w:rsid w:val="0036640A"/>
    <w:rsid w:val="00366551"/>
    <w:rsid w:val="003666B5"/>
    <w:rsid w:val="00367970"/>
    <w:rsid w:val="00367B1C"/>
    <w:rsid w:val="00367EE4"/>
    <w:rsid w:val="00370936"/>
    <w:rsid w:val="00370984"/>
    <w:rsid w:val="00370D56"/>
    <w:rsid w:val="0037120B"/>
    <w:rsid w:val="00371222"/>
    <w:rsid w:val="003717A4"/>
    <w:rsid w:val="00371A5D"/>
    <w:rsid w:val="00371C4E"/>
    <w:rsid w:val="00371DE3"/>
    <w:rsid w:val="00371F4C"/>
    <w:rsid w:val="003725DE"/>
    <w:rsid w:val="00372A3B"/>
    <w:rsid w:val="00372EC2"/>
    <w:rsid w:val="003732B1"/>
    <w:rsid w:val="00373477"/>
    <w:rsid w:val="00373484"/>
    <w:rsid w:val="00373D81"/>
    <w:rsid w:val="003742A3"/>
    <w:rsid w:val="003742B8"/>
    <w:rsid w:val="00374620"/>
    <w:rsid w:val="00375E85"/>
    <w:rsid w:val="00375EC2"/>
    <w:rsid w:val="00375F2C"/>
    <w:rsid w:val="00376419"/>
    <w:rsid w:val="00376BB0"/>
    <w:rsid w:val="00377567"/>
    <w:rsid w:val="0037771A"/>
    <w:rsid w:val="003777B7"/>
    <w:rsid w:val="00377A94"/>
    <w:rsid w:val="00377B00"/>
    <w:rsid w:val="00377C9B"/>
    <w:rsid w:val="00380707"/>
    <w:rsid w:val="003808A4"/>
    <w:rsid w:val="00380B8A"/>
    <w:rsid w:val="0038128B"/>
    <w:rsid w:val="003813AD"/>
    <w:rsid w:val="00381433"/>
    <w:rsid w:val="0038199D"/>
    <w:rsid w:val="00381AA8"/>
    <w:rsid w:val="00381CB5"/>
    <w:rsid w:val="003822FC"/>
    <w:rsid w:val="0038242B"/>
    <w:rsid w:val="00382F42"/>
    <w:rsid w:val="00383488"/>
    <w:rsid w:val="003834B7"/>
    <w:rsid w:val="00383BC1"/>
    <w:rsid w:val="003845F1"/>
    <w:rsid w:val="00384A0D"/>
    <w:rsid w:val="00384B8F"/>
    <w:rsid w:val="00384BED"/>
    <w:rsid w:val="00384EE4"/>
    <w:rsid w:val="0038569C"/>
    <w:rsid w:val="00385719"/>
    <w:rsid w:val="00385BBC"/>
    <w:rsid w:val="003861B6"/>
    <w:rsid w:val="00386238"/>
    <w:rsid w:val="0038654B"/>
    <w:rsid w:val="0038655E"/>
    <w:rsid w:val="003865A1"/>
    <w:rsid w:val="00386669"/>
    <w:rsid w:val="00386865"/>
    <w:rsid w:val="003868CD"/>
    <w:rsid w:val="00386AC1"/>
    <w:rsid w:val="00386FE5"/>
    <w:rsid w:val="0038731E"/>
    <w:rsid w:val="00387610"/>
    <w:rsid w:val="00387932"/>
    <w:rsid w:val="00387A5C"/>
    <w:rsid w:val="00387BB1"/>
    <w:rsid w:val="00387D27"/>
    <w:rsid w:val="00387E1E"/>
    <w:rsid w:val="00390413"/>
    <w:rsid w:val="00390664"/>
    <w:rsid w:val="00390C8B"/>
    <w:rsid w:val="003913CC"/>
    <w:rsid w:val="0039144F"/>
    <w:rsid w:val="00391931"/>
    <w:rsid w:val="00391A6B"/>
    <w:rsid w:val="00391DBA"/>
    <w:rsid w:val="0039202C"/>
    <w:rsid w:val="003921BC"/>
    <w:rsid w:val="003921E5"/>
    <w:rsid w:val="003933D0"/>
    <w:rsid w:val="00393483"/>
    <w:rsid w:val="0039369B"/>
    <w:rsid w:val="00393A22"/>
    <w:rsid w:val="00393A50"/>
    <w:rsid w:val="00393A5F"/>
    <w:rsid w:val="00393FED"/>
    <w:rsid w:val="00394594"/>
    <w:rsid w:val="003946F0"/>
    <w:rsid w:val="00395208"/>
    <w:rsid w:val="00395441"/>
    <w:rsid w:val="00395743"/>
    <w:rsid w:val="003958D6"/>
    <w:rsid w:val="00395BCD"/>
    <w:rsid w:val="003962AA"/>
    <w:rsid w:val="00396512"/>
    <w:rsid w:val="003968CE"/>
    <w:rsid w:val="003969AC"/>
    <w:rsid w:val="00396A5C"/>
    <w:rsid w:val="00396DAA"/>
    <w:rsid w:val="00397173"/>
    <w:rsid w:val="003974FB"/>
    <w:rsid w:val="00397AD4"/>
    <w:rsid w:val="00397CCB"/>
    <w:rsid w:val="00397E09"/>
    <w:rsid w:val="00397E16"/>
    <w:rsid w:val="003A0439"/>
    <w:rsid w:val="003A04AF"/>
    <w:rsid w:val="003A10E0"/>
    <w:rsid w:val="003A1320"/>
    <w:rsid w:val="003A14F1"/>
    <w:rsid w:val="003A1C1D"/>
    <w:rsid w:val="003A1D2F"/>
    <w:rsid w:val="003A1D49"/>
    <w:rsid w:val="003A2C19"/>
    <w:rsid w:val="003A2F48"/>
    <w:rsid w:val="003A37F0"/>
    <w:rsid w:val="003A448C"/>
    <w:rsid w:val="003A45DB"/>
    <w:rsid w:val="003A47D5"/>
    <w:rsid w:val="003A48D7"/>
    <w:rsid w:val="003A50D8"/>
    <w:rsid w:val="003A5829"/>
    <w:rsid w:val="003A5B97"/>
    <w:rsid w:val="003A5D5B"/>
    <w:rsid w:val="003A5F5F"/>
    <w:rsid w:val="003A5FCF"/>
    <w:rsid w:val="003A6471"/>
    <w:rsid w:val="003A6A86"/>
    <w:rsid w:val="003A70BA"/>
    <w:rsid w:val="003A7527"/>
    <w:rsid w:val="003A7944"/>
    <w:rsid w:val="003A7C6F"/>
    <w:rsid w:val="003B020B"/>
    <w:rsid w:val="003B0701"/>
    <w:rsid w:val="003B0CED"/>
    <w:rsid w:val="003B0EA1"/>
    <w:rsid w:val="003B1D59"/>
    <w:rsid w:val="003B200B"/>
    <w:rsid w:val="003B295B"/>
    <w:rsid w:val="003B3311"/>
    <w:rsid w:val="003B4610"/>
    <w:rsid w:val="003B471C"/>
    <w:rsid w:val="003B484E"/>
    <w:rsid w:val="003B48D2"/>
    <w:rsid w:val="003B4E0E"/>
    <w:rsid w:val="003B562C"/>
    <w:rsid w:val="003B56EE"/>
    <w:rsid w:val="003B576B"/>
    <w:rsid w:val="003B591A"/>
    <w:rsid w:val="003B5B48"/>
    <w:rsid w:val="003B5EF1"/>
    <w:rsid w:val="003B5F50"/>
    <w:rsid w:val="003B6153"/>
    <w:rsid w:val="003B6B33"/>
    <w:rsid w:val="003B7512"/>
    <w:rsid w:val="003B7722"/>
    <w:rsid w:val="003C0034"/>
    <w:rsid w:val="003C07A0"/>
    <w:rsid w:val="003C0E84"/>
    <w:rsid w:val="003C0EB9"/>
    <w:rsid w:val="003C10F3"/>
    <w:rsid w:val="003C17FF"/>
    <w:rsid w:val="003C1906"/>
    <w:rsid w:val="003C21A2"/>
    <w:rsid w:val="003C26A8"/>
    <w:rsid w:val="003C29DC"/>
    <w:rsid w:val="003C2A62"/>
    <w:rsid w:val="003C2C9E"/>
    <w:rsid w:val="003C2D64"/>
    <w:rsid w:val="003C304F"/>
    <w:rsid w:val="003C4228"/>
    <w:rsid w:val="003C4279"/>
    <w:rsid w:val="003C4333"/>
    <w:rsid w:val="003C45AA"/>
    <w:rsid w:val="003C481E"/>
    <w:rsid w:val="003C492A"/>
    <w:rsid w:val="003C5191"/>
    <w:rsid w:val="003C542F"/>
    <w:rsid w:val="003C5F12"/>
    <w:rsid w:val="003C6029"/>
    <w:rsid w:val="003C61DA"/>
    <w:rsid w:val="003C627E"/>
    <w:rsid w:val="003C6B7B"/>
    <w:rsid w:val="003C7075"/>
    <w:rsid w:val="003C7760"/>
    <w:rsid w:val="003C77A7"/>
    <w:rsid w:val="003C791D"/>
    <w:rsid w:val="003C7925"/>
    <w:rsid w:val="003D018A"/>
    <w:rsid w:val="003D02E9"/>
    <w:rsid w:val="003D058C"/>
    <w:rsid w:val="003D07A8"/>
    <w:rsid w:val="003D0E4B"/>
    <w:rsid w:val="003D13EA"/>
    <w:rsid w:val="003D1C18"/>
    <w:rsid w:val="003D1E8D"/>
    <w:rsid w:val="003D21EC"/>
    <w:rsid w:val="003D2952"/>
    <w:rsid w:val="003D3071"/>
    <w:rsid w:val="003D57B0"/>
    <w:rsid w:val="003D5A75"/>
    <w:rsid w:val="003D5CDD"/>
    <w:rsid w:val="003D63C0"/>
    <w:rsid w:val="003D69D8"/>
    <w:rsid w:val="003D6A65"/>
    <w:rsid w:val="003D7132"/>
    <w:rsid w:val="003D73D5"/>
    <w:rsid w:val="003E0017"/>
    <w:rsid w:val="003E0119"/>
    <w:rsid w:val="003E0AE0"/>
    <w:rsid w:val="003E0F1F"/>
    <w:rsid w:val="003E0FA1"/>
    <w:rsid w:val="003E13A9"/>
    <w:rsid w:val="003E175B"/>
    <w:rsid w:val="003E19B7"/>
    <w:rsid w:val="003E1D74"/>
    <w:rsid w:val="003E21BB"/>
    <w:rsid w:val="003E2384"/>
    <w:rsid w:val="003E26EF"/>
    <w:rsid w:val="003E2769"/>
    <w:rsid w:val="003E302C"/>
    <w:rsid w:val="003E31FD"/>
    <w:rsid w:val="003E331C"/>
    <w:rsid w:val="003E4425"/>
    <w:rsid w:val="003E4446"/>
    <w:rsid w:val="003E465C"/>
    <w:rsid w:val="003E4C47"/>
    <w:rsid w:val="003E51D7"/>
    <w:rsid w:val="003E5EFA"/>
    <w:rsid w:val="003E6297"/>
    <w:rsid w:val="003E6D98"/>
    <w:rsid w:val="003E6F24"/>
    <w:rsid w:val="003E74A5"/>
    <w:rsid w:val="003E752F"/>
    <w:rsid w:val="003E7A86"/>
    <w:rsid w:val="003E7E95"/>
    <w:rsid w:val="003E7F42"/>
    <w:rsid w:val="003E7FA5"/>
    <w:rsid w:val="003F040B"/>
    <w:rsid w:val="003F04FD"/>
    <w:rsid w:val="003F0B32"/>
    <w:rsid w:val="003F1680"/>
    <w:rsid w:val="003F2604"/>
    <w:rsid w:val="003F2BA8"/>
    <w:rsid w:val="003F2F7F"/>
    <w:rsid w:val="003F303C"/>
    <w:rsid w:val="003F39AA"/>
    <w:rsid w:val="003F4075"/>
    <w:rsid w:val="003F49C6"/>
    <w:rsid w:val="003F4AD4"/>
    <w:rsid w:val="003F4CAB"/>
    <w:rsid w:val="003F4D22"/>
    <w:rsid w:val="003F540B"/>
    <w:rsid w:val="003F60C9"/>
    <w:rsid w:val="003F60E2"/>
    <w:rsid w:val="003F615E"/>
    <w:rsid w:val="003F62A5"/>
    <w:rsid w:val="003F63A2"/>
    <w:rsid w:val="003F6811"/>
    <w:rsid w:val="003F6830"/>
    <w:rsid w:val="003F6ADE"/>
    <w:rsid w:val="003F733E"/>
    <w:rsid w:val="003F737B"/>
    <w:rsid w:val="003F7E02"/>
    <w:rsid w:val="003F7FBA"/>
    <w:rsid w:val="00401419"/>
    <w:rsid w:val="00401669"/>
    <w:rsid w:val="004024BF"/>
    <w:rsid w:val="004025A0"/>
    <w:rsid w:val="0040261C"/>
    <w:rsid w:val="004028FF"/>
    <w:rsid w:val="00402C7A"/>
    <w:rsid w:val="00402C8E"/>
    <w:rsid w:val="00402FF4"/>
    <w:rsid w:val="00403194"/>
    <w:rsid w:val="0040367C"/>
    <w:rsid w:val="004037D5"/>
    <w:rsid w:val="00403868"/>
    <w:rsid w:val="00403E7E"/>
    <w:rsid w:val="004045CA"/>
    <w:rsid w:val="00404C0D"/>
    <w:rsid w:val="004053F2"/>
    <w:rsid w:val="0040585B"/>
    <w:rsid w:val="00406254"/>
    <w:rsid w:val="00406375"/>
    <w:rsid w:val="00406487"/>
    <w:rsid w:val="0040678C"/>
    <w:rsid w:val="0040701A"/>
    <w:rsid w:val="00407791"/>
    <w:rsid w:val="00407945"/>
    <w:rsid w:val="004079B6"/>
    <w:rsid w:val="00410148"/>
    <w:rsid w:val="004106FF"/>
    <w:rsid w:val="00410C98"/>
    <w:rsid w:val="00411385"/>
    <w:rsid w:val="00411E36"/>
    <w:rsid w:val="004123D7"/>
    <w:rsid w:val="004124EA"/>
    <w:rsid w:val="00412809"/>
    <w:rsid w:val="004129A4"/>
    <w:rsid w:val="00412BD4"/>
    <w:rsid w:val="00412CCD"/>
    <w:rsid w:val="00412D68"/>
    <w:rsid w:val="00412F1D"/>
    <w:rsid w:val="00412F30"/>
    <w:rsid w:val="00414D0C"/>
    <w:rsid w:val="00414F87"/>
    <w:rsid w:val="0041543D"/>
    <w:rsid w:val="00415895"/>
    <w:rsid w:val="00415937"/>
    <w:rsid w:val="00415C58"/>
    <w:rsid w:val="00415F81"/>
    <w:rsid w:val="004162C8"/>
    <w:rsid w:val="004165F2"/>
    <w:rsid w:val="00416A78"/>
    <w:rsid w:val="00417221"/>
    <w:rsid w:val="0041752F"/>
    <w:rsid w:val="00417A96"/>
    <w:rsid w:val="00420396"/>
    <w:rsid w:val="0042042C"/>
    <w:rsid w:val="00420E11"/>
    <w:rsid w:val="00420EC9"/>
    <w:rsid w:val="00421162"/>
    <w:rsid w:val="0042117E"/>
    <w:rsid w:val="004219D8"/>
    <w:rsid w:val="00421E7E"/>
    <w:rsid w:val="00422BD3"/>
    <w:rsid w:val="00422C39"/>
    <w:rsid w:val="00422D90"/>
    <w:rsid w:val="004236C9"/>
    <w:rsid w:val="0042432F"/>
    <w:rsid w:val="0042451A"/>
    <w:rsid w:val="0042466F"/>
    <w:rsid w:val="004246A3"/>
    <w:rsid w:val="0042484B"/>
    <w:rsid w:val="00425556"/>
    <w:rsid w:val="00425C82"/>
    <w:rsid w:val="0042743A"/>
    <w:rsid w:val="00427629"/>
    <w:rsid w:val="004276F9"/>
    <w:rsid w:val="00427BE3"/>
    <w:rsid w:val="00427DFF"/>
    <w:rsid w:val="004301C0"/>
    <w:rsid w:val="004303B9"/>
    <w:rsid w:val="00430DA3"/>
    <w:rsid w:val="00431182"/>
    <w:rsid w:val="004311E6"/>
    <w:rsid w:val="0043171A"/>
    <w:rsid w:val="00431893"/>
    <w:rsid w:val="00431ABD"/>
    <w:rsid w:val="004323E6"/>
    <w:rsid w:val="00432759"/>
    <w:rsid w:val="004330D7"/>
    <w:rsid w:val="00433272"/>
    <w:rsid w:val="0043347C"/>
    <w:rsid w:val="00433B80"/>
    <w:rsid w:val="00433F4A"/>
    <w:rsid w:val="00434114"/>
    <w:rsid w:val="004342C3"/>
    <w:rsid w:val="00434D50"/>
    <w:rsid w:val="00435019"/>
    <w:rsid w:val="0043588A"/>
    <w:rsid w:val="00435F7B"/>
    <w:rsid w:val="004369D7"/>
    <w:rsid w:val="00436FB3"/>
    <w:rsid w:val="00437295"/>
    <w:rsid w:val="00437913"/>
    <w:rsid w:val="00437957"/>
    <w:rsid w:val="00437E3D"/>
    <w:rsid w:val="004400DC"/>
    <w:rsid w:val="0044072C"/>
    <w:rsid w:val="004407FE"/>
    <w:rsid w:val="00440A78"/>
    <w:rsid w:val="00441606"/>
    <w:rsid w:val="0044195E"/>
    <w:rsid w:val="00441CF0"/>
    <w:rsid w:val="004425E4"/>
    <w:rsid w:val="0044353E"/>
    <w:rsid w:val="00443CDD"/>
    <w:rsid w:val="00443F4E"/>
    <w:rsid w:val="004441D5"/>
    <w:rsid w:val="00444318"/>
    <w:rsid w:val="0044459B"/>
    <w:rsid w:val="00444ACB"/>
    <w:rsid w:val="00444CC4"/>
    <w:rsid w:val="00444D2B"/>
    <w:rsid w:val="00444F56"/>
    <w:rsid w:val="004456B3"/>
    <w:rsid w:val="004457D1"/>
    <w:rsid w:val="00445A4B"/>
    <w:rsid w:val="00445DB2"/>
    <w:rsid w:val="0044635C"/>
    <w:rsid w:val="00447735"/>
    <w:rsid w:val="00447932"/>
    <w:rsid w:val="0045048C"/>
    <w:rsid w:val="00450A86"/>
    <w:rsid w:val="00450B86"/>
    <w:rsid w:val="00450DC3"/>
    <w:rsid w:val="004513CD"/>
    <w:rsid w:val="0045194B"/>
    <w:rsid w:val="00451C14"/>
    <w:rsid w:val="00451FAE"/>
    <w:rsid w:val="004521BF"/>
    <w:rsid w:val="00452269"/>
    <w:rsid w:val="00453A86"/>
    <w:rsid w:val="00453D30"/>
    <w:rsid w:val="00454DA2"/>
    <w:rsid w:val="004551B2"/>
    <w:rsid w:val="00455462"/>
    <w:rsid w:val="004554F2"/>
    <w:rsid w:val="00455EA2"/>
    <w:rsid w:val="004569E2"/>
    <w:rsid w:val="00457052"/>
    <w:rsid w:val="00457161"/>
    <w:rsid w:val="00457232"/>
    <w:rsid w:val="00457260"/>
    <w:rsid w:val="004601AB"/>
    <w:rsid w:val="00461142"/>
    <w:rsid w:val="00461589"/>
    <w:rsid w:val="004616C6"/>
    <w:rsid w:val="00461D97"/>
    <w:rsid w:val="00461EB0"/>
    <w:rsid w:val="00462879"/>
    <w:rsid w:val="004628D1"/>
    <w:rsid w:val="00463B6D"/>
    <w:rsid w:val="0046482A"/>
    <w:rsid w:val="00464AFA"/>
    <w:rsid w:val="00465496"/>
    <w:rsid w:val="00465673"/>
    <w:rsid w:val="0046576C"/>
    <w:rsid w:val="00465866"/>
    <w:rsid w:val="004658D1"/>
    <w:rsid w:val="00465FE5"/>
    <w:rsid w:val="00466117"/>
    <w:rsid w:val="00466128"/>
    <w:rsid w:val="00467084"/>
    <w:rsid w:val="004674A0"/>
    <w:rsid w:val="00467638"/>
    <w:rsid w:val="00467B55"/>
    <w:rsid w:val="00470488"/>
    <w:rsid w:val="004709ED"/>
    <w:rsid w:val="00470D45"/>
    <w:rsid w:val="00471252"/>
    <w:rsid w:val="004718AD"/>
    <w:rsid w:val="00471A63"/>
    <w:rsid w:val="00471BF7"/>
    <w:rsid w:val="00471E3E"/>
    <w:rsid w:val="00472400"/>
    <w:rsid w:val="004724F6"/>
    <w:rsid w:val="0047279C"/>
    <w:rsid w:val="00472ABF"/>
    <w:rsid w:val="00472BA7"/>
    <w:rsid w:val="004732AA"/>
    <w:rsid w:val="004739CC"/>
    <w:rsid w:val="00473EBA"/>
    <w:rsid w:val="00473FB3"/>
    <w:rsid w:val="004742C4"/>
    <w:rsid w:val="00474A13"/>
    <w:rsid w:val="00474BEE"/>
    <w:rsid w:val="004752C3"/>
    <w:rsid w:val="0047576D"/>
    <w:rsid w:val="00475A1F"/>
    <w:rsid w:val="00475E9C"/>
    <w:rsid w:val="004770C7"/>
    <w:rsid w:val="0047768F"/>
    <w:rsid w:val="00477840"/>
    <w:rsid w:val="004800DC"/>
    <w:rsid w:val="00480A90"/>
    <w:rsid w:val="0048163C"/>
    <w:rsid w:val="004821E2"/>
    <w:rsid w:val="00482297"/>
    <w:rsid w:val="00482373"/>
    <w:rsid w:val="00482E67"/>
    <w:rsid w:val="0048317D"/>
    <w:rsid w:val="0048340D"/>
    <w:rsid w:val="0048478B"/>
    <w:rsid w:val="00485247"/>
    <w:rsid w:val="004852B1"/>
    <w:rsid w:val="0048536E"/>
    <w:rsid w:val="0048561C"/>
    <w:rsid w:val="00485CD7"/>
    <w:rsid w:val="004868A8"/>
    <w:rsid w:val="004869D2"/>
    <w:rsid w:val="00486A8A"/>
    <w:rsid w:val="00487D78"/>
    <w:rsid w:val="0049028B"/>
    <w:rsid w:val="0049050D"/>
    <w:rsid w:val="00491486"/>
    <w:rsid w:val="004915AC"/>
    <w:rsid w:val="00491ACD"/>
    <w:rsid w:val="00491D61"/>
    <w:rsid w:val="00491FA8"/>
    <w:rsid w:val="00491FF6"/>
    <w:rsid w:val="00492703"/>
    <w:rsid w:val="004927A6"/>
    <w:rsid w:val="00492882"/>
    <w:rsid w:val="00492FE0"/>
    <w:rsid w:val="0049341C"/>
    <w:rsid w:val="00493472"/>
    <w:rsid w:val="004945A8"/>
    <w:rsid w:val="00494C57"/>
    <w:rsid w:val="004962DD"/>
    <w:rsid w:val="004965E7"/>
    <w:rsid w:val="0049668D"/>
    <w:rsid w:val="00496914"/>
    <w:rsid w:val="00496D5F"/>
    <w:rsid w:val="0049755B"/>
    <w:rsid w:val="00497A74"/>
    <w:rsid w:val="00497B21"/>
    <w:rsid w:val="00497EE9"/>
    <w:rsid w:val="004A0165"/>
    <w:rsid w:val="004A022F"/>
    <w:rsid w:val="004A03DC"/>
    <w:rsid w:val="004A040D"/>
    <w:rsid w:val="004A04A8"/>
    <w:rsid w:val="004A0D4A"/>
    <w:rsid w:val="004A1068"/>
    <w:rsid w:val="004A116D"/>
    <w:rsid w:val="004A1651"/>
    <w:rsid w:val="004A1702"/>
    <w:rsid w:val="004A1A09"/>
    <w:rsid w:val="004A1A42"/>
    <w:rsid w:val="004A1D2C"/>
    <w:rsid w:val="004A20E8"/>
    <w:rsid w:val="004A2329"/>
    <w:rsid w:val="004A2601"/>
    <w:rsid w:val="004A2778"/>
    <w:rsid w:val="004A2827"/>
    <w:rsid w:val="004A2ED9"/>
    <w:rsid w:val="004A31A9"/>
    <w:rsid w:val="004A3487"/>
    <w:rsid w:val="004A34C0"/>
    <w:rsid w:val="004A3CF6"/>
    <w:rsid w:val="004A4057"/>
    <w:rsid w:val="004A40D2"/>
    <w:rsid w:val="004A420E"/>
    <w:rsid w:val="004A4354"/>
    <w:rsid w:val="004A459A"/>
    <w:rsid w:val="004A464D"/>
    <w:rsid w:val="004A4920"/>
    <w:rsid w:val="004A4E35"/>
    <w:rsid w:val="004A5468"/>
    <w:rsid w:val="004A5AB2"/>
    <w:rsid w:val="004A5B52"/>
    <w:rsid w:val="004A61E2"/>
    <w:rsid w:val="004A62E8"/>
    <w:rsid w:val="004A63CE"/>
    <w:rsid w:val="004A64B6"/>
    <w:rsid w:val="004A670B"/>
    <w:rsid w:val="004A6858"/>
    <w:rsid w:val="004A6AF5"/>
    <w:rsid w:val="004A6ED0"/>
    <w:rsid w:val="004A6EEF"/>
    <w:rsid w:val="004A71B6"/>
    <w:rsid w:val="004A7454"/>
    <w:rsid w:val="004A74B2"/>
    <w:rsid w:val="004A78D1"/>
    <w:rsid w:val="004A7A5C"/>
    <w:rsid w:val="004A7FDD"/>
    <w:rsid w:val="004B0576"/>
    <w:rsid w:val="004B05C0"/>
    <w:rsid w:val="004B0A30"/>
    <w:rsid w:val="004B0ABA"/>
    <w:rsid w:val="004B1308"/>
    <w:rsid w:val="004B137F"/>
    <w:rsid w:val="004B1885"/>
    <w:rsid w:val="004B206D"/>
    <w:rsid w:val="004B2595"/>
    <w:rsid w:val="004B26DF"/>
    <w:rsid w:val="004B2937"/>
    <w:rsid w:val="004B2AF1"/>
    <w:rsid w:val="004B32BD"/>
    <w:rsid w:val="004B3638"/>
    <w:rsid w:val="004B3672"/>
    <w:rsid w:val="004B3E4F"/>
    <w:rsid w:val="004B4210"/>
    <w:rsid w:val="004B471E"/>
    <w:rsid w:val="004B48A7"/>
    <w:rsid w:val="004B4B78"/>
    <w:rsid w:val="004B4D8A"/>
    <w:rsid w:val="004B4F86"/>
    <w:rsid w:val="004B55E0"/>
    <w:rsid w:val="004B6171"/>
    <w:rsid w:val="004B6343"/>
    <w:rsid w:val="004B663E"/>
    <w:rsid w:val="004B7099"/>
    <w:rsid w:val="004B73B0"/>
    <w:rsid w:val="004B73E5"/>
    <w:rsid w:val="004B79E6"/>
    <w:rsid w:val="004B7C78"/>
    <w:rsid w:val="004B7CC6"/>
    <w:rsid w:val="004B7E4D"/>
    <w:rsid w:val="004C03BA"/>
    <w:rsid w:val="004C03EF"/>
    <w:rsid w:val="004C0671"/>
    <w:rsid w:val="004C0BB1"/>
    <w:rsid w:val="004C0F20"/>
    <w:rsid w:val="004C1112"/>
    <w:rsid w:val="004C27E9"/>
    <w:rsid w:val="004C2940"/>
    <w:rsid w:val="004C29F5"/>
    <w:rsid w:val="004C2DF0"/>
    <w:rsid w:val="004C2EDF"/>
    <w:rsid w:val="004C3031"/>
    <w:rsid w:val="004C3285"/>
    <w:rsid w:val="004C3403"/>
    <w:rsid w:val="004C40B1"/>
    <w:rsid w:val="004C49C4"/>
    <w:rsid w:val="004C4A1B"/>
    <w:rsid w:val="004C4C18"/>
    <w:rsid w:val="004C4DBA"/>
    <w:rsid w:val="004C514F"/>
    <w:rsid w:val="004C6138"/>
    <w:rsid w:val="004C663A"/>
    <w:rsid w:val="004C6691"/>
    <w:rsid w:val="004C6C4B"/>
    <w:rsid w:val="004C6CAC"/>
    <w:rsid w:val="004C7427"/>
    <w:rsid w:val="004C7855"/>
    <w:rsid w:val="004D0AD3"/>
    <w:rsid w:val="004D0EB4"/>
    <w:rsid w:val="004D1035"/>
    <w:rsid w:val="004D116B"/>
    <w:rsid w:val="004D14BA"/>
    <w:rsid w:val="004D1902"/>
    <w:rsid w:val="004D1F5E"/>
    <w:rsid w:val="004D1F98"/>
    <w:rsid w:val="004D2918"/>
    <w:rsid w:val="004D2FB2"/>
    <w:rsid w:val="004D426C"/>
    <w:rsid w:val="004D4A13"/>
    <w:rsid w:val="004D4B4A"/>
    <w:rsid w:val="004D5260"/>
    <w:rsid w:val="004D5451"/>
    <w:rsid w:val="004D570A"/>
    <w:rsid w:val="004D59BD"/>
    <w:rsid w:val="004D5FB3"/>
    <w:rsid w:val="004D6CBC"/>
    <w:rsid w:val="004D7308"/>
    <w:rsid w:val="004D77C4"/>
    <w:rsid w:val="004D7876"/>
    <w:rsid w:val="004D7B6F"/>
    <w:rsid w:val="004D7D37"/>
    <w:rsid w:val="004D7DE3"/>
    <w:rsid w:val="004E025D"/>
    <w:rsid w:val="004E082A"/>
    <w:rsid w:val="004E0897"/>
    <w:rsid w:val="004E08B7"/>
    <w:rsid w:val="004E0BDF"/>
    <w:rsid w:val="004E134E"/>
    <w:rsid w:val="004E17A4"/>
    <w:rsid w:val="004E2A4E"/>
    <w:rsid w:val="004E2CAD"/>
    <w:rsid w:val="004E3239"/>
    <w:rsid w:val="004E3246"/>
    <w:rsid w:val="004E344D"/>
    <w:rsid w:val="004E389C"/>
    <w:rsid w:val="004E3B3D"/>
    <w:rsid w:val="004E4158"/>
    <w:rsid w:val="004E4186"/>
    <w:rsid w:val="004E4344"/>
    <w:rsid w:val="004E4D84"/>
    <w:rsid w:val="004E4F72"/>
    <w:rsid w:val="004E503D"/>
    <w:rsid w:val="004E5EA1"/>
    <w:rsid w:val="004E615E"/>
    <w:rsid w:val="004E622F"/>
    <w:rsid w:val="004E67BA"/>
    <w:rsid w:val="004E6847"/>
    <w:rsid w:val="004E6917"/>
    <w:rsid w:val="004E74A9"/>
    <w:rsid w:val="004E7B1A"/>
    <w:rsid w:val="004F0046"/>
    <w:rsid w:val="004F0680"/>
    <w:rsid w:val="004F0EC4"/>
    <w:rsid w:val="004F0F4A"/>
    <w:rsid w:val="004F1F34"/>
    <w:rsid w:val="004F2343"/>
    <w:rsid w:val="004F273E"/>
    <w:rsid w:val="004F2983"/>
    <w:rsid w:val="004F3290"/>
    <w:rsid w:val="004F3FA1"/>
    <w:rsid w:val="004F454C"/>
    <w:rsid w:val="004F4948"/>
    <w:rsid w:val="004F4AB8"/>
    <w:rsid w:val="004F4D1C"/>
    <w:rsid w:val="004F5241"/>
    <w:rsid w:val="004F52CD"/>
    <w:rsid w:val="004F569B"/>
    <w:rsid w:val="004F592A"/>
    <w:rsid w:val="004F5DBB"/>
    <w:rsid w:val="004F6189"/>
    <w:rsid w:val="004F6517"/>
    <w:rsid w:val="004F681E"/>
    <w:rsid w:val="004F70BC"/>
    <w:rsid w:val="004F7788"/>
    <w:rsid w:val="004F7815"/>
    <w:rsid w:val="004F7D0B"/>
    <w:rsid w:val="004F7E0F"/>
    <w:rsid w:val="004F7E99"/>
    <w:rsid w:val="004F7F1E"/>
    <w:rsid w:val="005003BE"/>
    <w:rsid w:val="005004BE"/>
    <w:rsid w:val="00500584"/>
    <w:rsid w:val="005008D7"/>
    <w:rsid w:val="00500CDB"/>
    <w:rsid w:val="00500F3A"/>
    <w:rsid w:val="0050184A"/>
    <w:rsid w:val="00501BDE"/>
    <w:rsid w:val="005023B3"/>
    <w:rsid w:val="005025C4"/>
    <w:rsid w:val="0050288B"/>
    <w:rsid w:val="00503934"/>
    <w:rsid w:val="00503CE2"/>
    <w:rsid w:val="0050408A"/>
    <w:rsid w:val="00504C27"/>
    <w:rsid w:val="00504F42"/>
    <w:rsid w:val="00505395"/>
    <w:rsid w:val="0050542C"/>
    <w:rsid w:val="005056E7"/>
    <w:rsid w:val="005059F4"/>
    <w:rsid w:val="00505BF9"/>
    <w:rsid w:val="00505CB1"/>
    <w:rsid w:val="00505EBD"/>
    <w:rsid w:val="005069BF"/>
    <w:rsid w:val="00507092"/>
    <w:rsid w:val="005070B5"/>
    <w:rsid w:val="005073FA"/>
    <w:rsid w:val="00507583"/>
    <w:rsid w:val="00507C84"/>
    <w:rsid w:val="00510020"/>
    <w:rsid w:val="00510404"/>
    <w:rsid w:val="0051105F"/>
    <w:rsid w:val="005112F5"/>
    <w:rsid w:val="00511901"/>
    <w:rsid w:val="00511E20"/>
    <w:rsid w:val="00511FDC"/>
    <w:rsid w:val="005123A2"/>
    <w:rsid w:val="005124C4"/>
    <w:rsid w:val="005124CD"/>
    <w:rsid w:val="005126E8"/>
    <w:rsid w:val="0051335E"/>
    <w:rsid w:val="0051337D"/>
    <w:rsid w:val="00513951"/>
    <w:rsid w:val="00513F4B"/>
    <w:rsid w:val="005141BA"/>
    <w:rsid w:val="0051451C"/>
    <w:rsid w:val="00514884"/>
    <w:rsid w:val="005148B2"/>
    <w:rsid w:val="005149B5"/>
    <w:rsid w:val="00514BE3"/>
    <w:rsid w:val="00514F57"/>
    <w:rsid w:val="005154B0"/>
    <w:rsid w:val="005154B5"/>
    <w:rsid w:val="005154C7"/>
    <w:rsid w:val="00515F1A"/>
    <w:rsid w:val="00516340"/>
    <w:rsid w:val="0051695E"/>
    <w:rsid w:val="00516C19"/>
    <w:rsid w:val="00516CF6"/>
    <w:rsid w:val="00517033"/>
    <w:rsid w:val="0051744C"/>
    <w:rsid w:val="00517840"/>
    <w:rsid w:val="005200F5"/>
    <w:rsid w:val="00520A01"/>
    <w:rsid w:val="00521724"/>
    <w:rsid w:val="00521C67"/>
    <w:rsid w:val="00521DC9"/>
    <w:rsid w:val="005220EC"/>
    <w:rsid w:val="00522114"/>
    <w:rsid w:val="00522448"/>
    <w:rsid w:val="005226DE"/>
    <w:rsid w:val="005228AA"/>
    <w:rsid w:val="00522B3B"/>
    <w:rsid w:val="00522D02"/>
    <w:rsid w:val="00522E73"/>
    <w:rsid w:val="00523480"/>
    <w:rsid w:val="00523562"/>
    <w:rsid w:val="0052391B"/>
    <w:rsid w:val="00523978"/>
    <w:rsid w:val="00523D60"/>
    <w:rsid w:val="00523DE5"/>
    <w:rsid w:val="00524EDB"/>
    <w:rsid w:val="00525173"/>
    <w:rsid w:val="005257EC"/>
    <w:rsid w:val="00526330"/>
    <w:rsid w:val="00526674"/>
    <w:rsid w:val="00526DD0"/>
    <w:rsid w:val="005273B4"/>
    <w:rsid w:val="00527B76"/>
    <w:rsid w:val="00527B7E"/>
    <w:rsid w:val="00527F63"/>
    <w:rsid w:val="00530107"/>
    <w:rsid w:val="00530296"/>
    <w:rsid w:val="0053054E"/>
    <w:rsid w:val="00530690"/>
    <w:rsid w:val="005306C6"/>
    <w:rsid w:val="00530A6A"/>
    <w:rsid w:val="00530ACD"/>
    <w:rsid w:val="00530B21"/>
    <w:rsid w:val="005313AB"/>
    <w:rsid w:val="005315F4"/>
    <w:rsid w:val="00531AD6"/>
    <w:rsid w:val="00531B19"/>
    <w:rsid w:val="00532187"/>
    <w:rsid w:val="005322F6"/>
    <w:rsid w:val="00532440"/>
    <w:rsid w:val="005324A8"/>
    <w:rsid w:val="00532734"/>
    <w:rsid w:val="005329CB"/>
    <w:rsid w:val="005339F2"/>
    <w:rsid w:val="00533E6D"/>
    <w:rsid w:val="005342B5"/>
    <w:rsid w:val="005342DA"/>
    <w:rsid w:val="00534E44"/>
    <w:rsid w:val="00534F54"/>
    <w:rsid w:val="005356D6"/>
    <w:rsid w:val="00536980"/>
    <w:rsid w:val="00536A84"/>
    <w:rsid w:val="005371EE"/>
    <w:rsid w:val="00537C94"/>
    <w:rsid w:val="00540994"/>
    <w:rsid w:val="00540A7C"/>
    <w:rsid w:val="00540F76"/>
    <w:rsid w:val="0054155D"/>
    <w:rsid w:val="00541B10"/>
    <w:rsid w:val="00541BC7"/>
    <w:rsid w:val="00542173"/>
    <w:rsid w:val="00542258"/>
    <w:rsid w:val="005423B3"/>
    <w:rsid w:val="00542519"/>
    <w:rsid w:val="005429E8"/>
    <w:rsid w:val="0054343A"/>
    <w:rsid w:val="00543629"/>
    <w:rsid w:val="00543D7F"/>
    <w:rsid w:val="005440EF"/>
    <w:rsid w:val="00544707"/>
    <w:rsid w:val="00544716"/>
    <w:rsid w:val="005447AD"/>
    <w:rsid w:val="005448BE"/>
    <w:rsid w:val="00544C67"/>
    <w:rsid w:val="00544D98"/>
    <w:rsid w:val="00546244"/>
    <w:rsid w:val="005467D8"/>
    <w:rsid w:val="00546C90"/>
    <w:rsid w:val="00546E9B"/>
    <w:rsid w:val="00547121"/>
    <w:rsid w:val="00547D0F"/>
    <w:rsid w:val="00550874"/>
    <w:rsid w:val="00550AAA"/>
    <w:rsid w:val="00550FD4"/>
    <w:rsid w:val="00551C59"/>
    <w:rsid w:val="00552152"/>
    <w:rsid w:val="005521A5"/>
    <w:rsid w:val="00552213"/>
    <w:rsid w:val="005522AC"/>
    <w:rsid w:val="005525F5"/>
    <w:rsid w:val="00552993"/>
    <w:rsid w:val="00552DEB"/>
    <w:rsid w:val="00552DF8"/>
    <w:rsid w:val="00553907"/>
    <w:rsid w:val="00553D94"/>
    <w:rsid w:val="00553E16"/>
    <w:rsid w:val="00553EB1"/>
    <w:rsid w:val="00553F4F"/>
    <w:rsid w:val="0055401B"/>
    <w:rsid w:val="00554326"/>
    <w:rsid w:val="00554BBC"/>
    <w:rsid w:val="0055542D"/>
    <w:rsid w:val="0055553A"/>
    <w:rsid w:val="00555801"/>
    <w:rsid w:val="005560FC"/>
    <w:rsid w:val="005563E2"/>
    <w:rsid w:val="005565EB"/>
    <w:rsid w:val="00556655"/>
    <w:rsid w:val="00556E35"/>
    <w:rsid w:val="00556F2C"/>
    <w:rsid w:val="00556FDA"/>
    <w:rsid w:val="00557190"/>
    <w:rsid w:val="005601D5"/>
    <w:rsid w:val="005601FC"/>
    <w:rsid w:val="0056075F"/>
    <w:rsid w:val="00560B13"/>
    <w:rsid w:val="00560B7B"/>
    <w:rsid w:val="005610EA"/>
    <w:rsid w:val="0056119A"/>
    <w:rsid w:val="0056129F"/>
    <w:rsid w:val="005614AC"/>
    <w:rsid w:val="00561A86"/>
    <w:rsid w:val="005621CD"/>
    <w:rsid w:val="005623C8"/>
    <w:rsid w:val="0056260E"/>
    <w:rsid w:val="00562677"/>
    <w:rsid w:val="00562BEB"/>
    <w:rsid w:val="00562C8D"/>
    <w:rsid w:val="00562CCF"/>
    <w:rsid w:val="00562DE5"/>
    <w:rsid w:val="0056311F"/>
    <w:rsid w:val="0056380C"/>
    <w:rsid w:val="0056388D"/>
    <w:rsid w:val="00563AAE"/>
    <w:rsid w:val="0056403B"/>
    <w:rsid w:val="00564CDC"/>
    <w:rsid w:val="00564EB3"/>
    <w:rsid w:val="00565596"/>
    <w:rsid w:val="00565681"/>
    <w:rsid w:val="00565E1B"/>
    <w:rsid w:val="005662A1"/>
    <w:rsid w:val="00566300"/>
    <w:rsid w:val="00566621"/>
    <w:rsid w:val="005668E6"/>
    <w:rsid w:val="00566EC0"/>
    <w:rsid w:val="005672E7"/>
    <w:rsid w:val="005673EA"/>
    <w:rsid w:val="00567489"/>
    <w:rsid w:val="00567681"/>
    <w:rsid w:val="005678AF"/>
    <w:rsid w:val="00567AA0"/>
    <w:rsid w:val="005705D3"/>
    <w:rsid w:val="00570866"/>
    <w:rsid w:val="00570AA7"/>
    <w:rsid w:val="005710A0"/>
    <w:rsid w:val="005713C3"/>
    <w:rsid w:val="00571571"/>
    <w:rsid w:val="0057173A"/>
    <w:rsid w:val="00571A0D"/>
    <w:rsid w:val="00571FE9"/>
    <w:rsid w:val="005720F6"/>
    <w:rsid w:val="0057245E"/>
    <w:rsid w:val="00573361"/>
    <w:rsid w:val="00573995"/>
    <w:rsid w:val="005739B4"/>
    <w:rsid w:val="00573EED"/>
    <w:rsid w:val="005746CB"/>
    <w:rsid w:val="0057484B"/>
    <w:rsid w:val="005749C7"/>
    <w:rsid w:val="005756C4"/>
    <w:rsid w:val="0057579A"/>
    <w:rsid w:val="00575FC7"/>
    <w:rsid w:val="00576281"/>
    <w:rsid w:val="005764F6"/>
    <w:rsid w:val="00576596"/>
    <w:rsid w:val="00576A96"/>
    <w:rsid w:val="00576B0F"/>
    <w:rsid w:val="0057762A"/>
    <w:rsid w:val="00577C03"/>
    <w:rsid w:val="00577C87"/>
    <w:rsid w:val="00577C9C"/>
    <w:rsid w:val="00577DEE"/>
    <w:rsid w:val="00577E05"/>
    <w:rsid w:val="005801C7"/>
    <w:rsid w:val="00580610"/>
    <w:rsid w:val="00580AB1"/>
    <w:rsid w:val="00581237"/>
    <w:rsid w:val="0058228A"/>
    <w:rsid w:val="0058245F"/>
    <w:rsid w:val="005828C7"/>
    <w:rsid w:val="00583371"/>
    <w:rsid w:val="00583531"/>
    <w:rsid w:val="00583634"/>
    <w:rsid w:val="00583A18"/>
    <w:rsid w:val="00583B0A"/>
    <w:rsid w:val="0058411B"/>
    <w:rsid w:val="0058485B"/>
    <w:rsid w:val="0058569A"/>
    <w:rsid w:val="0058592E"/>
    <w:rsid w:val="00585BC5"/>
    <w:rsid w:val="00585EBA"/>
    <w:rsid w:val="00586158"/>
    <w:rsid w:val="00586B05"/>
    <w:rsid w:val="00586C3D"/>
    <w:rsid w:val="00586EEA"/>
    <w:rsid w:val="005872A0"/>
    <w:rsid w:val="005875DA"/>
    <w:rsid w:val="00587835"/>
    <w:rsid w:val="00590936"/>
    <w:rsid w:val="0059111A"/>
    <w:rsid w:val="005916ED"/>
    <w:rsid w:val="00591C3F"/>
    <w:rsid w:val="00591D59"/>
    <w:rsid w:val="005923F9"/>
    <w:rsid w:val="00592A97"/>
    <w:rsid w:val="00592AC0"/>
    <w:rsid w:val="00592FCD"/>
    <w:rsid w:val="0059349E"/>
    <w:rsid w:val="005937CA"/>
    <w:rsid w:val="00594C89"/>
    <w:rsid w:val="005951C7"/>
    <w:rsid w:val="0059545D"/>
    <w:rsid w:val="005955BB"/>
    <w:rsid w:val="00595674"/>
    <w:rsid w:val="00595923"/>
    <w:rsid w:val="00595B3F"/>
    <w:rsid w:val="00595CD7"/>
    <w:rsid w:val="005960A3"/>
    <w:rsid w:val="005963FB"/>
    <w:rsid w:val="00596ACE"/>
    <w:rsid w:val="00597863"/>
    <w:rsid w:val="00597932"/>
    <w:rsid w:val="005A047E"/>
    <w:rsid w:val="005A093D"/>
    <w:rsid w:val="005A124C"/>
    <w:rsid w:val="005A1917"/>
    <w:rsid w:val="005A1A3A"/>
    <w:rsid w:val="005A1AF4"/>
    <w:rsid w:val="005A1E0D"/>
    <w:rsid w:val="005A281E"/>
    <w:rsid w:val="005A35CB"/>
    <w:rsid w:val="005A376C"/>
    <w:rsid w:val="005A40B4"/>
    <w:rsid w:val="005A4C6C"/>
    <w:rsid w:val="005A4EF5"/>
    <w:rsid w:val="005A4F92"/>
    <w:rsid w:val="005A52F6"/>
    <w:rsid w:val="005A5363"/>
    <w:rsid w:val="005A59FC"/>
    <w:rsid w:val="005A5A39"/>
    <w:rsid w:val="005A641A"/>
    <w:rsid w:val="005A6460"/>
    <w:rsid w:val="005A6668"/>
    <w:rsid w:val="005A6858"/>
    <w:rsid w:val="005A68D6"/>
    <w:rsid w:val="005A6AB5"/>
    <w:rsid w:val="005A6DA3"/>
    <w:rsid w:val="005A6EA4"/>
    <w:rsid w:val="005A71E2"/>
    <w:rsid w:val="005A71F8"/>
    <w:rsid w:val="005A74B1"/>
    <w:rsid w:val="005A76E8"/>
    <w:rsid w:val="005A7A5F"/>
    <w:rsid w:val="005A7DFA"/>
    <w:rsid w:val="005A7E02"/>
    <w:rsid w:val="005B0158"/>
    <w:rsid w:val="005B031B"/>
    <w:rsid w:val="005B052A"/>
    <w:rsid w:val="005B08F2"/>
    <w:rsid w:val="005B09A1"/>
    <w:rsid w:val="005B0DB5"/>
    <w:rsid w:val="005B15AE"/>
    <w:rsid w:val="005B1704"/>
    <w:rsid w:val="005B2971"/>
    <w:rsid w:val="005B2CCF"/>
    <w:rsid w:val="005B3914"/>
    <w:rsid w:val="005B3C60"/>
    <w:rsid w:val="005B3D73"/>
    <w:rsid w:val="005B3FE7"/>
    <w:rsid w:val="005B410E"/>
    <w:rsid w:val="005B4151"/>
    <w:rsid w:val="005B46F9"/>
    <w:rsid w:val="005B4990"/>
    <w:rsid w:val="005B49FB"/>
    <w:rsid w:val="005B4A56"/>
    <w:rsid w:val="005B4C28"/>
    <w:rsid w:val="005B4C2B"/>
    <w:rsid w:val="005B4CBA"/>
    <w:rsid w:val="005B4E99"/>
    <w:rsid w:val="005B507C"/>
    <w:rsid w:val="005B5428"/>
    <w:rsid w:val="005B5E44"/>
    <w:rsid w:val="005B6CD8"/>
    <w:rsid w:val="005B6F88"/>
    <w:rsid w:val="005B72A9"/>
    <w:rsid w:val="005C011A"/>
    <w:rsid w:val="005C0585"/>
    <w:rsid w:val="005C0C9D"/>
    <w:rsid w:val="005C123E"/>
    <w:rsid w:val="005C19F7"/>
    <w:rsid w:val="005C1A77"/>
    <w:rsid w:val="005C1BB0"/>
    <w:rsid w:val="005C1BE1"/>
    <w:rsid w:val="005C24D1"/>
    <w:rsid w:val="005C2C18"/>
    <w:rsid w:val="005C30D8"/>
    <w:rsid w:val="005C3376"/>
    <w:rsid w:val="005C3A40"/>
    <w:rsid w:val="005C3E62"/>
    <w:rsid w:val="005C4410"/>
    <w:rsid w:val="005C4466"/>
    <w:rsid w:val="005C4895"/>
    <w:rsid w:val="005C4F2F"/>
    <w:rsid w:val="005C51D3"/>
    <w:rsid w:val="005C56BA"/>
    <w:rsid w:val="005C59A6"/>
    <w:rsid w:val="005C6221"/>
    <w:rsid w:val="005C6A33"/>
    <w:rsid w:val="005C72ED"/>
    <w:rsid w:val="005C7731"/>
    <w:rsid w:val="005C7B46"/>
    <w:rsid w:val="005C7E79"/>
    <w:rsid w:val="005C7F00"/>
    <w:rsid w:val="005D04E9"/>
    <w:rsid w:val="005D0837"/>
    <w:rsid w:val="005D0960"/>
    <w:rsid w:val="005D0DB9"/>
    <w:rsid w:val="005D1797"/>
    <w:rsid w:val="005D20E1"/>
    <w:rsid w:val="005D212B"/>
    <w:rsid w:val="005D241C"/>
    <w:rsid w:val="005D2484"/>
    <w:rsid w:val="005D258A"/>
    <w:rsid w:val="005D2682"/>
    <w:rsid w:val="005D425D"/>
    <w:rsid w:val="005D517F"/>
    <w:rsid w:val="005D5541"/>
    <w:rsid w:val="005D55C3"/>
    <w:rsid w:val="005D57A5"/>
    <w:rsid w:val="005D5F7E"/>
    <w:rsid w:val="005D608A"/>
    <w:rsid w:val="005D6259"/>
    <w:rsid w:val="005D6289"/>
    <w:rsid w:val="005D63AF"/>
    <w:rsid w:val="005D6A02"/>
    <w:rsid w:val="005D7546"/>
    <w:rsid w:val="005D764E"/>
    <w:rsid w:val="005D7F30"/>
    <w:rsid w:val="005E0AE4"/>
    <w:rsid w:val="005E162F"/>
    <w:rsid w:val="005E1957"/>
    <w:rsid w:val="005E19C5"/>
    <w:rsid w:val="005E1BCF"/>
    <w:rsid w:val="005E1D85"/>
    <w:rsid w:val="005E2134"/>
    <w:rsid w:val="005E303E"/>
    <w:rsid w:val="005E32D0"/>
    <w:rsid w:val="005E3B35"/>
    <w:rsid w:val="005E3D8A"/>
    <w:rsid w:val="005E41D9"/>
    <w:rsid w:val="005E41E2"/>
    <w:rsid w:val="005E45F4"/>
    <w:rsid w:val="005E4AB8"/>
    <w:rsid w:val="005E4FDF"/>
    <w:rsid w:val="005E50DC"/>
    <w:rsid w:val="005E534C"/>
    <w:rsid w:val="005E57E6"/>
    <w:rsid w:val="005E584A"/>
    <w:rsid w:val="005E64FF"/>
    <w:rsid w:val="005E6530"/>
    <w:rsid w:val="005E7043"/>
    <w:rsid w:val="005E7087"/>
    <w:rsid w:val="005E7A2F"/>
    <w:rsid w:val="005E7AFB"/>
    <w:rsid w:val="005F0305"/>
    <w:rsid w:val="005F0A3A"/>
    <w:rsid w:val="005F0A85"/>
    <w:rsid w:val="005F0CA2"/>
    <w:rsid w:val="005F1133"/>
    <w:rsid w:val="005F15C2"/>
    <w:rsid w:val="005F162F"/>
    <w:rsid w:val="005F1983"/>
    <w:rsid w:val="005F24C0"/>
    <w:rsid w:val="005F2C64"/>
    <w:rsid w:val="005F2F26"/>
    <w:rsid w:val="005F3E41"/>
    <w:rsid w:val="005F4346"/>
    <w:rsid w:val="005F4453"/>
    <w:rsid w:val="005F4B9F"/>
    <w:rsid w:val="005F4BE1"/>
    <w:rsid w:val="005F4EBB"/>
    <w:rsid w:val="005F4FE2"/>
    <w:rsid w:val="005F5053"/>
    <w:rsid w:val="005F52B4"/>
    <w:rsid w:val="005F58BF"/>
    <w:rsid w:val="005F5CFA"/>
    <w:rsid w:val="005F6C19"/>
    <w:rsid w:val="005F7477"/>
    <w:rsid w:val="005F7B3D"/>
    <w:rsid w:val="00600707"/>
    <w:rsid w:val="00600BD4"/>
    <w:rsid w:val="00600F8E"/>
    <w:rsid w:val="0060183F"/>
    <w:rsid w:val="0060208B"/>
    <w:rsid w:val="00602713"/>
    <w:rsid w:val="00602E01"/>
    <w:rsid w:val="00602EC1"/>
    <w:rsid w:val="006037C5"/>
    <w:rsid w:val="006037C6"/>
    <w:rsid w:val="00603850"/>
    <w:rsid w:val="00603C01"/>
    <w:rsid w:val="00603CBE"/>
    <w:rsid w:val="00603D0D"/>
    <w:rsid w:val="00603EED"/>
    <w:rsid w:val="006049DE"/>
    <w:rsid w:val="006049F5"/>
    <w:rsid w:val="00604BB9"/>
    <w:rsid w:val="00604C09"/>
    <w:rsid w:val="00604E4D"/>
    <w:rsid w:val="006052C8"/>
    <w:rsid w:val="00605350"/>
    <w:rsid w:val="006054CB"/>
    <w:rsid w:val="006062EE"/>
    <w:rsid w:val="006069B6"/>
    <w:rsid w:val="00606F97"/>
    <w:rsid w:val="0060719C"/>
    <w:rsid w:val="0060751E"/>
    <w:rsid w:val="00607E4B"/>
    <w:rsid w:val="0061027B"/>
    <w:rsid w:val="006112C4"/>
    <w:rsid w:val="006119FC"/>
    <w:rsid w:val="006124E4"/>
    <w:rsid w:val="00612C03"/>
    <w:rsid w:val="00613083"/>
    <w:rsid w:val="00613BAD"/>
    <w:rsid w:val="00613BF3"/>
    <w:rsid w:val="006143CB"/>
    <w:rsid w:val="0061441C"/>
    <w:rsid w:val="006145A4"/>
    <w:rsid w:val="006145B5"/>
    <w:rsid w:val="0061486A"/>
    <w:rsid w:val="006148C6"/>
    <w:rsid w:val="006148D6"/>
    <w:rsid w:val="006156FD"/>
    <w:rsid w:val="006158D3"/>
    <w:rsid w:val="00615B85"/>
    <w:rsid w:val="00615C08"/>
    <w:rsid w:val="00615E2D"/>
    <w:rsid w:val="00616016"/>
    <w:rsid w:val="00616D8A"/>
    <w:rsid w:val="006176BF"/>
    <w:rsid w:val="00617D4F"/>
    <w:rsid w:val="006201B0"/>
    <w:rsid w:val="00620708"/>
    <w:rsid w:val="0062091E"/>
    <w:rsid w:val="00620990"/>
    <w:rsid w:val="006211E8"/>
    <w:rsid w:val="00622269"/>
    <w:rsid w:val="00622AE4"/>
    <w:rsid w:val="00622B36"/>
    <w:rsid w:val="00622FBE"/>
    <w:rsid w:val="00623255"/>
    <w:rsid w:val="0062337B"/>
    <w:rsid w:val="00623B7B"/>
    <w:rsid w:val="00623E66"/>
    <w:rsid w:val="006242C2"/>
    <w:rsid w:val="0062482E"/>
    <w:rsid w:val="00624B98"/>
    <w:rsid w:val="00624CF6"/>
    <w:rsid w:val="006251FE"/>
    <w:rsid w:val="00625A9C"/>
    <w:rsid w:val="00625B18"/>
    <w:rsid w:val="00625F5C"/>
    <w:rsid w:val="006265E0"/>
    <w:rsid w:val="00627013"/>
    <w:rsid w:val="0062730E"/>
    <w:rsid w:val="0062749A"/>
    <w:rsid w:val="006279B3"/>
    <w:rsid w:val="00627D16"/>
    <w:rsid w:val="00627DE5"/>
    <w:rsid w:val="00627F6F"/>
    <w:rsid w:val="00630510"/>
    <w:rsid w:val="00630C39"/>
    <w:rsid w:val="006318DF"/>
    <w:rsid w:val="00631905"/>
    <w:rsid w:val="00631C0C"/>
    <w:rsid w:val="00631C1F"/>
    <w:rsid w:val="006321D3"/>
    <w:rsid w:val="0063286A"/>
    <w:rsid w:val="00632F7C"/>
    <w:rsid w:val="00633922"/>
    <w:rsid w:val="00633A40"/>
    <w:rsid w:val="00633C89"/>
    <w:rsid w:val="00634207"/>
    <w:rsid w:val="0063449B"/>
    <w:rsid w:val="006345DB"/>
    <w:rsid w:val="0063474D"/>
    <w:rsid w:val="00634912"/>
    <w:rsid w:val="00634960"/>
    <w:rsid w:val="006349EA"/>
    <w:rsid w:val="00634B9C"/>
    <w:rsid w:val="00635EC3"/>
    <w:rsid w:val="006364B9"/>
    <w:rsid w:val="00636609"/>
    <w:rsid w:val="00636632"/>
    <w:rsid w:val="00636A06"/>
    <w:rsid w:val="00636EFE"/>
    <w:rsid w:val="006372CA"/>
    <w:rsid w:val="00637558"/>
    <w:rsid w:val="0063783E"/>
    <w:rsid w:val="00637CF0"/>
    <w:rsid w:val="00637FED"/>
    <w:rsid w:val="0064000E"/>
    <w:rsid w:val="00640079"/>
    <w:rsid w:val="006404D9"/>
    <w:rsid w:val="00640529"/>
    <w:rsid w:val="00640A8D"/>
    <w:rsid w:val="00640FB1"/>
    <w:rsid w:val="006412CA"/>
    <w:rsid w:val="006412D7"/>
    <w:rsid w:val="006414F8"/>
    <w:rsid w:val="0064215F"/>
    <w:rsid w:val="00642CEE"/>
    <w:rsid w:val="00642F73"/>
    <w:rsid w:val="00642F8C"/>
    <w:rsid w:val="0064309E"/>
    <w:rsid w:val="006434D6"/>
    <w:rsid w:val="006435EC"/>
    <w:rsid w:val="00643E45"/>
    <w:rsid w:val="006441B5"/>
    <w:rsid w:val="00645009"/>
    <w:rsid w:val="0064529A"/>
    <w:rsid w:val="006454E2"/>
    <w:rsid w:val="0064560C"/>
    <w:rsid w:val="0064584F"/>
    <w:rsid w:val="006466A6"/>
    <w:rsid w:val="00646C13"/>
    <w:rsid w:val="00647353"/>
    <w:rsid w:val="006479C5"/>
    <w:rsid w:val="00647A75"/>
    <w:rsid w:val="006502B6"/>
    <w:rsid w:val="006502ED"/>
    <w:rsid w:val="0065065E"/>
    <w:rsid w:val="00651277"/>
    <w:rsid w:val="00651534"/>
    <w:rsid w:val="0065153A"/>
    <w:rsid w:val="00651FD2"/>
    <w:rsid w:val="00652CD2"/>
    <w:rsid w:val="00652FE9"/>
    <w:rsid w:val="00653178"/>
    <w:rsid w:val="006532AC"/>
    <w:rsid w:val="00653CCB"/>
    <w:rsid w:val="00654237"/>
    <w:rsid w:val="006543A0"/>
    <w:rsid w:val="006547F3"/>
    <w:rsid w:val="00654EB5"/>
    <w:rsid w:val="00654FC3"/>
    <w:rsid w:val="0065580A"/>
    <w:rsid w:val="006558A9"/>
    <w:rsid w:val="00655B0A"/>
    <w:rsid w:val="00655BE5"/>
    <w:rsid w:val="00655C1E"/>
    <w:rsid w:val="00655D88"/>
    <w:rsid w:val="006563BA"/>
    <w:rsid w:val="00656614"/>
    <w:rsid w:val="00656721"/>
    <w:rsid w:val="00656BA3"/>
    <w:rsid w:val="006573EF"/>
    <w:rsid w:val="0065758D"/>
    <w:rsid w:val="006601C0"/>
    <w:rsid w:val="00660988"/>
    <w:rsid w:val="0066176F"/>
    <w:rsid w:val="00661AAE"/>
    <w:rsid w:val="00661BFA"/>
    <w:rsid w:val="00662BA6"/>
    <w:rsid w:val="00662DAF"/>
    <w:rsid w:val="00662F19"/>
    <w:rsid w:val="006631DB"/>
    <w:rsid w:val="006632AB"/>
    <w:rsid w:val="00663760"/>
    <w:rsid w:val="00663951"/>
    <w:rsid w:val="00663E49"/>
    <w:rsid w:val="00664030"/>
    <w:rsid w:val="00664598"/>
    <w:rsid w:val="006654DD"/>
    <w:rsid w:val="00665675"/>
    <w:rsid w:val="00665875"/>
    <w:rsid w:val="00665A6B"/>
    <w:rsid w:val="00666265"/>
    <w:rsid w:val="00666957"/>
    <w:rsid w:val="0066725D"/>
    <w:rsid w:val="006676FA"/>
    <w:rsid w:val="006677A6"/>
    <w:rsid w:val="00667B78"/>
    <w:rsid w:val="00667EB6"/>
    <w:rsid w:val="0067001C"/>
    <w:rsid w:val="0067007C"/>
    <w:rsid w:val="00670D3E"/>
    <w:rsid w:val="006712C9"/>
    <w:rsid w:val="006713E5"/>
    <w:rsid w:val="00671EA4"/>
    <w:rsid w:val="00672106"/>
    <w:rsid w:val="00673019"/>
    <w:rsid w:val="0067316E"/>
    <w:rsid w:val="006732A5"/>
    <w:rsid w:val="006738FF"/>
    <w:rsid w:val="00673B92"/>
    <w:rsid w:val="00674394"/>
    <w:rsid w:val="00675126"/>
    <w:rsid w:val="0067533E"/>
    <w:rsid w:val="006753F6"/>
    <w:rsid w:val="006760AC"/>
    <w:rsid w:val="00676105"/>
    <w:rsid w:val="00676532"/>
    <w:rsid w:val="00676DB2"/>
    <w:rsid w:val="006773FD"/>
    <w:rsid w:val="006777E7"/>
    <w:rsid w:val="00677DD7"/>
    <w:rsid w:val="0068001C"/>
    <w:rsid w:val="00680072"/>
    <w:rsid w:val="00680997"/>
    <w:rsid w:val="0068103B"/>
    <w:rsid w:val="006812A4"/>
    <w:rsid w:val="00681457"/>
    <w:rsid w:val="00681919"/>
    <w:rsid w:val="006819D5"/>
    <w:rsid w:val="00681F54"/>
    <w:rsid w:val="006835F8"/>
    <w:rsid w:val="00683607"/>
    <w:rsid w:val="006836A9"/>
    <w:rsid w:val="00683A41"/>
    <w:rsid w:val="00683BC0"/>
    <w:rsid w:val="00683C4B"/>
    <w:rsid w:val="00683FEE"/>
    <w:rsid w:val="00684282"/>
    <w:rsid w:val="006842EE"/>
    <w:rsid w:val="00684338"/>
    <w:rsid w:val="00685595"/>
    <w:rsid w:val="00685D01"/>
    <w:rsid w:val="00686389"/>
    <w:rsid w:val="006865B2"/>
    <w:rsid w:val="00686604"/>
    <w:rsid w:val="00686BAF"/>
    <w:rsid w:val="00686CDE"/>
    <w:rsid w:val="00686EA9"/>
    <w:rsid w:val="0068719F"/>
    <w:rsid w:val="00687258"/>
    <w:rsid w:val="00690240"/>
    <w:rsid w:val="006902B0"/>
    <w:rsid w:val="00690382"/>
    <w:rsid w:val="0069115A"/>
    <w:rsid w:val="006916AD"/>
    <w:rsid w:val="00691D00"/>
    <w:rsid w:val="00691D18"/>
    <w:rsid w:val="00691DC7"/>
    <w:rsid w:val="00691F51"/>
    <w:rsid w:val="00692373"/>
    <w:rsid w:val="0069238C"/>
    <w:rsid w:val="00692524"/>
    <w:rsid w:val="00692678"/>
    <w:rsid w:val="0069288D"/>
    <w:rsid w:val="00692BC6"/>
    <w:rsid w:val="00693BF9"/>
    <w:rsid w:val="00693F3F"/>
    <w:rsid w:val="006940B5"/>
    <w:rsid w:val="006946D8"/>
    <w:rsid w:val="00694E7E"/>
    <w:rsid w:val="006953F5"/>
    <w:rsid w:val="0069547A"/>
    <w:rsid w:val="006957AF"/>
    <w:rsid w:val="00695D89"/>
    <w:rsid w:val="00695DE7"/>
    <w:rsid w:val="006963E2"/>
    <w:rsid w:val="00696532"/>
    <w:rsid w:val="00696582"/>
    <w:rsid w:val="00696F15"/>
    <w:rsid w:val="00696F5A"/>
    <w:rsid w:val="0069710F"/>
    <w:rsid w:val="00697306"/>
    <w:rsid w:val="006973CF"/>
    <w:rsid w:val="00697953"/>
    <w:rsid w:val="00697DE9"/>
    <w:rsid w:val="006A0434"/>
    <w:rsid w:val="006A073A"/>
    <w:rsid w:val="006A0895"/>
    <w:rsid w:val="006A096D"/>
    <w:rsid w:val="006A0D9E"/>
    <w:rsid w:val="006A0EE0"/>
    <w:rsid w:val="006A1166"/>
    <w:rsid w:val="006A1397"/>
    <w:rsid w:val="006A1428"/>
    <w:rsid w:val="006A17F8"/>
    <w:rsid w:val="006A22DC"/>
    <w:rsid w:val="006A2D2E"/>
    <w:rsid w:val="006A3096"/>
    <w:rsid w:val="006A38C2"/>
    <w:rsid w:val="006A39EA"/>
    <w:rsid w:val="006A3B6F"/>
    <w:rsid w:val="006A4654"/>
    <w:rsid w:val="006A53EE"/>
    <w:rsid w:val="006A552A"/>
    <w:rsid w:val="006A6038"/>
    <w:rsid w:val="006A6FDF"/>
    <w:rsid w:val="006A7813"/>
    <w:rsid w:val="006A7F76"/>
    <w:rsid w:val="006B0399"/>
    <w:rsid w:val="006B03F8"/>
    <w:rsid w:val="006B046C"/>
    <w:rsid w:val="006B0555"/>
    <w:rsid w:val="006B190D"/>
    <w:rsid w:val="006B1ED4"/>
    <w:rsid w:val="006B2B3C"/>
    <w:rsid w:val="006B2C9C"/>
    <w:rsid w:val="006B320A"/>
    <w:rsid w:val="006B3398"/>
    <w:rsid w:val="006B3A1D"/>
    <w:rsid w:val="006B3BEC"/>
    <w:rsid w:val="006B3C96"/>
    <w:rsid w:val="006B45F3"/>
    <w:rsid w:val="006B50F1"/>
    <w:rsid w:val="006B5868"/>
    <w:rsid w:val="006B5AAD"/>
    <w:rsid w:val="006B5CA6"/>
    <w:rsid w:val="006B5D6B"/>
    <w:rsid w:val="006B620F"/>
    <w:rsid w:val="006B6528"/>
    <w:rsid w:val="006B6C62"/>
    <w:rsid w:val="006B6D07"/>
    <w:rsid w:val="006B6D99"/>
    <w:rsid w:val="006B7489"/>
    <w:rsid w:val="006B7908"/>
    <w:rsid w:val="006B7949"/>
    <w:rsid w:val="006B79AE"/>
    <w:rsid w:val="006B7C22"/>
    <w:rsid w:val="006C03F9"/>
    <w:rsid w:val="006C05F1"/>
    <w:rsid w:val="006C0C94"/>
    <w:rsid w:val="006C0D24"/>
    <w:rsid w:val="006C0E84"/>
    <w:rsid w:val="006C0F2C"/>
    <w:rsid w:val="006C133C"/>
    <w:rsid w:val="006C142E"/>
    <w:rsid w:val="006C16F2"/>
    <w:rsid w:val="006C19B4"/>
    <w:rsid w:val="006C1A00"/>
    <w:rsid w:val="006C1D52"/>
    <w:rsid w:val="006C1E98"/>
    <w:rsid w:val="006C1F89"/>
    <w:rsid w:val="006C1FA7"/>
    <w:rsid w:val="006C2011"/>
    <w:rsid w:val="006C211A"/>
    <w:rsid w:val="006C2827"/>
    <w:rsid w:val="006C288C"/>
    <w:rsid w:val="006C2BD3"/>
    <w:rsid w:val="006C2D31"/>
    <w:rsid w:val="006C330D"/>
    <w:rsid w:val="006C3391"/>
    <w:rsid w:val="006C3CD5"/>
    <w:rsid w:val="006C3D59"/>
    <w:rsid w:val="006C3ECA"/>
    <w:rsid w:val="006C43B9"/>
    <w:rsid w:val="006C47F8"/>
    <w:rsid w:val="006C4ECB"/>
    <w:rsid w:val="006C4F82"/>
    <w:rsid w:val="006C6562"/>
    <w:rsid w:val="006C67A0"/>
    <w:rsid w:val="006C718C"/>
    <w:rsid w:val="006C7CD7"/>
    <w:rsid w:val="006C7DF8"/>
    <w:rsid w:val="006D04C2"/>
    <w:rsid w:val="006D081F"/>
    <w:rsid w:val="006D087B"/>
    <w:rsid w:val="006D0A16"/>
    <w:rsid w:val="006D1610"/>
    <w:rsid w:val="006D1771"/>
    <w:rsid w:val="006D1DCE"/>
    <w:rsid w:val="006D2925"/>
    <w:rsid w:val="006D2B0F"/>
    <w:rsid w:val="006D2B19"/>
    <w:rsid w:val="006D2C54"/>
    <w:rsid w:val="006D34B8"/>
    <w:rsid w:val="006D350B"/>
    <w:rsid w:val="006D365E"/>
    <w:rsid w:val="006D36B1"/>
    <w:rsid w:val="006D36F0"/>
    <w:rsid w:val="006D463A"/>
    <w:rsid w:val="006D49E2"/>
    <w:rsid w:val="006D4A99"/>
    <w:rsid w:val="006D4C2B"/>
    <w:rsid w:val="006D4E70"/>
    <w:rsid w:val="006D4F27"/>
    <w:rsid w:val="006D536F"/>
    <w:rsid w:val="006D55B8"/>
    <w:rsid w:val="006D57E0"/>
    <w:rsid w:val="006D5C36"/>
    <w:rsid w:val="006D6041"/>
    <w:rsid w:val="006D60E5"/>
    <w:rsid w:val="006D729A"/>
    <w:rsid w:val="006D79F9"/>
    <w:rsid w:val="006D7E5D"/>
    <w:rsid w:val="006E071D"/>
    <w:rsid w:val="006E0EFB"/>
    <w:rsid w:val="006E0F4A"/>
    <w:rsid w:val="006E1324"/>
    <w:rsid w:val="006E13B8"/>
    <w:rsid w:val="006E1442"/>
    <w:rsid w:val="006E1549"/>
    <w:rsid w:val="006E1B49"/>
    <w:rsid w:val="006E211B"/>
    <w:rsid w:val="006E2573"/>
    <w:rsid w:val="006E39CE"/>
    <w:rsid w:val="006E3DB6"/>
    <w:rsid w:val="006E4073"/>
    <w:rsid w:val="006E4510"/>
    <w:rsid w:val="006E469A"/>
    <w:rsid w:val="006E4C87"/>
    <w:rsid w:val="006E4E9A"/>
    <w:rsid w:val="006E504E"/>
    <w:rsid w:val="006E5237"/>
    <w:rsid w:val="006E5A81"/>
    <w:rsid w:val="006E5B60"/>
    <w:rsid w:val="006E6063"/>
    <w:rsid w:val="006E6A67"/>
    <w:rsid w:val="006E754F"/>
    <w:rsid w:val="006E76A0"/>
    <w:rsid w:val="006F0A2C"/>
    <w:rsid w:val="006F122C"/>
    <w:rsid w:val="006F12E7"/>
    <w:rsid w:val="006F14A5"/>
    <w:rsid w:val="006F1B72"/>
    <w:rsid w:val="006F1E36"/>
    <w:rsid w:val="006F25AD"/>
    <w:rsid w:val="006F2AB2"/>
    <w:rsid w:val="006F2F1B"/>
    <w:rsid w:val="006F329D"/>
    <w:rsid w:val="006F33FD"/>
    <w:rsid w:val="006F39B9"/>
    <w:rsid w:val="006F39CC"/>
    <w:rsid w:val="006F3D04"/>
    <w:rsid w:val="006F4738"/>
    <w:rsid w:val="006F4D24"/>
    <w:rsid w:val="006F4F5A"/>
    <w:rsid w:val="006F5955"/>
    <w:rsid w:val="006F5C72"/>
    <w:rsid w:val="006F5CCC"/>
    <w:rsid w:val="006F5E74"/>
    <w:rsid w:val="006F6384"/>
    <w:rsid w:val="006F6D1B"/>
    <w:rsid w:val="006F6FE7"/>
    <w:rsid w:val="006F720B"/>
    <w:rsid w:val="006F75ED"/>
    <w:rsid w:val="006F787E"/>
    <w:rsid w:val="007004BB"/>
    <w:rsid w:val="00700550"/>
    <w:rsid w:val="0070123C"/>
    <w:rsid w:val="00701626"/>
    <w:rsid w:val="007016D0"/>
    <w:rsid w:val="00701770"/>
    <w:rsid w:val="00702C98"/>
    <w:rsid w:val="00703395"/>
    <w:rsid w:val="00703399"/>
    <w:rsid w:val="007034FD"/>
    <w:rsid w:val="007038A0"/>
    <w:rsid w:val="00703C8F"/>
    <w:rsid w:val="00703E07"/>
    <w:rsid w:val="00703E0E"/>
    <w:rsid w:val="00704611"/>
    <w:rsid w:val="0070487D"/>
    <w:rsid w:val="00704928"/>
    <w:rsid w:val="0070495D"/>
    <w:rsid w:val="00704C9C"/>
    <w:rsid w:val="00704FBD"/>
    <w:rsid w:val="00704FED"/>
    <w:rsid w:val="00705AA1"/>
    <w:rsid w:val="00705F76"/>
    <w:rsid w:val="007068BF"/>
    <w:rsid w:val="0070782F"/>
    <w:rsid w:val="00707E2E"/>
    <w:rsid w:val="007102EB"/>
    <w:rsid w:val="007105F3"/>
    <w:rsid w:val="00710655"/>
    <w:rsid w:val="00711490"/>
    <w:rsid w:val="007116B7"/>
    <w:rsid w:val="0071179B"/>
    <w:rsid w:val="007118D5"/>
    <w:rsid w:val="007119F8"/>
    <w:rsid w:val="00711F06"/>
    <w:rsid w:val="00712260"/>
    <w:rsid w:val="007125C6"/>
    <w:rsid w:val="00712A74"/>
    <w:rsid w:val="00712B55"/>
    <w:rsid w:val="00712C7A"/>
    <w:rsid w:val="00712DEB"/>
    <w:rsid w:val="00713947"/>
    <w:rsid w:val="00713D88"/>
    <w:rsid w:val="007140BB"/>
    <w:rsid w:val="00714156"/>
    <w:rsid w:val="00714159"/>
    <w:rsid w:val="007142AE"/>
    <w:rsid w:val="00714A0D"/>
    <w:rsid w:val="00714ED4"/>
    <w:rsid w:val="00715451"/>
    <w:rsid w:val="00715537"/>
    <w:rsid w:val="007158BF"/>
    <w:rsid w:val="00716885"/>
    <w:rsid w:val="007173BA"/>
    <w:rsid w:val="007174C7"/>
    <w:rsid w:val="007176B1"/>
    <w:rsid w:val="0071792B"/>
    <w:rsid w:val="00717A51"/>
    <w:rsid w:val="00720075"/>
    <w:rsid w:val="00720340"/>
    <w:rsid w:val="00720402"/>
    <w:rsid w:val="00720542"/>
    <w:rsid w:val="007206B3"/>
    <w:rsid w:val="00720992"/>
    <w:rsid w:val="00720C97"/>
    <w:rsid w:val="00720DE1"/>
    <w:rsid w:val="00720FC9"/>
    <w:rsid w:val="00721C62"/>
    <w:rsid w:val="0072238F"/>
    <w:rsid w:val="007223B2"/>
    <w:rsid w:val="00722828"/>
    <w:rsid w:val="007228F8"/>
    <w:rsid w:val="00722918"/>
    <w:rsid w:val="00723631"/>
    <w:rsid w:val="007238FC"/>
    <w:rsid w:val="00724093"/>
    <w:rsid w:val="00724838"/>
    <w:rsid w:val="007249C1"/>
    <w:rsid w:val="00724BA7"/>
    <w:rsid w:val="00724CA1"/>
    <w:rsid w:val="007255AD"/>
    <w:rsid w:val="007255DF"/>
    <w:rsid w:val="007257D5"/>
    <w:rsid w:val="00727EA2"/>
    <w:rsid w:val="0073023A"/>
    <w:rsid w:val="00730AC2"/>
    <w:rsid w:val="00731184"/>
    <w:rsid w:val="0073211D"/>
    <w:rsid w:val="0073287F"/>
    <w:rsid w:val="00732CB0"/>
    <w:rsid w:val="00732D68"/>
    <w:rsid w:val="0073367A"/>
    <w:rsid w:val="00733716"/>
    <w:rsid w:val="00733B4A"/>
    <w:rsid w:val="00733C8E"/>
    <w:rsid w:val="0073417E"/>
    <w:rsid w:val="007345AF"/>
    <w:rsid w:val="00734824"/>
    <w:rsid w:val="00734E4A"/>
    <w:rsid w:val="0073570F"/>
    <w:rsid w:val="00736236"/>
    <w:rsid w:val="0073627D"/>
    <w:rsid w:val="007366F8"/>
    <w:rsid w:val="00736701"/>
    <w:rsid w:val="00736911"/>
    <w:rsid w:val="007369D0"/>
    <w:rsid w:val="00736D26"/>
    <w:rsid w:val="00736E25"/>
    <w:rsid w:val="00736E29"/>
    <w:rsid w:val="007372D9"/>
    <w:rsid w:val="007376FF"/>
    <w:rsid w:val="0073796E"/>
    <w:rsid w:val="00737CA4"/>
    <w:rsid w:val="00740130"/>
    <w:rsid w:val="00740199"/>
    <w:rsid w:val="007405E4"/>
    <w:rsid w:val="00740815"/>
    <w:rsid w:val="00740C55"/>
    <w:rsid w:val="007415E1"/>
    <w:rsid w:val="00741750"/>
    <w:rsid w:val="00741982"/>
    <w:rsid w:val="00741F8C"/>
    <w:rsid w:val="00742C2F"/>
    <w:rsid w:val="00742D1F"/>
    <w:rsid w:val="00742F87"/>
    <w:rsid w:val="00743162"/>
    <w:rsid w:val="007431A8"/>
    <w:rsid w:val="007434E8"/>
    <w:rsid w:val="00743D6F"/>
    <w:rsid w:val="00743ECA"/>
    <w:rsid w:val="00744051"/>
    <w:rsid w:val="007447AA"/>
    <w:rsid w:val="00744C8E"/>
    <w:rsid w:val="007457A2"/>
    <w:rsid w:val="0074587F"/>
    <w:rsid w:val="00746187"/>
    <w:rsid w:val="007462F5"/>
    <w:rsid w:val="007465C8"/>
    <w:rsid w:val="00746FEC"/>
    <w:rsid w:val="007474D9"/>
    <w:rsid w:val="00747836"/>
    <w:rsid w:val="00747916"/>
    <w:rsid w:val="00747D6C"/>
    <w:rsid w:val="00747FB5"/>
    <w:rsid w:val="00750287"/>
    <w:rsid w:val="00750769"/>
    <w:rsid w:val="007509AE"/>
    <w:rsid w:val="00750B9D"/>
    <w:rsid w:val="00750D05"/>
    <w:rsid w:val="007519DD"/>
    <w:rsid w:val="00751FFD"/>
    <w:rsid w:val="0075209F"/>
    <w:rsid w:val="0075210F"/>
    <w:rsid w:val="00752379"/>
    <w:rsid w:val="0075273B"/>
    <w:rsid w:val="007529A4"/>
    <w:rsid w:val="00752CE9"/>
    <w:rsid w:val="00753969"/>
    <w:rsid w:val="00753C0D"/>
    <w:rsid w:val="00753CCA"/>
    <w:rsid w:val="0075406A"/>
    <w:rsid w:val="0075525F"/>
    <w:rsid w:val="00755337"/>
    <w:rsid w:val="00755378"/>
    <w:rsid w:val="007553D5"/>
    <w:rsid w:val="00755827"/>
    <w:rsid w:val="00755EDA"/>
    <w:rsid w:val="00756098"/>
    <w:rsid w:val="00756AEB"/>
    <w:rsid w:val="00756B90"/>
    <w:rsid w:val="00756FB1"/>
    <w:rsid w:val="007572A0"/>
    <w:rsid w:val="00761201"/>
    <w:rsid w:val="007616B6"/>
    <w:rsid w:val="00761C62"/>
    <w:rsid w:val="00762241"/>
    <w:rsid w:val="00762295"/>
    <w:rsid w:val="00762834"/>
    <w:rsid w:val="00762D31"/>
    <w:rsid w:val="00762DEC"/>
    <w:rsid w:val="00762E3E"/>
    <w:rsid w:val="00763D4F"/>
    <w:rsid w:val="007643DD"/>
    <w:rsid w:val="007644D4"/>
    <w:rsid w:val="00764759"/>
    <w:rsid w:val="007649A7"/>
    <w:rsid w:val="00764B47"/>
    <w:rsid w:val="0076516B"/>
    <w:rsid w:val="00765B58"/>
    <w:rsid w:val="00766120"/>
    <w:rsid w:val="00766A6B"/>
    <w:rsid w:val="007670FF"/>
    <w:rsid w:val="00767685"/>
    <w:rsid w:val="007678B0"/>
    <w:rsid w:val="00767EED"/>
    <w:rsid w:val="00770759"/>
    <w:rsid w:val="0077089E"/>
    <w:rsid w:val="00770A2B"/>
    <w:rsid w:val="00770B0E"/>
    <w:rsid w:val="00770CC1"/>
    <w:rsid w:val="00771025"/>
    <w:rsid w:val="007715EB"/>
    <w:rsid w:val="007722B5"/>
    <w:rsid w:val="007726BD"/>
    <w:rsid w:val="00772789"/>
    <w:rsid w:val="00772B1D"/>
    <w:rsid w:val="00772E01"/>
    <w:rsid w:val="00772F1E"/>
    <w:rsid w:val="00773533"/>
    <w:rsid w:val="00773E22"/>
    <w:rsid w:val="00774690"/>
    <w:rsid w:val="00775108"/>
    <w:rsid w:val="00775780"/>
    <w:rsid w:val="00775A86"/>
    <w:rsid w:val="00775ACD"/>
    <w:rsid w:val="00775C5E"/>
    <w:rsid w:val="00775D3E"/>
    <w:rsid w:val="00775D57"/>
    <w:rsid w:val="00776061"/>
    <w:rsid w:val="007765D9"/>
    <w:rsid w:val="00776831"/>
    <w:rsid w:val="00777168"/>
    <w:rsid w:val="00777295"/>
    <w:rsid w:val="00777515"/>
    <w:rsid w:val="007776D6"/>
    <w:rsid w:val="00777A99"/>
    <w:rsid w:val="00777B5B"/>
    <w:rsid w:val="00777C9A"/>
    <w:rsid w:val="00781770"/>
    <w:rsid w:val="00781CBB"/>
    <w:rsid w:val="00781FF4"/>
    <w:rsid w:val="00782101"/>
    <w:rsid w:val="0078211B"/>
    <w:rsid w:val="00782441"/>
    <w:rsid w:val="007824FB"/>
    <w:rsid w:val="007826C2"/>
    <w:rsid w:val="007827A0"/>
    <w:rsid w:val="00782CBA"/>
    <w:rsid w:val="007837AC"/>
    <w:rsid w:val="00783953"/>
    <w:rsid w:val="00783CA6"/>
    <w:rsid w:val="00784080"/>
    <w:rsid w:val="00784196"/>
    <w:rsid w:val="0078479A"/>
    <w:rsid w:val="00784B84"/>
    <w:rsid w:val="00784E81"/>
    <w:rsid w:val="00784FA2"/>
    <w:rsid w:val="007858AD"/>
    <w:rsid w:val="00785937"/>
    <w:rsid w:val="007859E1"/>
    <w:rsid w:val="00785C81"/>
    <w:rsid w:val="00785CCD"/>
    <w:rsid w:val="00786356"/>
    <w:rsid w:val="00786643"/>
    <w:rsid w:val="0078676E"/>
    <w:rsid w:val="0078686E"/>
    <w:rsid w:val="00786B10"/>
    <w:rsid w:val="00786D56"/>
    <w:rsid w:val="00786FA3"/>
    <w:rsid w:val="0078749F"/>
    <w:rsid w:val="00787A9D"/>
    <w:rsid w:val="00790AA8"/>
    <w:rsid w:val="00790B48"/>
    <w:rsid w:val="00790D13"/>
    <w:rsid w:val="00790E80"/>
    <w:rsid w:val="00790F84"/>
    <w:rsid w:val="00791295"/>
    <w:rsid w:val="007920A8"/>
    <w:rsid w:val="007920DD"/>
    <w:rsid w:val="00792345"/>
    <w:rsid w:val="0079261A"/>
    <w:rsid w:val="00792B48"/>
    <w:rsid w:val="00792EE8"/>
    <w:rsid w:val="007931ED"/>
    <w:rsid w:val="00793469"/>
    <w:rsid w:val="0079382E"/>
    <w:rsid w:val="0079390E"/>
    <w:rsid w:val="00793C89"/>
    <w:rsid w:val="00794296"/>
    <w:rsid w:val="00794AAC"/>
    <w:rsid w:val="007954E3"/>
    <w:rsid w:val="0079564E"/>
    <w:rsid w:val="007959C3"/>
    <w:rsid w:val="00795DB7"/>
    <w:rsid w:val="00795DE5"/>
    <w:rsid w:val="007962C4"/>
    <w:rsid w:val="00796798"/>
    <w:rsid w:val="00796FF2"/>
    <w:rsid w:val="0079701C"/>
    <w:rsid w:val="00797346"/>
    <w:rsid w:val="00797C97"/>
    <w:rsid w:val="00797CB9"/>
    <w:rsid w:val="00797FF9"/>
    <w:rsid w:val="007A0041"/>
    <w:rsid w:val="007A0254"/>
    <w:rsid w:val="007A0E98"/>
    <w:rsid w:val="007A120C"/>
    <w:rsid w:val="007A1789"/>
    <w:rsid w:val="007A19F6"/>
    <w:rsid w:val="007A1F42"/>
    <w:rsid w:val="007A23F7"/>
    <w:rsid w:val="007A2A30"/>
    <w:rsid w:val="007A2FEA"/>
    <w:rsid w:val="007A418D"/>
    <w:rsid w:val="007A4575"/>
    <w:rsid w:val="007A46E7"/>
    <w:rsid w:val="007A48E3"/>
    <w:rsid w:val="007A5314"/>
    <w:rsid w:val="007A55C5"/>
    <w:rsid w:val="007A5D59"/>
    <w:rsid w:val="007A60AC"/>
    <w:rsid w:val="007A6A4F"/>
    <w:rsid w:val="007A79FD"/>
    <w:rsid w:val="007A7B04"/>
    <w:rsid w:val="007A7B64"/>
    <w:rsid w:val="007B06C1"/>
    <w:rsid w:val="007B0B71"/>
    <w:rsid w:val="007B0EF5"/>
    <w:rsid w:val="007B121B"/>
    <w:rsid w:val="007B15C0"/>
    <w:rsid w:val="007B16C4"/>
    <w:rsid w:val="007B1D10"/>
    <w:rsid w:val="007B1D7A"/>
    <w:rsid w:val="007B1F05"/>
    <w:rsid w:val="007B22C5"/>
    <w:rsid w:val="007B2A72"/>
    <w:rsid w:val="007B2B65"/>
    <w:rsid w:val="007B3240"/>
    <w:rsid w:val="007B3951"/>
    <w:rsid w:val="007B417E"/>
    <w:rsid w:val="007B46DD"/>
    <w:rsid w:val="007B48B1"/>
    <w:rsid w:val="007B55EE"/>
    <w:rsid w:val="007B63B0"/>
    <w:rsid w:val="007B6406"/>
    <w:rsid w:val="007B672C"/>
    <w:rsid w:val="007B6E09"/>
    <w:rsid w:val="007B6F08"/>
    <w:rsid w:val="007B73D4"/>
    <w:rsid w:val="007B7453"/>
    <w:rsid w:val="007B76E8"/>
    <w:rsid w:val="007B778D"/>
    <w:rsid w:val="007B7AB4"/>
    <w:rsid w:val="007B7C92"/>
    <w:rsid w:val="007B7D5B"/>
    <w:rsid w:val="007C0139"/>
    <w:rsid w:val="007C0173"/>
    <w:rsid w:val="007C0504"/>
    <w:rsid w:val="007C0A54"/>
    <w:rsid w:val="007C0B07"/>
    <w:rsid w:val="007C0DA5"/>
    <w:rsid w:val="007C0EB4"/>
    <w:rsid w:val="007C10B7"/>
    <w:rsid w:val="007C19F6"/>
    <w:rsid w:val="007C1B1C"/>
    <w:rsid w:val="007C237E"/>
    <w:rsid w:val="007C26A7"/>
    <w:rsid w:val="007C26CD"/>
    <w:rsid w:val="007C2773"/>
    <w:rsid w:val="007C2A23"/>
    <w:rsid w:val="007C2EA2"/>
    <w:rsid w:val="007C34FD"/>
    <w:rsid w:val="007C3B89"/>
    <w:rsid w:val="007C3F0F"/>
    <w:rsid w:val="007C44BE"/>
    <w:rsid w:val="007C4539"/>
    <w:rsid w:val="007C5AEB"/>
    <w:rsid w:val="007C5B1A"/>
    <w:rsid w:val="007C5CBF"/>
    <w:rsid w:val="007C60A6"/>
    <w:rsid w:val="007C648A"/>
    <w:rsid w:val="007C658F"/>
    <w:rsid w:val="007C666F"/>
    <w:rsid w:val="007C66B3"/>
    <w:rsid w:val="007C6716"/>
    <w:rsid w:val="007C685D"/>
    <w:rsid w:val="007C72F1"/>
    <w:rsid w:val="007C7782"/>
    <w:rsid w:val="007C789B"/>
    <w:rsid w:val="007C78D5"/>
    <w:rsid w:val="007C7931"/>
    <w:rsid w:val="007C7FFE"/>
    <w:rsid w:val="007D01E7"/>
    <w:rsid w:val="007D0466"/>
    <w:rsid w:val="007D0508"/>
    <w:rsid w:val="007D07BA"/>
    <w:rsid w:val="007D0B41"/>
    <w:rsid w:val="007D1326"/>
    <w:rsid w:val="007D13AC"/>
    <w:rsid w:val="007D1CA5"/>
    <w:rsid w:val="007D1E7D"/>
    <w:rsid w:val="007D1ED7"/>
    <w:rsid w:val="007D1F93"/>
    <w:rsid w:val="007D210C"/>
    <w:rsid w:val="007D265E"/>
    <w:rsid w:val="007D33C6"/>
    <w:rsid w:val="007D3628"/>
    <w:rsid w:val="007D3B32"/>
    <w:rsid w:val="007D3E7A"/>
    <w:rsid w:val="007D41B4"/>
    <w:rsid w:val="007D466C"/>
    <w:rsid w:val="007D4736"/>
    <w:rsid w:val="007D4A54"/>
    <w:rsid w:val="007D4CC8"/>
    <w:rsid w:val="007D526E"/>
    <w:rsid w:val="007D52B3"/>
    <w:rsid w:val="007D597C"/>
    <w:rsid w:val="007D5BDB"/>
    <w:rsid w:val="007D5D87"/>
    <w:rsid w:val="007D5DBF"/>
    <w:rsid w:val="007D5FBE"/>
    <w:rsid w:val="007D6DE4"/>
    <w:rsid w:val="007D6FF5"/>
    <w:rsid w:val="007D7051"/>
    <w:rsid w:val="007D7BBE"/>
    <w:rsid w:val="007D7C4B"/>
    <w:rsid w:val="007E0574"/>
    <w:rsid w:val="007E0B4C"/>
    <w:rsid w:val="007E0B8C"/>
    <w:rsid w:val="007E13B6"/>
    <w:rsid w:val="007E13E2"/>
    <w:rsid w:val="007E1A44"/>
    <w:rsid w:val="007E1FFE"/>
    <w:rsid w:val="007E21B2"/>
    <w:rsid w:val="007E2266"/>
    <w:rsid w:val="007E3007"/>
    <w:rsid w:val="007E380D"/>
    <w:rsid w:val="007E3BB0"/>
    <w:rsid w:val="007E3CE9"/>
    <w:rsid w:val="007E4450"/>
    <w:rsid w:val="007E4EFE"/>
    <w:rsid w:val="007E54B0"/>
    <w:rsid w:val="007E550F"/>
    <w:rsid w:val="007E5895"/>
    <w:rsid w:val="007E5963"/>
    <w:rsid w:val="007E5992"/>
    <w:rsid w:val="007E6339"/>
    <w:rsid w:val="007E63C5"/>
    <w:rsid w:val="007E63CF"/>
    <w:rsid w:val="007E6788"/>
    <w:rsid w:val="007E6AA3"/>
    <w:rsid w:val="007E6AB0"/>
    <w:rsid w:val="007E6B73"/>
    <w:rsid w:val="007E6D54"/>
    <w:rsid w:val="007E6E4E"/>
    <w:rsid w:val="007E74A5"/>
    <w:rsid w:val="007E7500"/>
    <w:rsid w:val="007E7674"/>
    <w:rsid w:val="007E78AE"/>
    <w:rsid w:val="007E790E"/>
    <w:rsid w:val="007E7E61"/>
    <w:rsid w:val="007F0281"/>
    <w:rsid w:val="007F06DE"/>
    <w:rsid w:val="007F0A57"/>
    <w:rsid w:val="007F0D67"/>
    <w:rsid w:val="007F106D"/>
    <w:rsid w:val="007F1488"/>
    <w:rsid w:val="007F1980"/>
    <w:rsid w:val="007F19A3"/>
    <w:rsid w:val="007F1F57"/>
    <w:rsid w:val="007F2A42"/>
    <w:rsid w:val="007F357D"/>
    <w:rsid w:val="007F38AE"/>
    <w:rsid w:val="007F3B1D"/>
    <w:rsid w:val="007F4010"/>
    <w:rsid w:val="007F457D"/>
    <w:rsid w:val="007F4B7B"/>
    <w:rsid w:val="007F4DA7"/>
    <w:rsid w:val="007F5283"/>
    <w:rsid w:val="007F5749"/>
    <w:rsid w:val="007F5AFE"/>
    <w:rsid w:val="007F5BAE"/>
    <w:rsid w:val="007F5C3B"/>
    <w:rsid w:val="007F6941"/>
    <w:rsid w:val="007F6DD8"/>
    <w:rsid w:val="007F7503"/>
    <w:rsid w:val="007F7887"/>
    <w:rsid w:val="007F797A"/>
    <w:rsid w:val="007F79AE"/>
    <w:rsid w:val="007F7DA2"/>
    <w:rsid w:val="008005F6"/>
    <w:rsid w:val="00800779"/>
    <w:rsid w:val="00800DB5"/>
    <w:rsid w:val="00800DCF"/>
    <w:rsid w:val="00800F2E"/>
    <w:rsid w:val="008011D1"/>
    <w:rsid w:val="008018CC"/>
    <w:rsid w:val="0080190A"/>
    <w:rsid w:val="008021C4"/>
    <w:rsid w:val="00802526"/>
    <w:rsid w:val="0080260A"/>
    <w:rsid w:val="00802C3E"/>
    <w:rsid w:val="00802DF5"/>
    <w:rsid w:val="00802E4F"/>
    <w:rsid w:val="00802F0C"/>
    <w:rsid w:val="00803213"/>
    <w:rsid w:val="008036D4"/>
    <w:rsid w:val="008036DA"/>
    <w:rsid w:val="0080385B"/>
    <w:rsid w:val="00803A35"/>
    <w:rsid w:val="00803EA6"/>
    <w:rsid w:val="0080416B"/>
    <w:rsid w:val="008045DF"/>
    <w:rsid w:val="00804B37"/>
    <w:rsid w:val="00805C18"/>
    <w:rsid w:val="00806055"/>
    <w:rsid w:val="008065A0"/>
    <w:rsid w:val="00806DD4"/>
    <w:rsid w:val="0080742E"/>
    <w:rsid w:val="00807A8C"/>
    <w:rsid w:val="00807BBD"/>
    <w:rsid w:val="00807C26"/>
    <w:rsid w:val="008102EE"/>
    <w:rsid w:val="008106C0"/>
    <w:rsid w:val="00810B2F"/>
    <w:rsid w:val="00810FE0"/>
    <w:rsid w:val="008115FA"/>
    <w:rsid w:val="0081212D"/>
    <w:rsid w:val="0081233E"/>
    <w:rsid w:val="00812656"/>
    <w:rsid w:val="00813653"/>
    <w:rsid w:val="00813758"/>
    <w:rsid w:val="008138E0"/>
    <w:rsid w:val="00814CFC"/>
    <w:rsid w:val="0081562B"/>
    <w:rsid w:val="0081619D"/>
    <w:rsid w:val="0081684C"/>
    <w:rsid w:val="00816CC4"/>
    <w:rsid w:val="00817323"/>
    <w:rsid w:val="008173ED"/>
    <w:rsid w:val="00817605"/>
    <w:rsid w:val="008177E0"/>
    <w:rsid w:val="00817AFA"/>
    <w:rsid w:val="00817CB3"/>
    <w:rsid w:val="00817D78"/>
    <w:rsid w:val="00817DC3"/>
    <w:rsid w:val="00817E9A"/>
    <w:rsid w:val="008200D9"/>
    <w:rsid w:val="008201A4"/>
    <w:rsid w:val="00820316"/>
    <w:rsid w:val="0082089E"/>
    <w:rsid w:val="00820944"/>
    <w:rsid w:val="00820D86"/>
    <w:rsid w:val="00821402"/>
    <w:rsid w:val="008214BE"/>
    <w:rsid w:val="008215B5"/>
    <w:rsid w:val="00822124"/>
    <w:rsid w:val="00822BCE"/>
    <w:rsid w:val="00822E6C"/>
    <w:rsid w:val="00823600"/>
    <w:rsid w:val="008236DA"/>
    <w:rsid w:val="00823CA4"/>
    <w:rsid w:val="00823D77"/>
    <w:rsid w:val="00824170"/>
    <w:rsid w:val="00824625"/>
    <w:rsid w:val="00824AF2"/>
    <w:rsid w:val="00824CB8"/>
    <w:rsid w:val="00825148"/>
    <w:rsid w:val="00826B8B"/>
    <w:rsid w:val="00826E4A"/>
    <w:rsid w:val="00827860"/>
    <w:rsid w:val="0083024E"/>
    <w:rsid w:val="008302E1"/>
    <w:rsid w:val="0083032B"/>
    <w:rsid w:val="008306ED"/>
    <w:rsid w:val="00830AFF"/>
    <w:rsid w:val="00831596"/>
    <w:rsid w:val="00831619"/>
    <w:rsid w:val="008319FA"/>
    <w:rsid w:val="008321D0"/>
    <w:rsid w:val="008322AA"/>
    <w:rsid w:val="00832931"/>
    <w:rsid w:val="00833F8D"/>
    <w:rsid w:val="008340CA"/>
    <w:rsid w:val="0083415C"/>
    <w:rsid w:val="008345C3"/>
    <w:rsid w:val="00835715"/>
    <w:rsid w:val="008367A6"/>
    <w:rsid w:val="00836D0A"/>
    <w:rsid w:val="00836ED6"/>
    <w:rsid w:val="0083701F"/>
    <w:rsid w:val="0083716E"/>
    <w:rsid w:val="00837783"/>
    <w:rsid w:val="0083780F"/>
    <w:rsid w:val="00837A17"/>
    <w:rsid w:val="00837D6D"/>
    <w:rsid w:val="00837FC4"/>
    <w:rsid w:val="008402A0"/>
    <w:rsid w:val="00840AD6"/>
    <w:rsid w:val="00841B55"/>
    <w:rsid w:val="00841BCD"/>
    <w:rsid w:val="00841DB5"/>
    <w:rsid w:val="00841ED6"/>
    <w:rsid w:val="008426E5"/>
    <w:rsid w:val="00842C29"/>
    <w:rsid w:val="00842D42"/>
    <w:rsid w:val="00842E24"/>
    <w:rsid w:val="00843297"/>
    <w:rsid w:val="00843363"/>
    <w:rsid w:val="00843710"/>
    <w:rsid w:val="00843A0A"/>
    <w:rsid w:val="00844AB3"/>
    <w:rsid w:val="00845E93"/>
    <w:rsid w:val="008465FF"/>
    <w:rsid w:val="0084663E"/>
    <w:rsid w:val="00846810"/>
    <w:rsid w:val="00846D1D"/>
    <w:rsid w:val="008470EA"/>
    <w:rsid w:val="008478D6"/>
    <w:rsid w:val="00847954"/>
    <w:rsid w:val="00847B8C"/>
    <w:rsid w:val="00850BA3"/>
    <w:rsid w:val="00850BCF"/>
    <w:rsid w:val="00850C81"/>
    <w:rsid w:val="00850F47"/>
    <w:rsid w:val="00850F5A"/>
    <w:rsid w:val="00851031"/>
    <w:rsid w:val="008514BB"/>
    <w:rsid w:val="00852A24"/>
    <w:rsid w:val="00852FE7"/>
    <w:rsid w:val="00853537"/>
    <w:rsid w:val="00854861"/>
    <w:rsid w:val="00854DF9"/>
    <w:rsid w:val="00855325"/>
    <w:rsid w:val="00855D71"/>
    <w:rsid w:val="00855DC2"/>
    <w:rsid w:val="00855EED"/>
    <w:rsid w:val="00856254"/>
    <w:rsid w:val="00856348"/>
    <w:rsid w:val="0085666E"/>
    <w:rsid w:val="00857885"/>
    <w:rsid w:val="008609EE"/>
    <w:rsid w:val="00860D54"/>
    <w:rsid w:val="00860EDB"/>
    <w:rsid w:val="00860F99"/>
    <w:rsid w:val="00860FD6"/>
    <w:rsid w:val="008614C5"/>
    <w:rsid w:val="00861889"/>
    <w:rsid w:val="00861F8C"/>
    <w:rsid w:val="0086231B"/>
    <w:rsid w:val="008625EC"/>
    <w:rsid w:val="008627DD"/>
    <w:rsid w:val="008631E1"/>
    <w:rsid w:val="00863216"/>
    <w:rsid w:val="008633B6"/>
    <w:rsid w:val="008634EB"/>
    <w:rsid w:val="00863910"/>
    <w:rsid w:val="00863F8E"/>
    <w:rsid w:val="0086405B"/>
    <w:rsid w:val="00864947"/>
    <w:rsid w:val="00864E31"/>
    <w:rsid w:val="008658B2"/>
    <w:rsid w:val="00865F6A"/>
    <w:rsid w:val="00865F9F"/>
    <w:rsid w:val="00866116"/>
    <w:rsid w:val="008661FD"/>
    <w:rsid w:val="0086688D"/>
    <w:rsid w:val="00866FDD"/>
    <w:rsid w:val="00867424"/>
    <w:rsid w:val="00867426"/>
    <w:rsid w:val="0086748D"/>
    <w:rsid w:val="008675F4"/>
    <w:rsid w:val="00867693"/>
    <w:rsid w:val="008678A9"/>
    <w:rsid w:val="008700E8"/>
    <w:rsid w:val="00870376"/>
    <w:rsid w:val="00870417"/>
    <w:rsid w:val="00870DC9"/>
    <w:rsid w:val="00871000"/>
    <w:rsid w:val="008715A5"/>
    <w:rsid w:val="00871943"/>
    <w:rsid w:val="00871C4E"/>
    <w:rsid w:val="00872878"/>
    <w:rsid w:val="00872DCB"/>
    <w:rsid w:val="0087317F"/>
    <w:rsid w:val="00873A97"/>
    <w:rsid w:val="008748DA"/>
    <w:rsid w:val="00874C06"/>
    <w:rsid w:val="00874D5F"/>
    <w:rsid w:val="00874FA8"/>
    <w:rsid w:val="00875943"/>
    <w:rsid w:val="00875990"/>
    <w:rsid w:val="00875E65"/>
    <w:rsid w:val="00875FAD"/>
    <w:rsid w:val="008768E7"/>
    <w:rsid w:val="008769E1"/>
    <w:rsid w:val="00876C44"/>
    <w:rsid w:val="00876D2D"/>
    <w:rsid w:val="008800A8"/>
    <w:rsid w:val="0088049E"/>
    <w:rsid w:val="00880666"/>
    <w:rsid w:val="008808D1"/>
    <w:rsid w:val="00880C43"/>
    <w:rsid w:val="00880D1C"/>
    <w:rsid w:val="00880D82"/>
    <w:rsid w:val="00880DD2"/>
    <w:rsid w:val="008812BA"/>
    <w:rsid w:val="0088135F"/>
    <w:rsid w:val="008813E7"/>
    <w:rsid w:val="008818AE"/>
    <w:rsid w:val="0088200A"/>
    <w:rsid w:val="0088225C"/>
    <w:rsid w:val="00882589"/>
    <w:rsid w:val="00882FD6"/>
    <w:rsid w:val="00883187"/>
    <w:rsid w:val="0088348B"/>
    <w:rsid w:val="00883A84"/>
    <w:rsid w:val="00883A9E"/>
    <w:rsid w:val="00883B4F"/>
    <w:rsid w:val="00883D62"/>
    <w:rsid w:val="00883E2F"/>
    <w:rsid w:val="00883E7D"/>
    <w:rsid w:val="0088400B"/>
    <w:rsid w:val="0088420B"/>
    <w:rsid w:val="00884F1F"/>
    <w:rsid w:val="00885167"/>
    <w:rsid w:val="008854FE"/>
    <w:rsid w:val="0088573A"/>
    <w:rsid w:val="00885B00"/>
    <w:rsid w:val="00886200"/>
    <w:rsid w:val="008866AC"/>
    <w:rsid w:val="0088670C"/>
    <w:rsid w:val="00886B3C"/>
    <w:rsid w:val="00886C5D"/>
    <w:rsid w:val="008870F6"/>
    <w:rsid w:val="00887225"/>
    <w:rsid w:val="00887464"/>
    <w:rsid w:val="00887A1E"/>
    <w:rsid w:val="00887A61"/>
    <w:rsid w:val="00887F0E"/>
    <w:rsid w:val="008903CB"/>
    <w:rsid w:val="00890BDA"/>
    <w:rsid w:val="00890D1E"/>
    <w:rsid w:val="00891A1A"/>
    <w:rsid w:val="00891D2A"/>
    <w:rsid w:val="00892A60"/>
    <w:rsid w:val="00892CDC"/>
    <w:rsid w:val="008932F7"/>
    <w:rsid w:val="0089352F"/>
    <w:rsid w:val="00893F59"/>
    <w:rsid w:val="0089405D"/>
    <w:rsid w:val="00894E7E"/>
    <w:rsid w:val="00894EA0"/>
    <w:rsid w:val="0089515F"/>
    <w:rsid w:val="00895D3E"/>
    <w:rsid w:val="00895DBC"/>
    <w:rsid w:val="00895DE8"/>
    <w:rsid w:val="00896F82"/>
    <w:rsid w:val="008974D7"/>
    <w:rsid w:val="008975A6"/>
    <w:rsid w:val="00897BE0"/>
    <w:rsid w:val="00897F2A"/>
    <w:rsid w:val="008A0216"/>
    <w:rsid w:val="008A19E8"/>
    <w:rsid w:val="008A1C18"/>
    <w:rsid w:val="008A20D7"/>
    <w:rsid w:val="008A233B"/>
    <w:rsid w:val="008A2611"/>
    <w:rsid w:val="008A2886"/>
    <w:rsid w:val="008A2993"/>
    <w:rsid w:val="008A2B17"/>
    <w:rsid w:val="008A2EA5"/>
    <w:rsid w:val="008A2EEC"/>
    <w:rsid w:val="008A32F8"/>
    <w:rsid w:val="008A336D"/>
    <w:rsid w:val="008A3F8A"/>
    <w:rsid w:val="008A421E"/>
    <w:rsid w:val="008A44DF"/>
    <w:rsid w:val="008A4CA6"/>
    <w:rsid w:val="008A5005"/>
    <w:rsid w:val="008A5432"/>
    <w:rsid w:val="008A573B"/>
    <w:rsid w:val="008A6005"/>
    <w:rsid w:val="008A60D5"/>
    <w:rsid w:val="008A670E"/>
    <w:rsid w:val="008A68CE"/>
    <w:rsid w:val="008A68E8"/>
    <w:rsid w:val="008A6F22"/>
    <w:rsid w:val="008A710E"/>
    <w:rsid w:val="008A7835"/>
    <w:rsid w:val="008A7929"/>
    <w:rsid w:val="008B050D"/>
    <w:rsid w:val="008B0C69"/>
    <w:rsid w:val="008B12C3"/>
    <w:rsid w:val="008B1361"/>
    <w:rsid w:val="008B1CD0"/>
    <w:rsid w:val="008B2087"/>
    <w:rsid w:val="008B2810"/>
    <w:rsid w:val="008B2936"/>
    <w:rsid w:val="008B2C19"/>
    <w:rsid w:val="008B31AC"/>
    <w:rsid w:val="008B4169"/>
    <w:rsid w:val="008B47A2"/>
    <w:rsid w:val="008B4A40"/>
    <w:rsid w:val="008B50EE"/>
    <w:rsid w:val="008B5F9F"/>
    <w:rsid w:val="008B602A"/>
    <w:rsid w:val="008B6034"/>
    <w:rsid w:val="008B6622"/>
    <w:rsid w:val="008B6FE0"/>
    <w:rsid w:val="008B714C"/>
    <w:rsid w:val="008B7330"/>
    <w:rsid w:val="008B7F2A"/>
    <w:rsid w:val="008C008D"/>
    <w:rsid w:val="008C04FB"/>
    <w:rsid w:val="008C0940"/>
    <w:rsid w:val="008C0B03"/>
    <w:rsid w:val="008C1104"/>
    <w:rsid w:val="008C112A"/>
    <w:rsid w:val="008C148C"/>
    <w:rsid w:val="008C1848"/>
    <w:rsid w:val="008C184C"/>
    <w:rsid w:val="008C1E73"/>
    <w:rsid w:val="008C303D"/>
    <w:rsid w:val="008C34F2"/>
    <w:rsid w:val="008C3950"/>
    <w:rsid w:val="008C3A6F"/>
    <w:rsid w:val="008C3F6C"/>
    <w:rsid w:val="008C400D"/>
    <w:rsid w:val="008C403F"/>
    <w:rsid w:val="008C443F"/>
    <w:rsid w:val="008C464A"/>
    <w:rsid w:val="008C4CEE"/>
    <w:rsid w:val="008C4DD0"/>
    <w:rsid w:val="008C5438"/>
    <w:rsid w:val="008C589F"/>
    <w:rsid w:val="008C5B13"/>
    <w:rsid w:val="008C6627"/>
    <w:rsid w:val="008C66DA"/>
    <w:rsid w:val="008C6CF8"/>
    <w:rsid w:val="008C6E2F"/>
    <w:rsid w:val="008C6EC3"/>
    <w:rsid w:val="008C7195"/>
    <w:rsid w:val="008C720F"/>
    <w:rsid w:val="008C7EB3"/>
    <w:rsid w:val="008D03CF"/>
    <w:rsid w:val="008D094E"/>
    <w:rsid w:val="008D1387"/>
    <w:rsid w:val="008D148D"/>
    <w:rsid w:val="008D1935"/>
    <w:rsid w:val="008D1A29"/>
    <w:rsid w:val="008D2020"/>
    <w:rsid w:val="008D20F0"/>
    <w:rsid w:val="008D2307"/>
    <w:rsid w:val="008D27DC"/>
    <w:rsid w:val="008D2B0F"/>
    <w:rsid w:val="008D2B35"/>
    <w:rsid w:val="008D2F72"/>
    <w:rsid w:val="008D2FC8"/>
    <w:rsid w:val="008D2FE7"/>
    <w:rsid w:val="008D37F7"/>
    <w:rsid w:val="008D3C26"/>
    <w:rsid w:val="008D3E52"/>
    <w:rsid w:val="008D4926"/>
    <w:rsid w:val="008D4CFC"/>
    <w:rsid w:val="008D5360"/>
    <w:rsid w:val="008D580F"/>
    <w:rsid w:val="008D677E"/>
    <w:rsid w:val="008D7CAD"/>
    <w:rsid w:val="008E0908"/>
    <w:rsid w:val="008E0A3C"/>
    <w:rsid w:val="008E0A7E"/>
    <w:rsid w:val="008E12F7"/>
    <w:rsid w:val="008E131F"/>
    <w:rsid w:val="008E1772"/>
    <w:rsid w:val="008E1864"/>
    <w:rsid w:val="008E1A50"/>
    <w:rsid w:val="008E1A5A"/>
    <w:rsid w:val="008E1D53"/>
    <w:rsid w:val="008E2D27"/>
    <w:rsid w:val="008E2F2D"/>
    <w:rsid w:val="008E3306"/>
    <w:rsid w:val="008E3977"/>
    <w:rsid w:val="008E45FC"/>
    <w:rsid w:val="008E46C0"/>
    <w:rsid w:val="008E4BA1"/>
    <w:rsid w:val="008E50AE"/>
    <w:rsid w:val="008E50BE"/>
    <w:rsid w:val="008E57D5"/>
    <w:rsid w:val="008E5844"/>
    <w:rsid w:val="008E6575"/>
    <w:rsid w:val="008E68A7"/>
    <w:rsid w:val="008E6965"/>
    <w:rsid w:val="008E6BF7"/>
    <w:rsid w:val="008E7629"/>
    <w:rsid w:val="008E79DA"/>
    <w:rsid w:val="008E7B31"/>
    <w:rsid w:val="008F01D2"/>
    <w:rsid w:val="008F058D"/>
    <w:rsid w:val="008F0963"/>
    <w:rsid w:val="008F0A0E"/>
    <w:rsid w:val="008F0B0E"/>
    <w:rsid w:val="008F1A1C"/>
    <w:rsid w:val="008F209D"/>
    <w:rsid w:val="008F20EE"/>
    <w:rsid w:val="008F2152"/>
    <w:rsid w:val="008F2EF6"/>
    <w:rsid w:val="008F2F47"/>
    <w:rsid w:val="008F404F"/>
    <w:rsid w:val="008F41C4"/>
    <w:rsid w:val="008F4537"/>
    <w:rsid w:val="008F4C3B"/>
    <w:rsid w:val="008F4F0D"/>
    <w:rsid w:val="008F5068"/>
    <w:rsid w:val="008F53E6"/>
    <w:rsid w:val="008F5530"/>
    <w:rsid w:val="008F5676"/>
    <w:rsid w:val="008F583E"/>
    <w:rsid w:val="008F5897"/>
    <w:rsid w:val="008F58C7"/>
    <w:rsid w:val="008F611A"/>
    <w:rsid w:val="008F673A"/>
    <w:rsid w:val="008F6942"/>
    <w:rsid w:val="008F7122"/>
    <w:rsid w:val="008F747A"/>
    <w:rsid w:val="008F764D"/>
    <w:rsid w:val="008F7B4E"/>
    <w:rsid w:val="0090038C"/>
    <w:rsid w:val="00900448"/>
    <w:rsid w:val="009004DE"/>
    <w:rsid w:val="00900705"/>
    <w:rsid w:val="00900811"/>
    <w:rsid w:val="00900AEE"/>
    <w:rsid w:val="00900C2C"/>
    <w:rsid w:val="00901434"/>
    <w:rsid w:val="00901EA4"/>
    <w:rsid w:val="00901FBF"/>
    <w:rsid w:val="00902046"/>
    <w:rsid w:val="0090218E"/>
    <w:rsid w:val="0090220D"/>
    <w:rsid w:val="00902243"/>
    <w:rsid w:val="00902701"/>
    <w:rsid w:val="009027A7"/>
    <w:rsid w:val="009028E4"/>
    <w:rsid w:val="00902C02"/>
    <w:rsid w:val="009031A7"/>
    <w:rsid w:val="009038A6"/>
    <w:rsid w:val="00903A00"/>
    <w:rsid w:val="00903C6E"/>
    <w:rsid w:val="00903D0C"/>
    <w:rsid w:val="00904B0D"/>
    <w:rsid w:val="00905210"/>
    <w:rsid w:val="0090532F"/>
    <w:rsid w:val="00905D90"/>
    <w:rsid w:val="009060F7"/>
    <w:rsid w:val="00906697"/>
    <w:rsid w:val="0090694C"/>
    <w:rsid w:val="00906CF0"/>
    <w:rsid w:val="00907552"/>
    <w:rsid w:val="00907CE7"/>
    <w:rsid w:val="00907ECA"/>
    <w:rsid w:val="00910005"/>
    <w:rsid w:val="00910234"/>
    <w:rsid w:val="009103DC"/>
    <w:rsid w:val="00910544"/>
    <w:rsid w:val="00910B24"/>
    <w:rsid w:val="00910F18"/>
    <w:rsid w:val="0091121A"/>
    <w:rsid w:val="009117B5"/>
    <w:rsid w:val="009119C8"/>
    <w:rsid w:val="00911D4E"/>
    <w:rsid w:val="00912029"/>
    <w:rsid w:val="009120AF"/>
    <w:rsid w:val="00912254"/>
    <w:rsid w:val="00912287"/>
    <w:rsid w:val="009126BD"/>
    <w:rsid w:val="00912A69"/>
    <w:rsid w:val="00912D73"/>
    <w:rsid w:val="0091328A"/>
    <w:rsid w:val="009132FC"/>
    <w:rsid w:val="009136EF"/>
    <w:rsid w:val="00913D89"/>
    <w:rsid w:val="00914128"/>
    <w:rsid w:val="00914550"/>
    <w:rsid w:val="009145C1"/>
    <w:rsid w:val="00914D65"/>
    <w:rsid w:val="00914DD7"/>
    <w:rsid w:val="00915338"/>
    <w:rsid w:val="009153E9"/>
    <w:rsid w:val="00915BEC"/>
    <w:rsid w:val="00915D3E"/>
    <w:rsid w:val="00916586"/>
    <w:rsid w:val="00916916"/>
    <w:rsid w:val="00916BDC"/>
    <w:rsid w:val="00917415"/>
    <w:rsid w:val="009175B0"/>
    <w:rsid w:val="009179FB"/>
    <w:rsid w:val="00917A0E"/>
    <w:rsid w:val="00917A90"/>
    <w:rsid w:val="0092006E"/>
    <w:rsid w:val="0092068C"/>
    <w:rsid w:val="00920CE7"/>
    <w:rsid w:val="009213FC"/>
    <w:rsid w:val="00921655"/>
    <w:rsid w:val="00921815"/>
    <w:rsid w:val="00921D83"/>
    <w:rsid w:val="00922093"/>
    <w:rsid w:val="009223EC"/>
    <w:rsid w:val="009227E5"/>
    <w:rsid w:val="00922E12"/>
    <w:rsid w:val="00923BF9"/>
    <w:rsid w:val="009242B2"/>
    <w:rsid w:val="009247E6"/>
    <w:rsid w:val="00924AC8"/>
    <w:rsid w:val="00924C60"/>
    <w:rsid w:val="00924D84"/>
    <w:rsid w:val="009251F1"/>
    <w:rsid w:val="00925507"/>
    <w:rsid w:val="009258C1"/>
    <w:rsid w:val="009260F3"/>
    <w:rsid w:val="00926360"/>
    <w:rsid w:val="00926397"/>
    <w:rsid w:val="009268A2"/>
    <w:rsid w:val="009268A9"/>
    <w:rsid w:val="009268B9"/>
    <w:rsid w:val="00926B12"/>
    <w:rsid w:val="00927032"/>
    <w:rsid w:val="009271E2"/>
    <w:rsid w:val="00927650"/>
    <w:rsid w:val="00930299"/>
    <w:rsid w:val="009308D0"/>
    <w:rsid w:val="00930E39"/>
    <w:rsid w:val="009310E4"/>
    <w:rsid w:val="00931395"/>
    <w:rsid w:val="009315EF"/>
    <w:rsid w:val="0093166F"/>
    <w:rsid w:val="009319DD"/>
    <w:rsid w:val="00931D90"/>
    <w:rsid w:val="00931F01"/>
    <w:rsid w:val="00931F85"/>
    <w:rsid w:val="00932074"/>
    <w:rsid w:val="009322B5"/>
    <w:rsid w:val="0093238F"/>
    <w:rsid w:val="00932830"/>
    <w:rsid w:val="00932A6D"/>
    <w:rsid w:val="00932D40"/>
    <w:rsid w:val="009344F8"/>
    <w:rsid w:val="0093542A"/>
    <w:rsid w:val="00935651"/>
    <w:rsid w:val="00935A55"/>
    <w:rsid w:val="00935E24"/>
    <w:rsid w:val="009365F0"/>
    <w:rsid w:val="009369E6"/>
    <w:rsid w:val="00936B5B"/>
    <w:rsid w:val="00936D0A"/>
    <w:rsid w:val="0093728C"/>
    <w:rsid w:val="0093732F"/>
    <w:rsid w:val="009376C2"/>
    <w:rsid w:val="00937861"/>
    <w:rsid w:val="00937D6E"/>
    <w:rsid w:val="009400AE"/>
    <w:rsid w:val="009404C3"/>
    <w:rsid w:val="0094068D"/>
    <w:rsid w:val="00940EE1"/>
    <w:rsid w:val="009413B4"/>
    <w:rsid w:val="00941937"/>
    <w:rsid w:val="00941B6B"/>
    <w:rsid w:val="00941EBB"/>
    <w:rsid w:val="00942228"/>
    <w:rsid w:val="00942742"/>
    <w:rsid w:val="00942752"/>
    <w:rsid w:val="009433B3"/>
    <w:rsid w:val="00943692"/>
    <w:rsid w:val="00943759"/>
    <w:rsid w:val="0094394D"/>
    <w:rsid w:val="00943C8D"/>
    <w:rsid w:val="009444C1"/>
    <w:rsid w:val="0094464E"/>
    <w:rsid w:val="009448A1"/>
    <w:rsid w:val="00944A82"/>
    <w:rsid w:val="00944E82"/>
    <w:rsid w:val="009450DB"/>
    <w:rsid w:val="009454C3"/>
    <w:rsid w:val="00945846"/>
    <w:rsid w:val="00945929"/>
    <w:rsid w:val="00945BCB"/>
    <w:rsid w:val="0094637E"/>
    <w:rsid w:val="0094638C"/>
    <w:rsid w:val="0094645F"/>
    <w:rsid w:val="0094695E"/>
    <w:rsid w:val="00946E63"/>
    <w:rsid w:val="00947363"/>
    <w:rsid w:val="00947647"/>
    <w:rsid w:val="00947958"/>
    <w:rsid w:val="00947F6E"/>
    <w:rsid w:val="009500C6"/>
    <w:rsid w:val="00950117"/>
    <w:rsid w:val="009503F5"/>
    <w:rsid w:val="009505F5"/>
    <w:rsid w:val="00950B46"/>
    <w:rsid w:val="00950C4C"/>
    <w:rsid w:val="00950ED4"/>
    <w:rsid w:val="009510D2"/>
    <w:rsid w:val="009513DD"/>
    <w:rsid w:val="00951534"/>
    <w:rsid w:val="00951988"/>
    <w:rsid w:val="00951A51"/>
    <w:rsid w:val="00951D3F"/>
    <w:rsid w:val="009522A2"/>
    <w:rsid w:val="009522A4"/>
    <w:rsid w:val="009526F7"/>
    <w:rsid w:val="00952915"/>
    <w:rsid w:val="00952A21"/>
    <w:rsid w:val="00952AF5"/>
    <w:rsid w:val="00952C2C"/>
    <w:rsid w:val="0095379F"/>
    <w:rsid w:val="00954931"/>
    <w:rsid w:val="00955155"/>
    <w:rsid w:val="00955650"/>
    <w:rsid w:val="00955A94"/>
    <w:rsid w:val="00956696"/>
    <w:rsid w:val="00956F4F"/>
    <w:rsid w:val="00956F59"/>
    <w:rsid w:val="00957A9B"/>
    <w:rsid w:val="00957BBE"/>
    <w:rsid w:val="00960109"/>
    <w:rsid w:val="0096018E"/>
    <w:rsid w:val="009602ED"/>
    <w:rsid w:val="009602EE"/>
    <w:rsid w:val="00960394"/>
    <w:rsid w:val="009605AD"/>
    <w:rsid w:val="00960857"/>
    <w:rsid w:val="009608C5"/>
    <w:rsid w:val="009608FA"/>
    <w:rsid w:val="0096094C"/>
    <w:rsid w:val="0096132E"/>
    <w:rsid w:val="00961624"/>
    <w:rsid w:val="009616C8"/>
    <w:rsid w:val="00961CD3"/>
    <w:rsid w:val="00961D9C"/>
    <w:rsid w:val="00961EB1"/>
    <w:rsid w:val="00962032"/>
    <w:rsid w:val="009621DD"/>
    <w:rsid w:val="0096225A"/>
    <w:rsid w:val="00962263"/>
    <w:rsid w:val="009624E0"/>
    <w:rsid w:val="00962B63"/>
    <w:rsid w:val="0096319E"/>
    <w:rsid w:val="009639F1"/>
    <w:rsid w:val="00963C29"/>
    <w:rsid w:val="00963F5B"/>
    <w:rsid w:val="009643C9"/>
    <w:rsid w:val="00964DDA"/>
    <w:rsid w:val="009654E2"/>
    <w:rsid w:val="00965595"/>
    <w:rsid w:val="00965E05"/>
    <w:rsid w:val="00966292"/>
    <w:rsid w:val="00966453"/>
    <w:rsid w:val="00966924"/>
    <w:rsid w:val="00966B60"/>
    <w:rsid w:val="009671F5"/>
    <w:rsid w:val="009675C1"/>
    <w:rsid w:val="009702BE"/>
    <w:rsid w:val="0097050D"/>
    <w:rsid w:val="00970599"/>
    <w:rsid w:val="009705EB"/>
    <w:rsid w:val="0097095B"/>
    <w:rsid w:val="00970AEC"/>
    <w:rsid w:val="00970E19"/>
    <w:rsid w:val="00970F21"/>
    <w:rsid w:val="00971006"/>
    <w:rsid w:val="00971682"/>
    <w:rsid w:val="00972153"/>
    <w:rsid w:val="00972200"/>
    <w:rsid w:val="0097222A"/>
    <w:rsid w:val="00973AC2"/>
    <w:rsid w:val="009740CB"/>
    <w:rsid w:val="0097443C"/>
    <w:rsid w:val="00975ADB"/>
    <w:rsid w:val="00975D22"/>
    <w:rsid w:val="00976222"/>
    <w:rsid w:val="0097636C"/>
    <w:rsid w:val="009763AE"/>
    <w:rsid w:val="009764A3"/>
    <w:rsid w:val="00976656"/>
    <w:rsid w:val="009769F0"/>
    <w:rsid w:val="00977114"/>
    <w:rsid w:val="0097737B"/>
    <w:rsid w:val="00977A97"/>
    <w:rsid w:val="00980C31"/>
    <w:rsid w:val="00980E5E"/>
    <w:rsid w:val="00981013"/>
    <w:rsid w:val="0098139F"/>
    <w:rsid w:val="0098149F"/>
    <w:rsid w:val="00981548"/>
    <w:rsid w:val="00981836"/>
    <w:rsid w:val="00981A55"/>
    <w:rsid w:val="00981F76"/>
    <w:rsid w:val="00981FA9"/>
    <w:rsid w:val="0098210D"/>
    <w:rsid w:val="009821D5"/>
    <w:rsid w:val="00982670"/>
    <w:rsid w:val="0098273D"/>
    <w:rsid w:val="00982855"/>
    <w:rsid w:val="00983B85"/>
    <w:rsid w:val="00983FB4"/>
    <w:rsid w:val="0098412A"/>
    <w:rsid w:val="00984229"/>
    <w:rsid w:val="0098423C"/>
    <w:rsid w:val="009842CC"/>
    <w:rsid w:val="009843D9"/>
    <w:rsid w:val="009847A8"/>
    <w:rsid w:val="0098526A"/>
    <w:rsid w:val="00985F60"/>
    <w:rsid w:val="00985FAC"/>
    <w:rsid w:val="00986463"/>
    <w:rsid w:val="00986C67"/>
    <w:rsid w:val="00986DCC"/>
    <w:rsid w:val="00986F5F"/>
    <w:rsid w:val="00987484"/>
    <w:rsid w:val="00990490"/>
    <w:rsid w:val="0099068B"/>
    <w:rsid w:val="009913B3"/>
    <w:rsid w:val="00991947"/>
    <w:rsid w:val="00991A0A"/>
    <w:rsid w:val="00991C70"/>
    <w:rsid w:val="00991EC1"/>
    <w:rsid w:val="00991F00"/>
    <w:rsid w:val="009921DC"/>
    <w:rsid w:val="00992605"/>
    <w:rsid w:val="00992690"/>
    <w:rsid w:val="00992A4B"/>
    <w:rsid w:val="00992FC3"/>
    <w:rsid w:val="009931D6"/>
    <w:rsid w:val="009934E6"/>
    <w:rsid w:val="00993B37"/>
    <w:rsid w:val="00994B35"/>
    <w:rsid w:val="00994E02"/>
    <w:rsid w:val="00994F04"/>
    <w:rsid w:val="00994F11"/>
    <w:rsid w:val="009952AE"/>
    <w:rsid w:val="00995337"/>
    <w:rsid w:val="00995B19"/>
    <w:rsid w:val="00995DF9"/>
    <w:rsid w:val="00995E2C"/>
    <w:rsid w:val="00995EC0"/>
    <w:rsid w:val="00996508"/>
    <w:rsid w:val="009967F6"/>
    <w:rsid w:val="00997751"/>
    <w:rsid w:val="0099778A"/>
    <w:rsid w:val="00997D53"/>
    <w:rsid w:val="009A03B1"/>
    <w:rsid w:val="009A0FA1"/>
    <w:rsid w:val="009A1162"/>
    <w:rsid w:val="009A1337"/>
    <w:rsid w:val="009A29C7"/>
    <w:rsid w:val="009A3284"/>
    <w:rsid w:val="009A333C"/>
    <w:rsid w:val="009A340F"/>
    <w:rsid w:val="009A3F50"/>
    <w:rsid w:val="009A40D4"/>
    <w:rsid w:val="009A4434"/>
    <w:rsid w:val="009A4979"/>
    <w:rsid w:val="009A4A31"/>
    <w:rsid w:val="009A5168"/>
    <w:rsid w:val="009A55C5"/>
    <w:rsid w:val="009A563D"/>
    <w:rsid w:val="009A5EA4"/>
    <w:rsid w:val="009A666C"/>
    <w:rsid w:val="009A6E8C"/>
    <w:rsid w:val="009A70F5"/>
    <w:rsid w:val="009B00AA"/>
    <w:rsid w:val="009B054A"/>
    <w:rsid w:val="009B0618"/>
    <w:rsid w:val="009B09D4"/>
    <w:rsid w:val="009B0CEB"/>
    <w:rsid w:val="009B0DF4"/>
    <w:rsid w:val="009B0E69"/>
    <w:rsid w:val="009B1268"/>
    <w:rsid w:val="009B1332"/>
    <w:rsid w:val="009B134E"/>
    <w:rsid w:val="009B154A"/>
    <w:rsid w:val="009B183C"/>
    <w:rsid w:val="009B1D4C"/>
    <w:rsid w:val="009B2089"/>
    <w:rsid w:val="009B289A"/>
    <w:rsid w:val="009B29B3"/>
    <w:rsid w:val="009B2F6F"/>
    <w:rsid w:val="009B3767"/>
    <w:rsid w:val="009B3E1B"/>
    <w:rsid w:val="009B4805"/>
    <w:rsid w:val="009B5496"/>
    <w:rsid w:val="009B60B3"/>
    <w:rsid w:val="009B61FD"/>
    <w:rsid w:val="009B70F1"/>
    <w:rsid w:val="009B7B1E"/>
    <w:rsid w:val="009B7C1D"/>
    <w:rsid w:val="009C00A0"/>
    <w:rsid w:val="009C00CF"/>
    <w:rsid w:val="009C0521"/>
    <w:rsid w:val="009C06A7"/>
    <w:rsid w:val="009C06BC"/>
    <w:rsid w:val="009C0763"/>
    <w:rsid w:val="009C0B3B"/>
    <w:rsid w:val="009C2057"/>
    <w:rsid w:val="009C3B49"/>
    <w:rsid w:val="009C4850"/>
    <w:rsid w:val="009C4B37"/>
    <w:rsid w:val="009C577D"/>
    <w:rsid w:val="009C57D5"/>
    <w:rsid w:val="009C5BD1"/>
    <w:rsid w:val="009C5CB4"/>
    <w:rsid w:val="009C66CC"/>
    <w:rsid w:val="009C672A"/>
    <w:rsid w:val="009C7130"/>
    <w:rsid w:val="009C750E"/>
    <w:rsid w:val="009C7663"/>
    <w:rsid w:val="009C7751"/>
    <w:rsid w:val="009C7BB5"/>
    <w:rsid w:val="009C7C18"/>
    <w:rsid w:val="009C7ECE"/>
    <w:rsid w:val="009C7FB4"/>
    <w:rsid w:val="009D00D3"/>
    <w:rsid w:val="009D045B"/>
    <w:rsid w:val="009D0B62"/>
    <w:rsid w:val="009D0BEC"/>
    <w:rsid w:val="009D0EA1"/>
    <w:rsid w:val="009D1162"/>
    <w:rsid w:val="009D131D"/>
    <w:rsid w:val="009D1643"/>
    <w:rsid w:val="009D1CBC"/>
    <w:rsid w:val="009D1D6E"/>
    <w:rsid w:val="009D2305"/>
    <w:rsid w:val="009D2440"/>
    <w:rsid w:val="009D28A8"/>
    <w:rsid w:val="009D39B7"/>
    <w:rsid w:val="009D3AD6"/>
    <w:rsid w:val="009D3AEF"/>
    <w:rsid w:val="009D42CF"/>
    <w:rsid w:val="009D4399"/>
    <w:rsid w:val="009D43A0"/>
    <w:rsid w:val="009D44B8"/>
    <w:rsid w:val="009D493D"/>
    <w:rsid w:val="009D56C8"/>
    <w:rsid w:val="009D56F9"/>
    <w:rsid w:val="009D59B1"/>
    <w:rsid w:val="009D5EE2"/>
    <w:rsid w:val="009D6285"/>
    <w:rsid w:val="009D6566"/>
    <w:rsid w:val="009D65B2"/>
    <w:rsid w:val="009D6702"/>
    <w:rsid w:val="009D681C"/>
    <w:rsid w:val="009D6CF3"/>
    <w:rsid w:val="009D6FCF"/>
    <w:rsid w:val="009D70DA"/>
    <w:rsid w:val="009D7330"/>
    <w:rsid w:val="009D7836"/>
    <w:rsid w:val="009E098F"/>
    <w:rsid w:val="009E0C43"/>
    <w:rsid w:val="009E0C80"/>
    <w:rsid w:val="009E0D1F"/>
    <w:rsid w:val="009E0EBD"/>
    <w:rsid w:val="009E0FEE"/>
    <w:rsid w:val="009E155F"/>
    <w:rsid w:val="009E17EA"/>
    <w:rsid w:val="009E1E77"/>
    <w:rsid w:val="009E1EF6"/>
    <w:rsid w:val="009E2175"/>
    <w:rsid w:val="009E2BF4"/>
    <w:rsid w:val="009E40BF"/>
    <w:rsid w:val="009E4B87"/>
    <w:rsid w:val="009E4CB3"/>
    <w:rsid w:val="009E5048"/>
    <w:rsid w:val="009E5B54"/>
    <w:rsid w:val="009E68F2"/>
    <w:rsid w:val="009E6D36"/>
    <w:rsid w:val="009E6EAF"/>
    <w:rsid w:val="009E6F7A"/>
    <w:rsid w:val="009E7D04"/>
    <w:rsid w:val="009F0411"/>
    <w:rsid w:val="009F0F8A"/>
    <w:rsid w:val="009F14CB"/>
    <w:rsid w:val="009F1B0B"/>
    <w:rsid w:val="009F1B6F"/>
    <w:rsid w:val="009F222F"/>
    <w:rsid w:val="009F28AE"/>
    <w:rsid w:val="009F2D0E"/>
    <w:rsid w:val="009F2F76"/>
    <w:rsid w:val="009F31DA"/>
    <w:rsid w:val="009F39D8"/>
    <w:rsid w:val="009F3DCD"/>
    <w:rsid w:val="009F3FED"/>
    <w:rsid w:val="009F40E1"/>
    <w:rsid w:val="009F43BD"/>
    <w:rsid w:val="009F4633"/>
    <w:rsid w:val="009F47DA"/>
    <w:rsid w:val="009F4B19"/>
    <w:rsid w:val="009F4CEE"/>
    <w:rsid w:val="009F5CE8"/>
    <w:rsid w:val="009F5D71"/>
    <w:rsid w:val="009F6039"/>
    <w:rsid w:val="009F654B"/>
    <w:rsid w:val="009F6BF3"/>
    <w:rsid w:val="009F6D00"/>
    <w:rsid w:val="009F7136"/>
    <w:rsid w:val="009F769C"/>
    <w:rsid w:val="009F7EA1"/>
    <w:rsid w:val="00A00212"/>
    <w:rsid w:val="00A007DE"/>
    <w:rsid w:val="00A00B1D"/>
    <w:rsid w:val="00A00CC0"/>
    <w:rsid w:val="00A00EEF"/>
    <w:rsid w:val="00A021CC"/>
    <w:rsid w:val="00A02BC9"/>
    <w:rsid w:val="00A02C9E"/>
    <w:rsid w:val="00A02E9F"/>
    <w:rsid w:val="00A034BF"/>
    <w:rsid w:val="00A038DB"/>
    <w:rsid w:val="00A03FD4"/>
    <w:rsid w:val="00A04075"/>
    <w:rsid w:val="00A04106"/>
    <w:rsid w:val="00A04262"/>
    <w:rsid w:val="00A049DA"/>
    <w:rsid w:val="00A04A1A"/>
    <w:rsid w:val="00A04C74"/>
    <w:rsid w:val="00A04CCB"/>
    <w:rsid w:val="00A04DAC"/>
    <w:rsid w:val="00A05368"/>
    <w:rsid w:val="00A05781"/>
    <w:rsid w:val="00A063F6"/>
    <w:rsid w:val="00A06542"/>
    <w:rsid w:val="00A06629"/>
    <w:rsid w:val="00A06FFD"/>
    <w:rsid w:val="00A074DF"/>
    <w:rsid w:val="00A10501"/>
    <w:rsid w:val="00A107BE"/>
    <w:rsid w:val="00A10AC6"/>
    <w:rsid w:val="00A10B57"/>
    <w:rsid w:val="00A10BC7"/>
    <w:rsid w:val="00A1181F"/>
    <w:rsid w:val="00A1245B"/>
    <w:rsid w:val="00A124F4"/>
    <w:rsid w:val="00A12501"/>
    <w:rsid w:val="00A127B7"/>
    <w:rsid w:val="00A12A6B"/>
    <w:rsid w:val="00A130C5"/>
    <w:rsid w:val="00A13380"/>
    <w:rsid w:val="00A1350A"/>
    <w:rsid w:val="00A13653"/>
    <w:rsid w:val="00A13846"/>
    <w:rsid w:val="00A13AD9"/>
    <w:rsid w:val="00A144C6"/>
    <w:rsid w:val="00A15534"/>
    <w:rsid w:val="00A15972"/>
    <w:rsid w:val="00A159EC"/>
    <w:rsid w:val="00A16B64"/>
    <w:rsid w:val="00A16C18"/>
    <w:rsid w:val="00A16C76"/>
    <w:rsid w:val="00A173F6"/>
    <w:rsid w:val="00A174DC"/>
    <w:rsid w:val="00A17591"/>
    <w:rsid w:val="00A1794C"/>
    <w:rsid w:val="00A179B6"/>
    <w:rsid w:val="00A179E9"/>
    <w:rsid w:val="00A17FBF"/>
    <w:rsid w:val="00A200EA"/>
    <w:rsid w:val="00A201BE"/>
    <w:rsid w:val="00A20243"/>
    <w:rsid w:val="00A205DB"/>
    <w:rsid w:val="00A207BD"/>
    <w:rsid w:val="00A20B3B"/>
    <w:rsid w:val="00A21181"/>
    <w:rsid w:val="00A2128F"/>
    <w:rsid w:val="00A21549"/>
    <w:rsid w:val="00A2183C"/>
    <w:rsid w:val="00A21BD9"/>
    <w:rsid w:val="00A21CB2"/>
    <w:rsid w:val="00A21CFC"/>
    <w:rsid w:val="00A22121"/>
    <w:rsid w:val="00A22AB1"/>
    <w:rsid w:val="00A23398"/>
    <w:rsid w:val="00A233D7"/>
    <w:rsid w:val="00A23C70"/>
    <w:rsid w:val="00A240A3"/>
    <w:rsid w:val="00A24917"/>
    <w:rsid w:val="00A24DEC"/>
    <w:rsid w:val="00A25543"/>
    <w:rsid w:val="00A25DDC"/>
    <w:rsid w:val="00A268B3"/>
    <w:rsid w:val="00A268F4"/>
    <w:rsid w:val="00A26AF7"/>
    <w:rsid w:val="00A26C42"/>
    <w:rsid w:val="00A26C86"/>
    <w:rsid w:val="00A26DE2"/>
    <w:rsid w:val="00A27045"/>
    <w:rsid w:val="00A270A4"/>
    <w:rsid w:val="00A270DB"/>
    <w:rsid w:val="00A27435"/>
    <w:rsid w:val="00A275FF"/>
    <w:rsid w:val="00A277A0"/>
    <w:rsid w:val="00A301BA"/>
    <w:rsid w:val="00A30567"/>
    <w:rsid w:val="00A30D03"/>
    <w:rsid w:val="00A31284"/>
    <w:rsid w:val="00A314F5"/>
    <w:rsid w:val="00A31522"/>
    <w:rsid w:val="00A31570"/>
    <w:rsid w:val="00A315BE"/>
    <w:rsid w:val="00A3170F"/>
    <w:rsid w:val="00A31939"/>
    <w:rsid w:val="00A319BB"/>
    <w:rsid w:val="00A31CB2"/>
    <w:rsid w:val="00A31D96"/>
    <w:rsid w:val="00A31ECF"/>
    <w:rsid w:val="00A320CF"/>
    <w:rsid w:val="00A32760"/>
    <w:rsid w:val="00A3301A"/>
    <w:rsid w:val="00A339C2"/>
    <w:rsid w:val="00A34014"/>
    <w:rsid w:val="00A3407C"/>
    <w:rsid w:val="00A3507A"/>
    <w:rsid w:val="00A35088"/>
    <w:rsid w:val="00A35568"/>
    <w:rsid w:val="00A357EC"/>
    <w:rsid w:val="00A35B4F"/>
    <w:rsid w:val="00A36040"/>
    <w:rsid w:val="00A360B1"/>
    <w:rsid w:val="00A36208"/>
    <w:rsid w:val="00A3643E"/>
    <w:rsid w:val="00A36549"/>
    <w:rsid w:val="00A36B04"/>
    <w:rsid w:val="00A374FA"/>
    <w:rsid w:val="00A377E2"/>
    <w:rsid w:val="00A3791B"/>
    <w:rsid w:val="00A402E0"/>
    <w:rsid w:val="00A40551"/>
    <w:rsid w:val="00A4082F"/>
    <w:rsid w:val="00A4105F"/>
    <w:rsid w:val="00A412B2"/>
    <w:rsid w:val="00A414C0"/>
    <w:rsid w:val="00A41B26"/>
    <w:rsid w:val="00A41BD8"/>
    <w:rsid w:val="00A41E1B"/>
    <w:rsid w:val="00A41E75"/>
    <w:rsid w:val="00A42178"/>
    <w:rsid w:val="00A4283A"/>
    <w:rsid w:val="00A42EB8"/>
    <w:rsid w:val="00A4325F"/>
    <w:rsid w:val="00A433B1"/>
    <w:rsid w:val="00A43452"/>
    <w:rsid w:val="00A437C5"/>
    <w:rsid w:val="00A43B56"/>
    <w:rsid w:val="00A43CC3"/>
    <w:rsid w:val="00A446EF"/>
    <w:rsid w:val="00A4480D"/>
    <w:rsid w:val="00A44F51"/>
    <w:rsid w:val="00A45D5E"/>
    <w:rsid w:val="00A45EE2"/>
    <w:rsid w:val="00A4648F"/>
    <w:rsid w:val="00A46859"/>
    <w:rsid w:val="00A46B81"/>
    <w:rsid w:val="00A46BE7"/>
    <w:rsid w:val="00A46CD3"/>
    <w:rsid w:val="00A46E84"/>
    <w:rsid w:val="00A4753B"/>
    <w:rsid w:val="00A475FB"/>
    <w:rsid w:val="00A47730"/>
    <w:rsid w:val="00A47767"/>
    <w:rsid w:val="00A47A22"/>
    <w:rsid w:val="00A47B22"/>
    <w:rsid w:val="00A47B37"/>
    <w:rsid w:val="00A5039C"/>
    <w:rsid w:val="00A50897"/>
    <w:rsid w:val="00A50D15"/>
    <w:rsid w:val="00A50F5A"/>
    <w:rsid w:val="00A5136B"/>
    <w:rsid w:val="00A516F4"/>
    <w:rsid w:val="00A51985"/>
    <w:rsid w:val="00A51FE2"/>
    <w:rsid w:val="00A52A79"/>
    <w:rsid w:val="00A52F4C"/>
    <w:rsid w:val="00A531BC"/>
    <w:rsid w:val="00A53392"/>
    <w:rsid w:val="00A53549"/>
    <w:rsid w:val="00A53BB7"/>
    <w:rsid w:val="00A541E3"/>
    <w:rsid w:val="00A5425B"/>
    <w:rsid w:val="00A547C6"/>
    <w:rsid w:val="00A54976"/>
    <w:rsid w:val="00A54BE3"/>
    <w:rsid w:val="00A54BF0"/>
    <w:rsid w:val="00A55473"/>
    <w:rsid w:val="00A55820"/>
    <w:rsid w:val="00A55A22"/>
    <w:rsid w:val="00A55AF8"/>
    <w:rsid w:val="00A55DC7"/>
    <w:rsid w:val="00A5664D"/>
    <w:rsid w:val="00A568FE"/>
    <w:rsid w:val="00A569E3"/>
    <w:rsid w:val="00A56CAD"/>
    <w:rsid w:val="00A56CE0"/>
    <w:rsid w:val="00A56E3B"/>
    <w:rsid w:val="00A56F74"/>
    <w:rsid w:val="00A57891"/>
    <w:rsid w:val="00A57A18"/>
    <w:rsid w:val="00A606B7"/>
    <w:rsid w:val="00A60914"/>
    <w:rsid w:val="00A61398"/>
    <w:rsid w:val="00A61B15"/>
    <w:rsid w:val="00A61D5F"/>
    <w:rsid w:val="00A61FBD"/>
    <w:rsid w:val="00A6219F"/>
    <w:rsid w:val="00A62345"/>
    <w:rsid w:val="00A62537"/>
    <w:rsid w:val="00A6276E"/>
    <w:rsid w:val="00A62966"/>
    <w:rsid w:val="00A62B1D"/>
    <w:rsid w:val="00A62FDD"/>
    <w:rsid w:val="00A6306C"/>
    <w:rsid w:val="00A6319D"/>
    <w:rsid w:val="00A63BD5"/>
    <w:rsid w:val="00A63D34"/>
    <w:rsid w:val="00A63DCA"/>
    <w:rsid w:val="00A641D3"/>
    <w:rsid w:val="00A64B7D"/>
    <w:rsid w:val="00A65319"/>
    <w:rsid w:val="00A656A7"/>
    <w:rsid w:val="00A65715"/>
    <w:rsid w:val="00A65A26"/>
    <w:rsid w:val="00A65CA5"/>
    <w:rsid w:val="00A6659E"/>
    <w:rsid w:val="00A67158"/>
    <w:rsid w:val="00A67C74"/>
    <w:rsid w:val="00A70147"/>
    <w:rsid w:val="00A70211"/>
    <w:rsid w:val="00A702CA"/>
    <w:rsid w:val="00A70F8F"/>
    <w:rsid w:val="00A7117A"/>
    <w:rsid w:val="00A7136B"/>
    <w:rsid w:val="00A71632"/>
    <w:rsid w:val="00A72080"/>
    <w:rsid w:val="00A7241F"/>
    <w:rsid w:val="00A72647"/>
    <w:rsid w:val="00A72AA5"/>
    <w:rsid w:val="00A7338A"/>
    <w:rsid w:val="00A734A3"/>
    <w:rsid w:val="00A735C1"/>
    <w:rsid w:val="00A73AC3"/>
    <w:rsid w:val="00A73C4D"/>
    <w:rsid w:val="00A73E71"/>
    <w:rsid w:val="00A73F35"/>
    <w:rsid w:val="00A74073"/>
    <w:rsid w:val="00A74CE3"/>
    <w:rsid w:val="00A74DED"/>
    <w:rsid w:val="00A7535F"/>
    <w:rsid w:val="00A758DD"/>
    <w:rsid w:val="00A75BA9"/>
    <w:rsid w:val="00A7632D"/>
    <w:rsid w:val="00A77023"/>
    <w:rsid w:val="00A77336"/>
    <w:rsid w:val="00A774D0"/>
    <w:rsid w:val="00A779AD"/>
    <w:rsid w:val="00A804E5"/>
    <w:rsid w:val="00A805D0"/>
    <w:rsid w:val="00A817A5"/>
    <w:rsid w:val="00A81B60"/>
    <w:rsid w:val="00A81C95"/>
    <w:rsid w:val="00A82AA0"/>
    <w:rsid w:val="00A82B94"/>
    <w:rsid w:val="00A83311"/>
    <w:rsid w:val="00A834B6"/>
    <w:rsid w:val="00A8392F"/>
    <w:rsid w:val="00A83C86"/>
    <w:rsid w:val="00A83E6A"/>
    <w:rsid w:val="00A83F09"/>
    <w:rsid w:val="00A84017"/>
    <w:rsid w:val="00A841D2"/>
    <w:rsid w:val="00A84A1D"/>
    <w:rsid w:val="00A84B4E"/>
    <w:rsid w:val="00A84D61"/>
    <w:rsid w:val="00A84DB4"/>
    <w:rsid w:val="00A8572F"/>
    <w:rsid w:val="00A8580B"/>
    <w:rsid w:val="00A859CA"/>
    <w:rsid w:val="00A85CBC"/>
    <w:rsid w:val="00A861DF"/>
    <w:rsid w:val="00A862D4"/>
    <w:rsid w:val="00A8633B"/>
    <w:rsid w:val="00A866F5"/>
    <w:rsid w:val="00A86EDF"/>
    <w:rsid w:val="00A873D2"/>
    <w:rsid w:val="00A87CB4"/>
    <w:rsid w:val="00A87D7B"/>
    <w:rsid w:val="00A87F27"/>
    <w:rsid w:val="00A90294"/>
    <w:rsid w:val="00A90752"/>
    <w:rsid w:val="00A908C3"/>
    <w:rsid w:val="00A90E1F"/>
    <w:rsid w:val="00A90E3A"/>
    <w:rsid w:val="00A912B6"/>
    <w:rsid w:val="00A9152D"/>
    <w:rsid w:val="00A91CAA"/>
    <w:rsid w:val="00A91D40"/>
    <w:rsid w:val="00A922F7"/>
    <w:rsid w:val="00A92524"/>
    <w:rsid w:val="00A92B4C"/>
    <w:rsid w:val="00A9307D"/>
    <w:rsid w:val="00A9347C"/>
    <w:rsid w:val="00A934A6"/>
    <w:rsid w:val="00A93652"/>
    <w:rsid w:val="00A93D4B"/>
    <w:rsid w:val="00A93E68"/>
    <w:rsid w:val="00A95217"/>
    <w:rsid w:val="00A95697"/>
    <w:rsid w:val="00A95D5E"/>
    <w:rsid w:val="00A95E69"/>
    <w:rsid w:val="00A964DF"/>
    <w:rsid w:val="00A96F68"/>
    <w:rsid w:val="00A96F92"/>
    <w:rsid w:val="00A96FE5"/>
    <w:rsid w:val="00A970F1"/>
    <w:rsid w:val="00A97908"/>
    <w:rsid w:val="00A97A20"/>
    <w:rsid w:val="00A97A7D"/>
    <w:rsid w:val="00A97B2D"/>
    <w:rsid w:val="00A97F0E"/>
    <w:rsid w:val="00AA0134"/>
    <w:rsid w:val="00AA066C"/>
    <w:rsid w:val="00AA071E"/>
    <w:rsid w:val="00AA09F2"/>
    <w:rsid w:val="00AA0A4E"/>
    <w:rsid w:val="00AA0C97"/>
    <w:rsid w:val="00AA0CD3"/>
    <w:rsid w:val="00AA1008"/>
    <w:rsid w:val="00AA1510"/>
    <w:rsid w:val="00AA1F25"/>
    <w:rsid w:val="00AA2846"/>
    <w:rsid w:val="00AA2A6C"/>
    <w:rsid w:val="00AA2D04"/>
    <w:rsid w:val="00AA2DB1"/>
    <w:rsid w:val="00AA3A1E"/>
    <w:rsid w:val="00AA3CC7"/>
    <w:rsid w:val="00AA402C"/>
    <w:rsid w:val="00AA4039"/>
    <w:rsid w:val="00AA4415"/>
    <w:rsid w:val="00AA4457"/>
    <w:rsid w:val="00AA4BD6"/>
    <w:rsid w:val="00AA4CCF"/>
    <w:rsid w:val="00AA5138"/>
    <w:rsid w:val="00AA53BF"/>
    <w:rsid w:val="00AA73F5"/>
    <w:rsid w:val="00AA74EE"/>
    <w:rsid w:val="00AA772E"/>
    <w:rsid w:val="00AA7B9E"/>
    <w:rsid w:val="00AA7CD7"/>
    <w:rsid w:val="00AB0367"/>
    <w:rsid w:val="00AB0635"/>
    <w:rsid w:val="00AB07CD"/>
    <w:rsid w:val="00AB12E3"/>
    <w:rsid w:val="00AB1382"/>
    <w:rsid w:val="00AB1D68"/>
    <w:rsid w:val="00AB207F"/>
    <w:rsid w:val="00AB27F6"/>
    <w:rsid w:val="00AB301D"/>
    <w:rsid w:val="00AB3672"/>
    <w:rsid w:val="00AB37CB"/>
    <w:rsid w:val="00AB37D6"/>
    <w:rsid w:val="00AB38CE"/>
    <w:rsid w:val="00AB399C"/>
    <w:rsid w:val="00AB3B55"/>
    <w:rsid w:val="00AB3EA7"/>
    <w:rsid w:val="00AB4CBC"/>
    <w:rsid w:val="00AB5207"/>
    <w:rsid w:val="00AB5256"/>
    <w:rsid w:val="00AB556F"/>
    <w:rsid w:val="00AB5FAD"/>
    <w:rsid w:val="00AB6421"/>
    <w:rsid w:val="00AB67B4"/>
    <w:rsid w:val="00AB70F2"/>
    <w:rsid w:val="00AB711A"/>
    <w:rsid w:val="00AB73C0"/>
    <w:rsid w:val="00AB772D"/>
    <w:rsid w:val="00AB781D"/>
    <w:rsid w:val="00AB7F0F"/>
    <w:rsid w:val="00AC0300"/>
    <w:rsid w:val="00AC03A1"/>
    <w:rsid w:val="00AC077C"/>
    <w:rsid w:val="00AC09D4"/>
    <w:rsid w:val="00AC20C4"/>
    <w:rsid w:val="00AC29E8"/>
    <w:rsid w:val="00AC2A8E"/>
    <w:rsid w:val="00AC2FBB"/>
    <w:rsid w:val="00AC308A"/>
    <w:rsid w:val="00AC31E0"/>
    <w:rsid w:val="00AC3619"/>
    <w:rsid w:val="00AC38DF"/>
    <w:rsid w:val="00AC3AB4"/>
    <w:rsid w:val="00AC3B2E"/>
    <w:rsid w:val="00AC3CD1"/>
    <w:rsid w:val="00AC3E1C"/>
    <w:rsid w:val="00AC3F60"/>
    <w:rsid w:val="00AC4996"/>
    <w:rsid w:val="00AC4AAB"/>
    <w:rsid w:val="00AC5F1F"/>
    <w:rsid w:val="00AC63A5"/>
    <w:rsid w:val="00AC67BF"/>
    <w:rsid w:val="00AC6BC7"/>
    <w:rsid w:val="00AC794C"/>
    <w:rsid w:val="00AC79E0"/>
    <w:rsid w:val="00AC7AB4"/>
    <w:rsid w:val="00AC7F15"/>
    <w:rsid w:val="00AC7F1C"/>
    <w:rsid w:val="00AD01D3"/>
    <w:rsid w:val="00AD0362"/>
    <w:rsid w:val="00AD061C"/>
    <w:rsid w:val="00AD13F8"/>
    <w:rsid w:val="00AD1559"/>
    <w:rsid w:val="00AD2164"/>
    <w:rsid w:val="00AD2394"/>
    <w:rsid w:val="00AD26B4"/>
    <w:rsid w:val="00AD2DC3"/>
    <w:rsid w:val="00AD2F1F"/>
    <w:rsid w:val="00AD2F6F"/>
    <w:rsid w:val="00AD36A4"/>
    <w:rsid w:val="00AD39C0"/>
    <w:rsid w:val="00AD4135"/>
    <w:rsid w:val="00AD41D1"/>
    <w:rsid w:val="00AD479D"/>
    <w:rsid w:val="00AD47AB"/>
    <w:rsid w:val="00AD4F05"/>
    <w:rsid w:val="00AD53C3"/>
    <w:rsid w:val="00AD54C7"/>
    <w:rsid w:val="00AD555D"/>
    <w:rsid w:val="00AD5750"/>
    <w:rsid w:val="00AD5D07"/>
    <w:rsid w:val="00AD5D3A"/>
    <w:rsid w:val="00AD5EFA"/>
    <w:rsid w:val="00AD65CB"/>
    <w:rsid w:val="00AD6782"/>
    <w:rsid w:val="00AD6934"/>
    <w:rsid w:val="00AD7349"/>
    <w:rsid w:val="00AD76F7"/>
    <w:rsid w:val="00AE05D3"/>
    <w:rsid w:val="00AE103A"/>
    <w:rsid w:val="00AE10C7"/>
    <w:rsid w:val="00AE121D"/>
    <w:rsid w:val="00AE1378"/>
    <w:rsid w:val="00AE141A"/>
    <w:rsid w:val="00AE24D9"/>
    <w:rsid w:val="00AE2BD1"/>
    <w:rsid w:val="00AE2EA0"/>
    <w:rsid w:val="00AE2F67"/>
    <w:rsid w:val="00AE31C6"/>
    <w:rsid w:val="00AE33EA"/>
    <w:rsid w:val="00AE3B31"/>
    <w:rsid w:val="00AE4024"/>
    <w:rsid w:val="00AE41E9"/>
    <w:rsid w:val="00AE4774"/>
    <w:rsid w:val="00AE485F"/>
    <w:rsid w:val="00AE4E19"/>
    <w:rsid w:val="00AE4F46"/>
    <w:rsid w:val="00AE5047"/>
    <w:rsid w:val="00AE5389"/>
    <w:rsid w:val="00AE544A"/>
    <w:rsid w:val="00AE5747"/>
    <w:rsid w:val="00AE5AFA"/>
    <w:rsid w:val="00AE5B9E"/>
    <w:rsid w:val="00AE5D92"/>
    <w:rsid w:val="00AE627D"/>
    <w:rsid w:val="00AE6573"/>
    <w:rsid w:val="00AE672E"/>
    <w:rsid w:val="00AE69B6"/>
    <w:rsid w:val="00AE6D6B"/>
    <w:rsid w:val="00AE74A1"/>
    <w:rsid w:val="00AE7F40"/>
    <w:rsid w:val="00AF01F1"/>
    <w:rsid w:val="00AF09FD"/>
    <w:rsid w:val="00AF127E"/>
    <w:rsid w:val="00AF140F"/>
    <w:rsid w:val="00AF1FAA"/>
    <w:rsid w:val="00AF1FC0"/>
    <w:rsid w:val="00AF2080"/>
    <w:rsid w:val="00AF215A"/>
    <w:rsid w:val="00AF222C"/>
    <w:rsid w:val="00AF2358"/>
    <w:rsid w:val="00AF25EC"/>
    <w:rsid w:val="00AF2B16"/>
    <w:rsid w:val="00AF2F8C"/>
    <w:rsid w:val="00AF3180"/>
    <w:rsid w:val="00AF3A85"/>
    <w:rsid w:val="00AF3F76"/>
    <w:rsid w:val="00AF4449"/>
    <w:rsid w:val="00AF4466"/>
    <w:rsid w:val="00AF45D7"/>
    <w:rsid w:val="00AF572F"/>
    <w:rsid w:val="00AF5C9C"/>
    <w:rsid w:val="00AF5D37"/>
    <w:rsid w:val="00AF606F"/>
    <w:rsid w:val="00AF63EC"/>
    <w:rsid w:val="00AF681C"/>
    <w:rsid w:val="00AF693B"/>
    <w:rsid w:val="00AF7093"/>
    <w:rsid w:val="00AF73F7"/>
    <w:rsid w:val="00AF7631"/>
    <w:rsid w:val="00AF7EBC"/>
    <w:rsid w:val="00AF7F21"/>
    <w:rsid w:val="00B00165"/>
    <w:rsid w:val="00B0020B"/>
    <w:rsid w:val="00B00C0B"/>
    <w:rsid w:val="00B00D9C"/>
    <w:rsid w:val="00B00E11"/>
    <w:rsid w:val="00B01360"/>
    <w:rsid w:val="00B0172D"/>
    <w:rsid w:val="00B01EE8"/>
    <w:rsid w:val="00B01F99"/>
    <w:rsid w:val="00B02AF7"/>
    <w:rsid w:val="00B03156"/>
    <w:rsid w:val="00B0361A"/>
    <w:rsid w:val="00B03791"/>
    <w:rsid w:val="00B0382F"/>
    <w:rsid w:val="00B04413"/>
    <w:rsid w:val="00B05096"/>
    <w:rsid w:val="00B05143"/>
    <w:rsid w:val="00B05488"/>
    <w:rsid w:val="00B05D11"/>
    <w:rsid w:val="00B05F9F"/>
    <w:rsid w:val="00B0609F"/>
    <w:rsid w:val="00B06414"/>
    <w:rsid w:val="00B068F5"/>
    <w:rsid w:val="00B06DF4"/>
    <w:rsid w:val="00B06E04"/>
    <w:rsid w:val="00B06F45"/>
    <w:rsid w:val="00B07332"/>
    <w:rsid w:val="00B079A8"/>
    <w:rsid w:val="00B079FA"/>
    <w:rsid w:val="00B10204"/>
    <w:rsid w:val="00B10512"/>
    <w:rsid w:val="00B10B84"/>
    <w:rsid w:val="00B10BE8"/>
    <w:rsid w:val="00B11020"/>
    <w:rsid w:val="00B1104E"/>
    <w:rsid w:val="00B11108"/>
    <w:rsid w:val="00B11739"/>
    <w:rsid w:val="00B117A6"/>
    <w:rsid w:val="00B117BD"/>
    <w:rsid w:val="00B11A73"/>
    <w:rsid w:val="00B11B72"/>
    <w:rsid w:val="00B1382B"/>
    <w:rsid w:val="00B13890"/>
    <w:rsid w:val="00B13937"/>
    <w:rsid w:val="00B141B9"/>
    <w:rsid w:val="00B143D9"/>
    <w:rsid w:val="00B145A1"/>
    <w:rsid w:val="00B1480A"/>
    <w:rsid w:val="00B14B8A"/>
    <w:rsid w:val="00B14CE3"/>
    <w:rsid w:val="00B14DAF"/>
    <w:rsid w:val="00B15073"/>
    <w:rsid w:val="00B152F3"/>
    <w:rsid w:val="00B15FF8"/>
    <w:rsid w:val="00B161D3"/>
    <w:rsid w:val="00B166ED"/>
    <w:rsid w:val="00B167D0"/>
    <w:rsid w:val="00B170EA"/>
    <w:rsid w:val="00B17407"/>
    <w:rsid w:val="00B17823"/>
    <w:rsid w:val="00B1782B"/>
    <w:rsid w:val="00B17BEC"/>
    <w:rsid w:val="00B17DDB"/>
    <w:rsid w:val="00B20069"/>
    <w:rsid w:val="00B208CE"/>
    <w:rsid w:val="00B208EA"/>
    <w:rsid w:val="00B20954"/>
    <w:rsid w:val="00B21869"/>
    <w:rsid w:val="00B21C80"/>
    <w:rsid w:val="00B21EB8"/>
    <w:rsid w:val="00B2253A"/>
    <w:rsid w:val="00B22EC0"/>
    <w:rsid w:val="00B23607"/>
    <w:rsid w:val="00B23C2E"/>
    <w:rsid w:val="00B23C66"/>
    <w:rsid w:val="00B23F0D"/>
    <w:rsid w:val="00B24AF0"/>
    <w:rsid w:val="00B24AF3"/>
    <w:rsid w:val="00B25917"/>
    <w:rsid w:val="00B25EE2"/>
    <w:rsid w:val="00B2608B"/>
    <w:rsid w:val="00B2615F"/>
    <w:rsid w:val="00B267A2"/>
    <w:rsid w:val="00B26848"/>
    <w:rsid w:val="00B26B0C"/>
    <w:rsid w:val="00B26C1E"/>
    <w:rsid w:val="00B278CA"/>
    <w:rsid w:val="00B27C04"/>
    <w:rsid w:val="00B302E4"/>
    <w:rsid w:val="00B30674"/>
    <w:rsid w:val="00B30BCF"/>
    <w:rsid w:val="00B30EF8"/>
    <w:rsid w:val="00B31054"/>
    <w:rsid w:val="00B3152B"/>
    <w:rsid w:val="00B31A9E"/>
    <w:rsid w:val="00B31F7F"/>
    <w:rsid w:val="00B32D4D"/>
    <w:rsid w:val="00B3308D"/>
    <w:rsid w:val="00B33268"/>
    <w:rsid w:val="00B337F1"/>
    <w:rsid w:val="00B339E6"/>
    <w:rsid w:val="00B3441E"/>
    <w:rsid w:val="00B3444D"/>
    <w:rsid w:val="00B344A5"/>
    <w:rsid w:val="00B3596B"/>
    <w:rsid w:val="00B35F55"/>
    <w:rsid w:val="00B360BB"/>
    <w:rsid w:val="00B36733"/>
    <w:rsid w:val="00B369C5"/>
    <w:rsid w:val="00B36BBF"/>
    <w:rsid w:val="00B36DED"/>
    <w:rsid w:val="00B37565"/>
    <w:rsid w:val="00B37B12"/>
    <w:rsid w:val="00B37B56"/>
    <w:rsid w:val="00B4100D"/>
    <w:rsid w:val="00B4129B"/>
    <w:rsid w:val="00B41D2C"/>
    <w:rsid w:val="00B41EA4"/>
    <w:rsid w:val="00B423E4"/>
    <w:rsid w:val="00B42780"/>
    <w:rsid w:val="00B43B42"/>
    <w:rsid w:val="00B4433F"/>
    <w:rsid w:val="00B4499B"/>
    <w:rsid w:val="00B44C26"/>
    <w:rsid w:val="00B44EE2"/>
    <w:rsid w:val="00B45358"/>
    <w:rsid w:val="00B458F3"/>
    <w:rsid w:val="00B459E6"/>
    <w:rsid w:val="00B46039"/>
    <w:rsid w:val="00B464FE"/>
    <w:rsid w:val="00B465C3"/>
    <w:rsid w:val="00B46F28"/>
    <w:rsid w:val="00B46FC7"/>
    <w:rsid w:val="00B46FCE"/>
    <w:rsid w:val="00B473EA"/>
    <w:rsid w:val="00B477DD"/>
    <w:rsid w:val="00B47D27"/>
    <w:rsid w:val="00B47E64"/>
    <w:rsid w:val="00B50558"/>
    <w:rsid w:val="00B50EFD"/>
    <w:rsid w:val="00B51A07"/>
    <w:rsid w:val="00B51B15"/>
    <w:rsid w:val="00B51C33"/>
    <w:rsid w:val="00B5252E"/>
    <w:rsid w:val="00B5273A"/>
    <w:rsid w:val="00B52B64"/>
    <w:rsid w:val="00B52D9A"/>
    <w:rsid w:val="00B5366B"/>
    <w:rsid w:val="00B539F6"/>
    <w:rsid w:val="00B546AF"/>
    <w:rsid w:val="00B54744"/>
    <w:rsid w:val="00B54BA5"/>
    <w:rsid w:val="00B54BF3"/>
    <w:rsid w:val="00B54CD4"/>
    <w:rsid w:val="00B54EBD"/>
    <w:rsid w:val="00B54F61"/>
    <w:rsid w:val="00B55117"/>
    <w:rsid w:val="00B554CB"/>
    <w:rsid w:val="00B55CD7"/>
    <w:rsid w:val="00B55D77"/>
    <w:rsid w:val="00B55E1E"/>
    <w:rsid w:val="00B561E0"/>
    <w:rsid w:val="00B561EA"/>
    <w:rsid w:val="00B56243"/>
    <w:rsid w:val="00B5661F"/>
    <w:rsid w:val="00B56B93"/>
    <w:rsid w:val="00B5722C"/>
    <w:rsid w:val="00B57BD1"/>
    <w:rsid w:val="00B57CA8"/>
    <w:rsid w:val="00B6040C"/>
    <w:rsid w:val="00B60448"/>
    <w:rsid w:val="00B60E77"/>
    <w:rsid w:val="00B61EFD"/>
    <w:rsid w:val="00B6216C"/>
    <w:rsid w:val="00B62830"/>
    <w:rsid w:val="00B62ACE"/>
    <w:rsid w:val="00B62DCF"/>
    <w:rsid w:val="00B63213"/>
    <w:rsid w:val="00B634D3"/>
    <w:rsid w:val="00B6352B"/>
    <w:rsid w:val="00B63C15"/>
    <w:rsid w:val="00B63D7E"/>
    <w:rsid w:val="00B64054"/>
    <w:rsid w:val="00B6408E"/>
    <w:rsid w:val="00B641C6"/>
    <w:rsid w:val="00B6428F"/>
    <w:rsid w:val="00B644DB"/>
    <w:rsid w:val="00B645D2"/>
    <w:rsid w:val="00B64D0E"/>
    <w:rsid w:val="00B64E13"/>
    <w:rsid w:val="00B64E31"/>
    <w:rsid w:val="00B6513A"/>
    <w:rsid w:val="00B659E5"/>
    <w:rsid w:val="00B66F20"/>
    <w:rsid w:val="00B67281"/>
    <w:rsid w:val="00B673C0"/>
    <w:rsid w:val="00B673CB"/>
    <w:rsid w:val="00B67565"/>
    <w:rsid w:val="00B67746"/>
    <w:rsid w:val="00B67E91"/>
    <w:rsid w:val="00B701D9"/>
    <w:rsid w:val="00B70375"/>
    <w:rsid w:val="00B70954"/>
    <w:rsid w:val="00B70BD3"/>
    <w:rsid w:val="00B70C14"/>
    <w:rsid w:val="00B70E33"/>
    <w:rsid w:val="00B70F9F"/>
    <w:rsid w:val="00B7199D"/>
    <w:rsid w:val="00B71F9D"/>
    <w:rsid w:val="00B723DC"/>
    <w:rsid w:val="00B72424"/>
    <w:rsid w:val="00B72430"/>
    <w:rsid w:val="00B7273E"/>
    <w:rsid w:val="00B7278C"/>
    <w:rsid w:val="00B72833"/>
    <w:rsid w:val="00B72E93"/>
    <w:rsid w:val="00B733B6"/>
    <w:rsid w:val="00B735F4"/>
    <w:rsid w:val="00B73A73"/>
    <w:rsid w:val="00B73FAA"/>
    <w:rsid w:val="00B74290"/>
    <w:rsid w:val="00B742C0"/>
    <w:rsid w:val="00B743C1"/>
    <w:rsid w:val="00B746BD"/>
    <w:rsid w:val="00B7487F"/>
    <w:rsid w:val="00B74A69"/>
    <w:rsid w:val="00B74E3A"/>
    <w:rsid w:val="00B7506E"/>
    <w:rsid w:val="00B75171"/>
    <w:rsid w:val="00B752FF"/>
    <w:rsid w:val="00B75542"/>
    <w:rsid w:val="00B7567F"/>
    <w:rsid w:val="00B75FD8"/>
    <w:rsid w:val="00B763A4"/>
    <w:rsid w:val="00B76910"/>
    <w:rsid w:val="00B76D7C"/>
    <w:rsid w:val="00B76F9F"/>
    <w:rsid w:val="00B774C5"/>
    <w:rsid w:val="00B77BC4"/>
    <w:rsid w:val="00B77F93"/>
    <w:rsid w:val="00B8010A"/>
    <w:rsid w:val="00B803D8"/>
    <w:rsid w:val="00B804D5"/>
    <w:rsid w:val="00B8061F"/>
    <w:rsid w:val="00B8148A"/>
    <w:rsid w:val="00B818FA"/>
    <w:rsid w:val="00B81E29"/>
    <w:rsid w:val="00B821E0"/>
    <w:rsid w:val="00B828E7"/>
    <w:rsid w:val="00B82B91"/>
    <w:rsid w:val="00B83016"/>
    <w:rsid w:val="00B83113"/>
    <w:rsid w:val="00B8320A"/>
    <w:rsid w:val="00B838BD"/>
    <w:rsid w:val="00B83CAB"/>
    <w:rsid w:val="00B8478F"/>
    <w:rsid w:val="00B8557C"/>
    <w:rsid w:val="00B85591"/>
    <w:rsid w:val="00B8587B"/>
    <w:rsid w:val="00B85E68"/>
    <w:rsid w:val="00B85FC6"/>
    <w:rsid w:val="00B86645"/>
    <w:rsid w:val="00B86C77"/>
    <w:rsid w:val="00B87DC0"/>
    <w:rsid w:val="00B907D6"/>
    <w:rsid w:val="00B9130B"/>
    <w:rsid w:val="00B91606"/>
    <w:rsid w:val="00B91613"/>
    <w:rsid w:val="00B91923"/>
    <w:rsid w:val="00B91BE8"/>
    <w:rsid w:val="00B92279"/>
    <w:rsid w:val="00B92997"/>
    <w:rsid w:val="00B92BBB"/>
    <w:rsid w:val="00B93111"/>
    <w:rsid w:val="00B93335"/>
    <w:rsid w:val="00B93391"/>
    <w:rsid w:val="00B9350F"/>
    <w:rsid w:val="00B93828"/>
    <w:rsid w:val="00B9489F"/>
    <w:rsid w:val="00B95508"/>
    <w:rsid w:val="00B9570B"/>
    <w:rsid w:val="00B95777"/>
    <w:rsid w:val="00B95833"/>
    <w:rsid w:val="00B95969"/>
    <w:rsid w:val="00B95B77"/>
    <w:rsid w:val="00B95C5E"/>
    <w:rsid w:val="00B960A8"/>
    <w:rsid w:val="00B960EE"/>
    <w:rsid w:val="00B961DF"/>
    <w:rsid w:val="00B963F2"/>
    <w:rsid w:val="00B9673A"/>
    <w:rsid w:val="00B9713F"/>
    <w:rsid w:val="00B972DD"/>
    <w:rsid w:val="00B9758E"/>
    <w:rsid w:val="00B97798"/>
    <w:rsid w:val="00B97A86"/>
    <w:rsid w:val="00B97D06"/>
    <w:rsid w:val="00BA0261"/>
    <w:rsid w:val="00BA0AC2"/>
    <w:rsid w:val="00BA0B3E"/>
    <w:rsid w:val="00BA0C1D"/>
    <w:rsid w:val="00BA0F75"/>
    <w:rsid w:val="00BA139B"/>
    <w:rsid w:val="00BA157A"/>
    <w:rsid w:val="00BA16C8"/>
    <w:rsid w:val="00BA170D"/>
    <w:rsid w:val="00BA1AAE"/>
    <w:rsid w:val="00BA291B"/>
    <w:rsid w:val="00BA29A7"/>
    <w:rsid w:val="00BA2DEE"/>
    <w:rsid w:val="00BA3C44"/>
    <w:rsid w:val="00BA3DBD"/>
    <w:rsid w:val="00BA4689"/>
    <w:rsid w:val="00BA472B"/>
    <w:rsid w:val="00BA48DE"/>
    <w:rsid w:val="00BA4EB8"/>
    <w:rsid w:val="00BA5E4F"/>
    <w:rsid w:val="00BA5E72"/>
    <w:rsid w:val="00BA604E"/>
    <w:rsid w:val="00BA61CD"/>
    <w:rsid w:val="00BA6440"/>
    <w:rsid w:val="00BA6720"/>
    <w:rsid w:val="00BA6887"/>
    <w:rsid w:val="00BA778C"/>
    <w:rsid w:val="00BA7A78"/>
    <w:rsid w:val="00BB030C"/>
    <w:rsid w:val="00BB0766"/>
    <w:rsid w:val="00BB09AD"/>
    <w:rsid w:val="00BB0B6D"/>
    <w:rsid w:val="00BB105A"/>
    <w:rsid w:val="00BB11C1"/>
    <w:rsid w:val="00BB1A1D"/>
    <w:rsid w:val="00BB24F1"/>
    <w:rsid w:val="00BB27F3"/>
    <w:rsid w:val="00BB2E0F"/>
    <w:rsid w:val="00BB3524"/>
    <w:rsid w:val="00BB377C"/>
    <w:rsid w:val="00BB3DBB"/>
    <w:rsid w:val="00BB3E0C"/>
    <w:rsid w:val="00BB4438"/>
    <w:rsid w:val="00BB4934"/>
    <w:rsid w:val="00BB519E"/>
    <w:rsid w:val="00BB582C"/>
    <w:rsid w:val="00BB6575"/>
    <w:rsid w:val="00BB6CAD"/>
    <w:rsid w:val="00BB713C"/>
    <w:rsid w:val="00BB76D3"/>
    <w:rsid w:val="00BB7807"/>
    <w:rsid w:val="00BB7A15"/>
    <w:rsid w:val="00BC007A"/>
    <w:rsid w:val="00BC05BD"/>
    <w:rsid w:val="00BC09C5"/>
    <w:rsid w:val="00BC0DA0"/>
    <w:rsid w:val="00BC121F"/>
    <w:rsid w:val="00BC174C"/>
    <w:rsid w:val="00BC187F"/>
    <w:rsid w:val="00BC2815"/>
    <w:rsid w:val="00BC291E"/>
    <w:rsid w:val="00BC2A4C"/>
    <w:rsid w:val="00BC2F51"/>
    <w:rsid w:val="00BC31FC"/>
    <w:rsid w:val="00BC33D5"/>
    <w:rsid w:val="00BC37E4"/>
    <w:rsid w:val="00BC4517"/>
    <w:rsid w:val="00BC454B"/>
    <w:rsid w:val="00BC4B6C"/>
    <w:rsid w:val="00BC4E51"/>
    <w:rsid w:val="00BC508C"/>
    <w:rsid w:val="00BC5330"/>
    <w:rsid w:val="00BC57C8"/>
    <w:rsid w:val="00BC585D"/>
    <w:rsid w:val="00BC5930"/>
    <w:rsid w:val="00BC624B"/>
    <w:rsid w:val="00BC62EF"/>
    <w:rsid w:val="00BC6AAA"/>
    <w:rsid w:val="00BC768A"/>
    <w:rsid w:val="00BC79B4"/>
    <w:rsid w:val="00BC7ACC"/>
    <w:rsid w:val="00BD006A"/>
    <w:rsid w:val="00BD0CD0"/>
    <w:rsid w:val="00BD0CE2"/>
    <w:rsid w:val="00BD0F8E"/>
    <w:rsid w:val="00BD13BF"/>
    <w:rsid w:val="00BD1480"/>
    <w:rsid w:val="00BD1765"/>
    <w:rsid w:val="00BD1834"/>
    <w:rsid w:val="00BD196F"/>
    <w:rsid w:val="00BD1987"/>
    <w:rsid w:val="00BD1D83"/>
    <w:rsid w:val="00BD1F40"/>
    <w:rsid w:val="00BD274D"/>
    <w:rsid w:val="00BD2A51"/>
    <w:rsid w:val="00BD2D2D"/>
    <w:rsid w:val="00BD3022"/>
    <w:rsid w:val="00BD344E"/>
    <w:rsid w:val="00BD3604"/>
    <w:rsid w:val="00BD37B7"/>
    <w:rsid w:val="00BD38DA"/>
    <w:rsid w:val="00BD3E65"/>
    <w:rsid w:val="00BD41A5"/>
    <w:rsid w:val="00BD44CF"/>
    <w:rsid w:val="00BD5460"/>
    <w:rsid w:val="00BD6585"/>
    <w:rsid w:val="00BD6CFA"/>
    <w:rsid w:val="00BD78B1"/>
    <w:rsid w:val="00BD79CA"/>
    <w:rsid w:val="00BD7AC8"/>
    <w:rsid w:val="00BE09B8"/>
    <w:rsid w:val="00BE1181"/>
    <w:rsid w:val="00BE1184"/>
    <w:rsid w:val="00BE14BF"/>
    <w:rsid w:val="00BE21BA"/>
    <w:rsid w:val="00BE23BE"/>
    <w:rsid w:val="00BE2634"/>
    <w:rsid w:val="00BE2B11"/>
    <w:rsid w:val="00BE2D9A"/>
    <w:rsid w:val="00BE2E90"/>
    <w:rsid w:val="00BE326F"/>
    <w:rsid w:val="00BE3326"/>
    <w:rsid w:val="00BE3652"/>
    <w:rsid w:val="00BE37F2"/>
    <w:rsid w:val="00BE3857"/>
    <w:rsid w:val="00BE3EF8"/>
    <w:rsid w:val="00BE40C5"/>
    <w:rsid w:val="00BE41D7"/>
    <w:rsid w:val="00BE41F3"/>
    <w:rsid w:val="00BE4B0B"/>
    <w:rsid w:val="00BE4FE1"/>
    <w:rsid w:val="00BE57FA"/>
    <w:rsid w:val="00BE5C9B"/>
    <w:rsid w:val="00BE6341"/>
    <w:rsid w:val="00BE6A47"/>
    <w:rsid w:val="00BE6A76"/>
    <w:rsid w:val="00BE6D77"/>
    <w:rsid w:val="00BE7910"/>
    <w:rsid w:val="00BE7A1E"/>
    <w:rsid w:val="00BE7DE1"/>
    <w:rsid w:val="00BF0092"/>
    <w:rsid w:val="00BF05A3"/>
    <w:rsid w:val="00BF098A"/>
    <w:rsid w:val="00BF0D97"/>
    <w:rsid w:val="00BF0EBF"/>
    <w:rsid w:val="00BF114B"/>
    <w:rsid w:val="00BF1395"/>
    <w:rsid w:val="00BF1511"/>
    <w:rsid w:val="00BF1AB1"/>
    <w:rsid w:val="00BF1B93"/>
    <w:rsid w:val="00BF2E0B"/>
    <w:rsid w:val="00BF3BF4"/>
    <w:rsid w:val="00BF3C5B"/>
    <w:rsid w:val="00BF427E"/>
    <w:rsid w:val="00BF4F3A"/>
    <w:rsid w:val="00BF51EB"/>
    <w:rsid w:val="00BF54D5"/>
    <w:rsid w:val="00BF56FC"/>
    <w:rsid w:val="00BF5898"/>
    <w:rsid w:val="00BF5FD8"/>
    <w:rsid w:val="00BF6064"/>
    <w:rsid w:val="00BF6C18"/>
    <w:rsid w:val="00BF7283"/>
    <w:rsid w:val="00BF7A4A"/>
    <w:rsid w:val="00BF7B56"/>
    <w:rsid w:val="00C00027"/>
    <w:rsid w:val="00C00C88"/>
    <w:rsid w:val="00C00F18"/>
    <w:rsid w:val="00C014D9"/>
    <w:rsid w:val="00C01516"/>
    <w:rsid w:val="00C01780"/>
    <w:rsid w:val="00C01AE6"/>
    <w:rsid w:val="00C02132"/>
    <w:rsid w:val="00C02690"/>
    <w:rsid w:val="00C02808"/>
    <w:rsid w:val="00C02ED9"/>
    <w:rsid w:val="00C032E2"/>
    <w:rsid w:val="00C03415"/>
    <w:rsid w:val="00C03592"/>
    <w:rsid w:val="00C035EA"/>
    <w:rsid w:val="00C03792"/>
    <w:rsid w:val="00C03FFC"/>
    <w:rsid w:val="00C040E8"/>
    <w:rsid w:val="00C04310"/>
    <w:rsid w:val="00C046A9"/>
    <w:rsid w:val="00C0472F"/>
    <w:rsid w:val="00C049FD"/>
    <w:rsid w:val="00C05114"/>
    <w:rsid w:val="00C056B3"/>
    <w:rsid w:val="00C05D5F"/>
    <w:rsid w:val="00C05E15"/>
    <w:rsid w:val="00C065F9"/>
    <w:rsid w:val="00C06ED2"/>
    <w:rsid w:val="00C078F0"/>
    <w:rsid w:val="00C07C70"/>
    <w:rsid w:val="00C07D87"/>
    <w:rsid w:val="00C1009C"/>
    <w:rsid w:val="00C104FF"/>
    <w:rsid w:val="00C10C46"/>
    <w:rsid w:val="00C11746"/>
    <w:rsid w:val="00C118B8"/>
    <w:rsid w:val="00C11D97"/>
    <w:rsid w:val="00C11DD9"/>
    <w:rsid w:val="00C12357"/>
    <w:rsid w:val="00C12597"/>
    <w:rsid w:val="00C12F98"/>
    <w:rsid w:val="00C12FBD"/>
    <w:rsid w:val="00C135A1"/>
    <w:rsid w:val="00C13930"/>
    <w:rsid w:val="00C13E6F"/>
    <w:rsid w:val="00C147EA"/>
    <w:rsid w:val="00C14E55"/>
    <w:rsid w:val="00C157BC"/>
    <w:rsid w:val="00C15AB6"/>
    <w:rsid w:val="00C1605B"/>
    <w:rsid w:val="00C165A2"/>
    <w:rsid w:val="00C16616"/>
    <w:rsid w:val="00C167E1"/>
    <w:rsid w:val="00C169C8"/>
    <w:rsid w:val="00C16D1A"/>
    <w:rsid w:val="00C1756C"/>
    <w:rsid w:val="00C178DB"/>
    <w:rsid w:val="00C1797A"/>
    <w:rsid w:val="00C17E01"/>
    <w:rsid w:val="00C2017C"/>
    <w:rsid w:val="00C208C6"/>
    <w:rsid w:val="00C20950"/>
    <w:rsid w:val="00C211A4"/>
    <w:rsid w:val="00C211F7"/>
    <w:rsid w:val="00C2180B"/>
    <w:rsid w:val="00C21B6B"/>
    <w:rsid w:val="00C21BDB"/>
    <w:rsid w:val="00C21E95"/>
    <w:rsid w:val="00C2252A"/>
    <w:rsid w:val="00C22ACA"/>
    <w:rsid w:val="00C22E25"/>
    <w:rsid w:val="00C23854"/>
    <w:rsid w:val="00C23A4A"/>
    <w:rsid w:val="00C23A86"/>
    <w:rsid w:val="00C23DDC"/>
    <w:rsid w:val="00C24735"/>
    <w:rsid w:val="00C24E92"/>
    <w:rsid w:val="00C24FA5"/>
    <w:rsid w:val="00C25037"/>
    <w:rsid w:val="00C25371"/>
    <w:rsid w:val="00C259CE"/>
    <w:rsid w:val="00C25A20"/>
    <w:rsid w:val="00C262ED"/>
    <w:rsid w:val="00C26360"/>
    <w:rsid w:val="00C267AA"/>
    <w:rsid w:val="00C26E4E"/>
    <w:rsid w:val="00C2740A"/>
    <w:rsid w:val="00C27429"/>
    <w:rsid w:val="00C274DD"/>
    <w:rsid w:val="00C275D3"/>
    <w:rsid w:val="00C276D8"/>
    <w:rsid w:val="00C27917"/>
    <w:rsid w:val="00C27A2E"/>
    <w:rsid w:val="00C27AAC"/>
    <w:rsid w:val="00C302F4"/>
    <w:rsid w:val="00C305B8"/>
    <w:rsid w:val="00C30705"/>
    <w:rsid w:val="00C30CAF"/>
    <w:rsid w:val="00C31733"/>
    <w:rsid w:val="00C31FBC"/>
    <w:rsid w:val="00C3280B"/>
    <w:rsid w:val="00C32C96"/>
    <w:rsid w:val="00C33502"/>
    <w:rsid w:val="00C33DA4"/>
    <w:rsid w:val="00C33F5D"/>
    <w:rsid w:val="00C33FA4"/>
    <w:rsid w:val="00C344D2"/>
    <w:rsid w:val="00C34AE9"/>
    <w:rsid w:val="00C34C8D"/>
    <w:rsid w:val="00C34F6F"/>
    <w:rsid w:val="00C35983"/>
    <w:rsid w:val="00C35A10"/>
    <w:rsid w:val="00C35BCC"/>
    <w:rsid w:val="00C35DB4"/>
    <w:rsid w:val="00C3621E"/>
    <w:rsid w:val="00C3699C"/>
    <w:rsid w:val="00C375DA"/>
    <w:rsid w:val="00C400AD"/>
    <w:rsid w:val="00C40851"/>
    <w:rsid w:val="00C40873"/>
    <w:rsid w:val="00C41075"/>
    <w:rsid w:val="00C41669"/>
    <w:rsid w:val="00C41A08"/>
    <w:rsid w:val="00C41CC1"/>
    <w:rsid w:val="00C41EA8"/>
    <w:rsid w:val="00C41F0B"/>
    <w:rsid w:val="00C422F0"/>
    <w:rsid w:val="00C4232D"/>
    <w:rsid w:val="00C4236E"/>
    <w:rsid w:val="00C42AB6"/>
    <w:rsid w:val="00C430CA"/>
    <w:rsid w:val="00C433C9"/>
    <w:rsid w:val="00C43979"/>
    <w:rsid w:val="00C43CDE"/>
    <w:rsid w:val="00C441B0"/>
    <w:rsid w:val="00C4439D"/>
    <w:rsid w:val="00C447B7"/>
    <w:rsid w:val="00C452E3"/>
    <w:rsid w:val="00C45A31"/>
    <w:rsid w:val="00C45CFA"/>
    <w:rsid w:val="00C4651B"/>
    <w:rsid w:val="00C467D8"/>
    <w:rsid w:val="00C473A9"/>
    <w:rsid w:val="00C479CA"/>
    <w:rsid w:val="00C47BF4"/>
    <w:rsid w:val="00C5023D"/>
    <w:rsid w:val="00C5082D"/>
    <w:rsid w:val="00C50A89"/>
    <w:rsid w:val="00C50D08"/>
    <w:rsid w:val="00C50D26"/>
    <w:rsid w:val="00C50F02"/>
    <w:rsid w:val="00C5155A"/>
    <w:rsid w:val="00C51F2C"/>
    <w:rsid w:val="00C52000"/>
    <w:rsid w:val="00C5231D"/>
    <w:rsid w:val="00C52557"/>
    <w:rsid w:val="00C52C7E"/>
    <w:rsid w:val="00C52E12"/>
    <w:rsid w:val="00C530DB"/>
    <w:rsid w:val="00C53860"/>
    <w:rsid w:val="00C53B4B"/>
    <w:rsid w:val="00C53B6D"/>
    <w:rsid w:val="00C53BA9"/>
    <w:rsid w:val="00C54191"/>
    <w:rsid w:val="00C543C8"/>
    <w:rsid w:val="00C54435"/>
    <w:rsid w:val="00C5487A"/>
    <w:rsid w:val="00C54F0C"/>
    <w:rsid w:val="00C55185"/>
    <w:rsid w:val="00C55748"/>
    <w:rsid w:val="00C56E21"/>
    <w:rsid w:val="00C57393"/>
    <w:rsid w:val="00C57757"/>
    <w:rsid w:val="00C577FE"/>
    <w:rsid w:val="00C57BAA"/>
    <w:rsid w:val="00C57DE2"/>
    <w:rsid w:val="00C600BD"/>
    <w:rsid w:val="00C60BA9"/>
    <w:rsid w:val="00C61886"/>
    <w:rsid w:val="00C61ADE"/>
    <w:rsid w:val="00C61D7F"/>
    <w:rsid w:val="00C61D95"/>
    <w:rsid w:val="00C62497"/>
    <w:rsid w:val="00C62843"/>
    <w:rsid w:val="00C62D8C"/>
    <w:rsid w:val="00C62F26"/>
    <w:rsid w:val="00C63923"/>
    <w:rsid w:val="00C642AD"/>
    <w:rsid w:val="00C6449C"/>
    <w:rsid w:val="00C6452C"/>
    <w:rsid w:val="00C65273"/>
    <w:rsid w:val="00C6534E"/>
    <w:rsid w:val="00C65407"/>
    <w:rsid w:val="00C65AE0"/>
    <w:rsid w:val="00C6653E"/>
    <w:rsid w:val="00C6679E"/>
    <w:rsid w:val="00C66820"/>
    <w:rsid w:val="00C66980"/>
    <w:rsid w:val="00C66E09"/>
    <w:rsid w:val="00C670F3"/>
    <w:rsid w:val="00C6725F"/>
    <w:rsid w:val="00C67400"/>
    <w:rsid w:val="00C70361"/>
    <w:rsid w:val="00C709BB"/>
    <w:rsid w:val="00C7280D"/>
    <w:rsid w:val="00C72C83"/>
    <w:rsid w:val="00C72DFA"/>
    <w:rsid w:val="00C731CC"/>
    <w:rsid w:val="00C736B6"/>
    <w:rsid w:val="00C73A95"/>
    <w:rsid w:val="00C73FE3"/>
    <w:rsid w:val="00C744EE"/>
    <w:rsid w:val="00C74CC1"/>
    <w:rsid w:val="00C74CEB"/>
    <w:rsid w:val="00C74F3D"/>
    <w:rsid w:val="00C750F0"/>
    <w:rsid w:val="00C75353"/>
    <w:rsid w:val="00C755F0"/>
    <w:rsid w:val="00C756A8"/>
    <w:rsid w:val="00C7586D"/>
    <w:rsid w:val="00C75AE6"/>
    <w:rsid w:val="00C76012"/>
    <w:rsid w:val="00C77708"/>
    <w:rsid w:val="00C77961"/>
    <w:rsid w:val="00C77970"/>
    <w:rsid w:val="00C77BCB"/>
    <w:rsid w:val="00C77D57"/>
    <w:rsid w:val="00C80045"/>
    <w:rsid w:val="00C8066F"/>
    <w:rsid w:val="00C80811"/>
    <w:rsid w:val="00C81286"/>
    <w:rsid w:val="00C8164D"/>
    <w:rsid w:val="00C81807"/>
    <w:rsid w:val="00C819B6"/>
    <w:rsid w:val="00C81E3B"/>
    <w:rsid w:val="00C82393"/>
    <w:rsid w:val="00C83250"/>
    <w:rsid w:val="00C8376B"/>
    <w:rsid w:val="00C84005"/>
    <w:rsid w:val="00C8407D"/>
    <w:rsid w:val="00C8483B"/>
    <w:rsid w:val="00C8497C"/>
    <w:rsid w:val="00C85091"/>
    <w:rsid w:val="00C85AA7"/>
    <w:rsid w:val="00C85F27"/>
    <w:rsid w:val="00C862DC"/>
    <w:rsid w:val="00C86818"/>
    <w:rsid w:val="00C86CF4"/>
    <w:rsid w:val="00C86DEC"/>
    <w:rsid w:val="00C87768"/>
    <w:rsid w:val="00C87AD8"/>
    <w:rsid w:val="00C87EA5"/>
    <w:rsid w:val="00C90427"/>
    <w:rsid w:val="00C9060B"/>
    <w:rsid w:val="00C90761"/>
    <w:rsid w:val="00C90D12"/>
    <w:rsid w:val="00C91134"/>
    <w:rsid w:val="00C91250"/>
    <w:rsid w:val="00C91688"/>
    <w:rsid w:val="00C916A2"/>
    <w:rsid w:val="00C91D87"/>
    <w:rsid w:val="00C923DA"/>
    <w:rsid w:val="00C92A24"/>
    <w:rsid w:val="00C92B84"/>
    <w:rsid w:val="00C92C12"/>
    <w:rsid w:val="00C92C81"/>
    <w:rsid w:val="00C93038"/>
    <w:rsid w:val="00C940FB"/>
    <w:rsid w:val="00C946EF"/>
    <w:rsid w:val="00C94DD6"/>
    <w:rsid w:val="00C950EC"/>
    <w:rsid w:val="00C95525"/>
    <w:rsid w:val="00C9599D"/>
    <w:rsid w:val="00C95F95"/>
    <w:rsid w:val="00C960A9"/>
    <w:rsid w:val="00C964C9"/>
    <w:rsid w:val="00C970F8"/>
    <w:rsid w:val="00C9748D"/>
    <w:rsid w:val="00C975AD"/>
    <w:rsid w:val="00C97747"/>
    <w:rsid w:val="00C977FF"/>
    <w:rsid w:val="00C97BAD"/>
    <w:rsid w:val="00C97FDE"/>
    <w:rsid w:val="00CA1A30"/>
    <w:rsid w:val="00CA1F89"/>
    <w:rsid w:val="00CA2083"/>
    <w:rsid w:val="00CA239F"/>
    <w:rsid w:val="00CA23D4"/>
    <w:rsid w:val="00CA2764"/>
    <w:rsid w:val="00CA2D82"/>
    <w:rsid w:val="00CA2F7C"/>
    <w:rsid w:val="00CA3316"/>
    <w:rsid w:val="00CA335E"/>
    <w:rsid w:val="00CA3515"/>
    <w:rsid w:val="00CA41C9"/>
    <w:rsid w:val="00CA4364"/>
    <w:rsid w:val="00CA4953"/>
    <w:rsid w:val="00CA4D33"/>
    <w:rsid w:val="00CA4DA3"/>
    <w:rsid w:val="00CA4F5D"/>
    <w:rsid w:val="00CA59CC"/>
    <w:rsid w:val="00CA5EFF"/>
    <w:rsid w:val="00CA610A"/>
    <w:rsid w:val="00CA669D"/>
    <w:rsid w:val="00CA6A9A"/>
    <w:rsid w:val="00CA7552"/>
    <w:rsid w:val="00CB0338"/>
    <w:rsid w:val="00CB045A"/>
    <w:rsid w:val="00CB0939"/>
    <w:rsid w:val="00CB0BA0"/>
    <w:rsid w:val="00CB107B"/>
    <w:rsid w:val="00CB107C"/>
    <w:rsid w:val="00CB11F7"/>
    <w:rsid w:val="00CB15C7"/>
    <w:rsid w:val="00CB16A3"/>
    <w:rsid w:val="00CB1705"/>
    <w:rsid w:val="00CB170E"/>
    <w:rsid w:val="00CB1E15"/>
    <w:rsid w:val="00CB1E70"/>
    <w:rsid w:val="00CB1F25"/>
    <w:rsid w:val="00CB22BB"/>
    <w:rsid w:val="00CB2B45"/>
    <w:rsid w:val="00CB30A4"/>
    <w:rsid w:val="00CB38F0"/>
    <w:rsid w:val="00CB3955"/>
    <w:rsid w:val="00CB40A5"/>
    <w:rsid w:val="00CB448B"/>
    <w:rsid w:val="00CB4771"/>
    <w:rsid w:val="00CB4D75"/>
    <w:rsid w:val="00CB4F2D"/>
    <w:rsid w:val="00CB5699"/>
    <w:rsid w:val="00CB5713"/>
    <w:rsid w:val="00CB5882"/>
    <w:rsid w:val="00CB631B"/>
    <w:rsid w:val="00CB6708"/>
    <w:rsid w:val="00CB6B04"/>
    <w:rsid w:val="00CB6EDA"/>
    <w:rsid w:val="00CB70C9"/>
    <w:rsid w:val="00CB71E2"/>
    <w:rsid w:val="00CB7906"/>
    <w:rsid w:val="00CB7AEA"/>
    <w:rsid w:val="00CB7B36"/>
    <w:rsid w:val="00CB7B56"/>
    <w:rsid w:val="00CB7E68"/>
    <w:rsid w:val="00CC0557"/>
    <w:rsid w:val="00CC0718"/>
    <w:rsid w:val="00CC0CBE"/>
    <w:rsid w:val="00CC0DEF"/>
    <w:rsid w:val="00CC13C6"/>
    <w:rsid w:val="00CC1484"/>
    <w:rsid w:val="00CC1628"/>
    <w:rsid w:val="00CC3B34"/>
    <w:rsid w:val="00CC3CF5"/>
    <w:rsid w:val="00CC4077"/>
    <w:rsid w:val="00CC4253"/>
    <w:rsid w:val="00CC42F1"/>
    <w:rsid w:val="00CC4317"/>
    <w:rsid w:val="00CC45A7"/>
    <w:rsid w:val="00CC4616"/>
    <w:rsid w:val="00CC4688"/>
    <w:rsid w:val="00CC4F69"/>
    <w:rsid w:val="00CC5124"/>
    <w:rsid w:val="00CC53AE"/>
    <w:rsid w:val="00CC5404"/>
    <w:rsid w:val="00CC553D"/>
    <w:rsid w:val="00CC5B2D"/>
    <w:rsid w:val="00CC63E2"/>
    <w:rsid w:val="00CC643D"/>
    <w:rsid w:val="00CC6676"/>
    <w:rsid w:val="00CC6BA3"/>
    <w:rsid w:val="00CC6FD2"/>
    <w:rsid w:val="00CC7034"/>
    <w:rsid w:val="00CC71F2"/>
    <w:rsid w:val="00CC76D6"/>
    <w:rsid w:val="00CC7DE7"/>
    <w:rsid w:val="00CD01B2"/>
    <w:rsid w:val="00CD02A1"/>
    <w:rsid w:val="00CD0B76"/>
    <w:rsid w:val="00CD0B92"/>
    <w:rsid w:val="00CD0C98"/>
    <w:rsid w:val="00CD12F1"/>
    <w:rsid w:val="00CD13F9"/>
    <w:rsid w:val="00CD2023"/>
    <w:rsid w:val="00CD21FC"/>
    <w:rsid w:val="00CD2AB3"/>
    <w:rsid w:val="00CD33B0"/>
    <w:rsid w:val="00CD36EE"/>
    <w:rsid w:val="00CD3A8C"/>
    <w:rsid w:val="00CD4088"/>
    <w:rsid w:val="00CD4295"/>
    <w:rsid w:val="00CD4705"/>
    <w:rsid w:val="00CD4771"/>
    <w:rsid w:val="00CD499F"/>
    <w:rsid w:val="00CD4FBC"/>
    <w:rsid w:val="00CD5594"/>
    <w:rsid w:val="00CD5CD4"/>
    <w:rsid w:val="00CD60AE"/>
    <w:rsid w:val="00CD6602"/>
    <w:rsid w:val="00CD6DAE"/>
    <w:rsid w:val="00CD76F9"/>
    <w:rsid w:val="00CD7CFF"/>
    <w:rsid w:val="00CD7E84"/>
    <w:rsid w:val="00CE006A"/>
    <w:rsid w:val="00CE0998"/>
    <w:rsid w:val="00CE0A31"/>
    <w:rsid w:val="00CE132C"/>
    <w:rsid w:val="00CE1466"/>
    <w:rsid w:val="00CE1569"/>
    <w:rsid w:val="00CE1897"/>
    <w:rsid w:val="00CE1DDE"/>
    <w:rsid w:val="00CE20C7"/>
    <w:rsid w:val="00CE2A91"/>
    <w:rsid w:val="00CE2D76"/>
    <w:rsid w:val="00CE3049"/>
    <w:rsid w:val="00CE35CD"/>
    <w:rsid w:val="00CE3858"/>
    <w:rsid w:val="00CE3D49"/>
    <w:rsid w:val="00CE3F90"/>
    <w:rsid w:val="00CE4058"/>
    <w:rsid w:val="00CE439F"/>
    <w:rsid w:val="00CE43BF"/>
    <w:rsid w:val="00CE4908"/>
    <w:rsid w:val="00CE55A1"/>
    <w:rsid w:val="00CE588B"/>
    <w:rsid w:val="00CE5AF7"/>
    <w:rsid w:val="00CE5C5B"/>
    <w:rsid w:val="00CE6499"/>
    <w:rsid w:val="00CE6AA0"/>
    <w:rsid w:val="00CE6F24"/>
    <w:rsid w:val="00CE714B"/>
    <w:rsid w:val="00CE7366"/>
    <w:rsid w:val="00CE755E"/>
    <w:rsid w:val="00CE77B9"/>
    <w:rsid w:val="00CE7996"/>
    <w:rsid w:val="00CF0253"/>
    <w:rsid w:val="00CF02A7"/>
    <w:rsid w:val="00CF065B"/>
    <w:rsid w:val="00CF06A6"/>
    <w:rsid w:val="00CF1044"/>
    <w:rsid w:val="00CF1076"/>
    <w:rsid w:val="00CF1874"/>
    <w:rsid w:val="00CF1DA7"/>
    <w:rsid w:val="00CF1F2C"/>
    <w:rsid w:val="00CF2751"/>
    <w:rsid w:val="00CF2A55"/>
    <w:rsid w:val="00CF2CA9"/>
    <w:rsid w:val="00CF30C1"/>
    <w:rsid w:val="00CF31E2"/>
    <w:rsid w:val="00CF3215"/>
    <w:rsid w:val="00CF32D2"/>
    <w:rsid w:val="00CF3B62"/>
    <w:rsid w:val="00CF41A4"/>
    <w:rsid w:val="00CF41FD"/>
    <w:rsid w:val="00CF4526"/>
    <w:rsid w:val="00CF504E"/>
    <w:rsid w:val="00CF5281"/>
    <w:rsid w:val="00CF56E8"/>
    <w:rsid w:val="00CF64D1"/>
    <w:rsid w:val="00CF6512"/>
    <w:rsid w:val="00CF7642"/>
    <w:rsid w:val="00CF7AE2"/>
    <w:rsid w:val="00D000C9"/>
    <w:rsid w:val="00D001FA"/>
    <w:rsid w:val="00D00364"/>
    <w:rsid w:val="00D00486"/>
    <w:rsid w:val="00D00703"/>
    <w:rsid w:val="00D008F4"/>
    <w:rsid w:val="00D00AE2"/>
    <w:rsid w:val="00D00C17"/>
    <w:rsid w:val="00D00C30"/>
    <w:rsid w:val="00D00E3C"/>
    <w:rsid w:val="00D01109"/>
    <w:rsid w:val="00D0149A"/>
    <w:rsid w:val="00D01628"/>
    <w:rsid w:val="00D01FA9"/>
    <w:rsid w:val="00D02207"/>
    <w:rsid w:val="00D0283B"/>
    <w:rsid w:val="00D02AA9"/>
    <w:rsid w:val="00D0302B"/>
    <w:rsid w:val="00D04665"/>
    <w:rsid w:val="00D04715"/>
    <w:rsid w:val="00D04AC5"/>
    <w:rsid w:val="00D04ADB"/>
    <w:rsid w:val="00D04BBC"/>
    <w:rsid w:val="00D04D82"/>
    <w:rsid w:val="00D04FC0"/>
    <w:rsid w:val="00D04FC5"/>
    <w:rsid w:val="00D05044"/>
    <w:rsid w:val="00D0558D"/>
    <w:rsid w:val="00D055DE"/>
    <w:rsid w:val="00D05C72"/>
    <w:rsid w:val="00D05D30"/>
    <w:rsid w:val="00D05DCF"/>
    <w:rsid w:val="00D05E24"/>
    <w:rsid w:val="00D064F0"/>
    <w:rsid w:val="00D06B6C"/>
    <w:rsid w:val="00D06C01"/>
    <w:rsid w:val="00D07365"/>
    <w:rsid w:val="00D0755C"/>
    <w:rsid w:val="00D07600"/>
    <w:rsid w:val="00D076F1"/>
    <w:rsid w:val="00D078B3"/>
    <w:rsid w:val="00D07AE8"/>
    <w:rsid w:val="00D10519"/>
    <w:rsid w:val="00D10BD5"/>
    <w:rsid w:val="00D10E1F"/>
    <w:rsid w:val="00D1136F"/>
    <w:rsid w:val="00D11970"/>
    <w:rsid w:val="00D11AF5"/>
    <w:rsid w:val="00D122B5"/>
    <w:rsid w:val="00D12975"/>
    <w:rsid w:val="00D13240"/>
    <w:rsid w:val="00D1391A"/>
    <w:rsid w:val="00D13F56"/>
    <w:rsid w:val="00D146BB"/>
    <w:rsid w:val="00D14922"/>
    <w:rsid w:val="00D14DE7"/>
    <w:rsid w:val="00D15B4F"/>
    <w:rsid w:val="00D16189"/>
    <w:rsid w:val="00D1661C"/>
    <w:rsid w:val="00D16741"/>
    <w:rsid w:val="00D16BFE"/>
    <w:rsid w:val="00D16E08"/>
    <w:rsid w:val="00D17223"/>
    <w:rsid w:val="00D17453"/>
    <w:rsid w:val="00D175FA"/>
    <w:rsid w:val="00D207C7"/>
    <w:rsid w:val="00D20CA0"/>
    <w:rsid w:val="00D20EBA"/>
    <w:rsid w:val="00D21143"/>
    <w:rsid w:val="00D21170"/>
    <w:rsid w:val="00D21655"/>
    <w:rsid w:val="00D21A66"/>
    <w:rsid w:val="00D21A88"/>
    <w:rsid w:val="00D21D7E"/>
    <w:rsid w:val="00D21EF4"/>
    <w:rsid w:val="00D22B07"/>
    <w:rsid w:val="00D22BA3"/>
    <w:rsid w:val="00D22E2B"/>
    <w:rsid w:val="00D231C5"/>
    <w:rsid w:val="00D23A70"/>
    <w:rsid w:val="00D23BCF"/>
    <w:rsid w:val="00D23C62"/>
    <w:rsid w:val="00D23F3B"/>
    <w:rsid w:val="00D241EB"/>
    <w:rsid w:val="00D24463"/>
    <w:rsid w:val="00D24586"/>
    <w:rsid w:val="00D2540D"/>
    <w:rsid w:val="00D268C6"/>
    <w:rsid w:val="00D26D16"/>
    <w:rsid w:val="00D26E77"/>
    <w:rsid w:val="00D27005"/>
    <w:rsid w:val="00D27287"/>
    <w:rsid w:val="00D2759C"/>
    <w:rsid w:val="00D275EE"/>
    <w:rsid w:val="00D276B2"/>
    <w:rsid w:val="00D27803"/>
    <w:rsid w:val="00D27F05"/>
    <w:rsid w:val="00D3011C"/>
    <w:rsid w:val="00D301E0"/>
    <w:rsid w:val="00D30506"/>
    <w:rsid w:val="00D3083B"/>
    <w:rsid w:val="00D311A5"/>
    <w:rsid w:val="00D31345"/>
    <w:rsid w:val="00D31B6F"/>
    <w:rsid w:val="00D3247D"/>
    <w:rsid w:val="00D32519"/>
    <w:rsid w:val="00D32603"/>
    <w:rsid w:val="00D32B53"/>
    <w:rsid w:val="00D33485"/>
    <w:rsid w:val="00D337D8"/>
    <w:rsid w:val="00D33C03"/>
    <w:rsid w:val="00D33DC2"/>
    <w:rsid w:val="00D33E9E"/>
    <w:rsid w:val="00D33FD7"/>
    <w:rsid w:val="00D34215"/>
    <w:rsid w:val="00D34488"/>
    <w:rsid w:val="00D344F0"/>
    <w:rsid w:val="00D352C5"/>
    <w:rsid w:val="00D35753"/>
    <w:rsid w:val="00D359F9"/>
    <w:rsid w:val="00D366A3"/>
    <w:rsid w:val="00D36AD5"/>
    <w:rsid w:val="00D36BA3"/>
    <w:rsid w:val="00D36EFE"/>
    <w:rsid w:val="00D37117"/>
    <w:rsid w:val="00D3750E"/>
    <w:rsid w:val="00D377C4"/>
    <w:rsid w:val="00D4048F"/>
    <w:rsid w:val="00D4089F"/>
    <w:rsid w:val="00D40B03"/>
    <w:rsid w:val="00D40C0F"/>
    <w:rsid w:val="00D41800"/>
    <w:rsid w:val="00D420C0"/>
    <w:rsid w:val="00D421ED"/>
    <w:rsid w:val="00D425EB"/>
    <w:rsid w:val="00D42620"/>
    <w:rsid w:val="00D42FA3"/>
    <w:rsid w:val="00D4342A"/>
    <w:rsid w:val="00D43A18"/>
    <w:rsid w:val="00D43B16"/>
    <w:rsid w:val="00D43C66"/>
    <w:rsid w:val="00D4408D"/>
    <w:rsid w:val="00D44094"/>
    <w:rsid w:val="00D448E9"/>
    <w:rsid w:val="00D44CE0"/>
    <w:rsid w:val="00D451D0"/>
    <w:rsid w:val="00D454D3"/>
    <w:rsid w:val="00D45827"/>
    <w:rsid w:val="00D46354"/>
    <w:rsid w:val="00D46D86"/>
    <w:rsid w:val="00D46EDE"/>
    <w:rsid w:val="00D46F16"/>
    <w:rsid w:val="00D472F9"/>
    <w:rsid w:val="00D4742A"/>
    <w:rsid w:val="00D4746B"/>
    <w:rsid w:val="00D479EE"/>
    <w:rsid w:val="00D47BC6"/>
    <w:rsid w:val="00D50416"/>
    <w:rsid w:val="00D505C2"/>
    <w:rsid w:val="00D506AE"/>
    <w:rsid w:val="00D50870"/>
    <w:rsid w:val="00D50C82"/>
    <w:rsid w:val="00D50D6E"/>
    <w:rsid w:val="00D51039"/>
    <w:rsid w:val="00D51472"/>
    <w:rsid w:val="00D5170B"/>
    <w:rsid w:val="00D51A3B"/>
    <w:rsid w:val="00D51B2B"/>
    <w:rsid w:val="00D51B2F"/>
    <w:rsid w:val="00D51E69"/>
    <w:rsid w:val="00D51E6E"/>
    <w:rsid w:val="00D51FEB"/>
    <w:rsid w:val="00D5248C"/>
    <w:rsid w:val="00D525AD"/>
    <w:rsid w:val="00D52F9A"/>
    <w:rsid w:val="00D5310F"/>
    <w:rsid w:val="00D5398F"/>
    <w:rsid w:val="00D539F2"/>
    <w:rsid w:val="00D53AD5"/>
    <w:rsid w:val="00D545E3"/>
    <w:rsid w:val="00D55007"/>
    <w:rsid w:val="00D55437"/>
    <w:rsid w:val="00D554D7"/>
    <w:rsid w:val="00D5635B"/>
    <w:rsid w:val="00D563F3"/>
    <w:rsid w:val="00D565F8"/>
    <w:rsid w:val="00D5665D"/>
    <w:rsid w:val="00D56771"/>
    <w:rsid w:val="00D56D0C"/>
    <w:rsid w:val="00D570AA"/>
    <w:rsid w:val="00D5771C"/>
    <w:rsid w:val="00D578CC"/>
    <w:rsid w:val="00D57B3C"/>
    <w:rsid w:val="00D57C2E"/>
    <w:rsid w:val="00D60176"/>
    <w:rsid w:val="00D6017D"/>
    <w:rsid w:val="00D60657"/>
    <w:rsid w:val="00D608FD"/>
    <w:rsid w:val="00D60F76"/>
    <w:rsid w:val="00D61967"/>
    <w:rsid w:val="00D61B08"/>
    <w:rsid w:val="00D61CD0"/>
    <w:rsid w:val="00D61D24"/>
    <w:rsid w:val="00D61D39"/>
    <w:rsid w:val="00D61DF1"/>
    <w:rsid w:val="00D6207D"/>
    <w:rsid w:val="00D6243A"/>
    <w:rsid w:val="00D62993"/>
    <w:rsid w:val="00D62A46"/>
    <w:rsid w:val="00D62FB7"/>
    <w:rsid w:val="00D63C26"/>
    <w:rsid w:val="00D63F1C"/>
    <w:rsid w:val="00D6426B"/>
    <w:rsid w:val="00D6476A"/>
    <w:rsid w:val="00D65078"/>
    <w:rsid w:val="00D652FF"/>
    <w:rsid w:val="00D6578D"/>
    <w:rsid w:val="00D65CB4"/>
    <w:rsid w:val="00D666A9"/>
    <w:rsid w:val="00D6675C"/>
    <w:rsid w:val="00D67119"/>
    <w:rsid w:val="00D67CB3"/>
    <w:rsid w:val="00D70762"/>
    <w:rsid w:val="00D7113E"/>
    <w:rsid w:val="00D725F9"/>
    <w:rsid w:val="00D72C1A"/>
    <w:rsid w:val="00D72D61"/>
    <w:rsid w:val="00D730B1"/>
    <w:rsid w:val="00D73327"/>
    <w:rsid w:val="00D73798"/>
    <w:rsid w:val="00D7394C"/>
    <w:rsid w:val="00D73F22"/>
    <w:rsid w:val="00D746B7"/>
    <w:rsid w:val="00D74707"/>
    <w:rsid w:val="00D74BF2"/>
    <w:rsid w:val="00D7564A"/>
    <w:rsid w:val="00D75D11"/>
    <w:rsid w:val="00D75FC5"/>
    <w:rsid w:val="00D76093"/>
    <w:rsid w:val="00D76C0A"/>
    <w:rsid w:val="00D76ED4"/>
    <w:rsid w:val="00D772E5"/>
    <w:rsid w:val="00D773B1"/>
    <w:rsid w:val="00D77663"/>
    <w:rsid w:val="00D77DC4"/>
    <w:rsid w:val="00D8052C"/>
    <w:rsid w:val="00D80554"/>
    <w:rsid w:val="00D80D18"/>
    <w:rsid w:val="00D81433"/>
    <w:rsid w:val="00D81A2F"/>
    <w:rsid w:val="00D81D40"/>
    <w:rsid w:val="00D81E34"/>
    <w:rsid w:val="00D828C6"/>
    <w:rsid w:val="00D82A1E"/>
    <w:rsid w:val="00D82A47"/>
    <w:rsid w:val="00D8300B"/>
    <w:rsid w:val="00D833E8"/>
    <w:rsid w:val="00D83A49"/>
    <w:rsid w:val="00D83C07"/>
    <w:rsid w:val="00D84658"/>
    <w:rsid w:val="00D8466A"/>
    <w:rsid w:val="00D84A0B"/>
    <w:rsid w:val="00D84A15"/>
    <w:rsid w:val="00D84CFB"/>
    <w:rsid w:val="00D84D33"/>
    <w:rsid w:val="00D8538D"/>
    <w:rsid w:val="00D85665"/>
    <w:rsid w:val="00D858B2"/>
    <w:rsid w:val="00D85A08"/>
    <w:rsid w:val="00D85AFF"/>
    <w:rsid w:val="00D85D7A"/>
    <w:rsid w:val="00D8643D"/>
    <w:rsid w:val="00D86C69"/>
    <w:rsid w:val="00D87128"/>
    <w:rsid w:val="00D87924"/>
    <w:rsid w:val="00D8796F"/>
    <w:rsid w:val="00D87CB2"/>
    <w:rsid w:val="00D87E45"/>
    <w:rsid w:val="00D90651"/>
    <w:rsid w:val="00D9084E"/>
    <w:rsid w:val="00D90943"/>
    <w:rsid w:val="00D9104F"/>
    <w:rsid w:val="00D9121E"/>
    <w:rsid w:val="00D91231"/>
    <w:rsid w:val="00D91235"/>
    <w:rsid w:val="00D91FA7"/>
    <w:rsid w:val="00D92B29"/>
    <w:rsid w:val="00D92D69"/>
    <w:rsid w:val="00D93101"/>
    <w:rsid w:val="00D94A41"/>
    <w:rsid w:val="00D94B7E"/>
    <w:rsid w:val="00D95057"/>
    <w:rsid w:val="00D952B7"/>
    <w:rsid w:val="00D95704"/>
    <w:rsid w:val="00D95789"/>
    <w:rsid w:val="00D95791"/>
    <w:rsid w:val="00D95A7E"/>
    <w:rsid w:val="00D95BF8"/>
    <w:rsid w:val="00D961FB"/>
    <w:rsid w:val="00D963A2"/>
    <w:rsid w:val="00D968B9"/>
    <w:rsid w:val="00D96C7B"/>
    <w:rsid w:val="00D96F40"/>
    <w:rsid w:val="00D974FA"/>
    <w:rsid w:val="00D9780A"/>
    <w:rsid w:val="00DA010E"/>
    <w:rsid w:val="00DA0AE5"/>
    <w:rsid w:val="00DA0CBF"/>
    <w:rsid w:val="00DA0DCC"/>
    <w:rsid w:val="00DA1001"/>
    <w:rsid w:val="00DA1255"/>
    <w:rsid w:val="00DA144F"/>
    <w:rsid w:val="00DA1600"/>
    <w:rsid w:val="00DA17AB"/>
    <w:rsid w:val="00DA1A90"/>
    <w:rsid w:val="00DA1B44"/>
    <w:rsid w:val="00DA1E98"/>
    <w:rsid w:val="00DA1FC4"/>
    <w:rsid w:val="00DA2021"/>
    <w:rsid w:val="00DA269C"/>
    <w:rsid w:val="00DA2831"/>
    <w:rsid w:val="00DA2877"/>
    <w:rsid w:val="00DA33E2"/>
    <w:rsid w:val="00DA3572"/>
    <w:rsid w:val="00DA37D3"/>
    <w:rsid w:val="00DA3849"/>
    <w:rsid w:val="00DA38C5"/>
    <w:rsid w:val="00DA3AC9"/>
    <w:rsid w:val="00DA3C34"/>
    <w:rsid w:val="00DA3C88"/>
    <w:rsid w:val="00DA3D58"/>
    <w:rsid w:val="00DA3D78"/>
    <w:rsid w:val="00DA41F4"/>
    <w:rsid w:val="00DA43E4"/>
    <w:rsid w:val="00DA4A1B"/>
    <w:rsid w:val="00DA5168"/>
    <w:rsid w:val="00DA555A"/>
    <w:rsid w:val="00DA57F9"/>
    <w:rsid w:val="00DA5979"/>
    <w:rsid w:val="00DA5BD0"/>
    <w:rsid w:val="00DA5C8B"/>
    <w:rsid w:val="00DA648D"/>
    <w:rsid w:val="00DA6578"/>
    <w:rsid w:val="00DA65C5"/>
    <w:rsid w:val="00DA6914"/>
    <w:rsid w:val="00DA6A6D"/>
    <w:rsid w:val="00DA6ABF"/>
    <w:rsid w:val="00DA6DC1"/>
    <w:rsid w:val="00DA702E"/>
    <w:rsid w:val="00DA7238"/>
    <w:rsid w:val="00DA7380"/>
    <w:rsid w:val="00DA7423"/>
    <w:rsid w:val="00DA74C7"/>
    <w:rsid w:val="00DA77D0"/>
    <w:rsid w:val="00DB017B"/>
    <w:rsid w:val="00DB032B"/>
    <w:rsid w:val="00DB05F2"/>
    <w:rsid w:val="00DB0629"/>
    <w:rsid w:val="00DB06CC"/>
    <w:rsid w:val="00DB0F06"/>
    <w:rsid w:val="00DB0F2B"/>
    <w:rsid w:val="00DB10F4"/>
    <w:rsid w:val="00DB13E4"/>
    <w:rsid w:val="00DB1426"/>
    <w:rsid w:val="00DB147D"/>
    <w:rsid w:val="00DB172D"/>
    <w:rsid w:val="00DB23CE"/>
    <w:rsid w:val="00DB264E"/>
    <w:rsid w:val="00DB2FA7"/>
    <w:rsid w:val="00DB31A2"/>
    <w:rsid w:val="00DB3599"/>
    <w:rsid w:val="00DB3C07"/>
    <w:rsid w:val="00DB3F23"/>
    <w:rsid w:val="00DB4BD2"/>
    <w:rsid w:val="00DB5031"/>
    <w:rsid w:val="00DB51D1"/>
    <w:rsid w:val="00DB5233"/>
    <w:rsid w:val="00DB52BE"/>
    <w:rsid w:val="00DB551A"/>
    <w:rsid w:val="00DB5817"/>
    <w:rsid w:val="00DB5EF1"/>
    <w:rsid w:val="00DB5FAB"/>
    <w:rsid w:val="00DB6188"/>
    <w:rsid w:val="00DB62E3"/>
    <w:rsid w:val="00DB64E4"/>
    <w:rsid w:val="00DB6D8B"/>
    <w:rsid w:val="00DB70CC"/>
    <w:rsid w:val="00DB7603"/>
    <w:rsid w:val="00DB7BED"/>
    <w:rsid w:val="00DB7EA2"/>
    <w:rsid w:val="00DC031A"/>
    <w:rsid w:val="00DC0591"/>
    <w:rsid w:val="00DC1519"/>
    <w:rsid w:val="00DC1588"/>
    <w:rsid w:val="00DC175A"/>
    <w:rsid w:val="00DC1E43"/>
    <w:rsid w:val="00DC226A"/>
    <w:rsid w:val="00DC27D3"/>
    <w:rsid w:val="00DC2C9A"/>
    <w:rsid w:val="00DC2E23"/>
    <w:rsid w:val="00DC3E27"/>
    <w:rsid w:val="00DC4039"/>
    <w:rsid w:val="00DC48AB"/>
    <w:rsid w:val="00DC49F6"/>
    <w:rsid w:val="00DC4BBB"/>
    <w:rsid w:val="00DC4F1F"/>
    <w:rsid w:val="00DC51DB"/>
    <w:rsid w:val="00DC5589"/>
    <w:rsid w:val="00DC68D9"/>
    <w:rsid w:val="00DC72A5"/>
    <w:rsid w:val="00DC740D"/>
    <w:rsid w:val="00DC7575"/>
    <w:rsid w:val="00DC7EE8"/>
    <w:rsid w:val="00DC7FB7"/>
    <w:rsid w:val="00DD0A49"/>
    <w:rsid w:val="00DD0B87"/>
    <w:rsid w:val="00DD1002"/>
    <w:rsid w:val="00DD1518"/>
    <w:rsid w:val="00DD17DD"/>
    <w:rsid w:val="00DD2200"/>
    <w:rsid w:val="00DD24F8"/>
    <w:rsid w:val="00DD2BBE"/>
    <w:rsid w:val="00DD2DA0"/>
    <w:rsid w:val="00DD3231"/>
    <w:rsid w:val="00DD3435"/>
    <w:rsid w:val="00DD3A36"/>
    <w:rsid w:val="00DD4528"/>
    <w:rsid w:val="00DD4648"/>
    <w:rsid w:val="00DD4D05"/>
    <w:rsid w:val="00DD5151"/>
    <w:rsid w:val="00DD52FF"/>
    <w:rsid w:val="00DD5CF9"/>
    <w:rsid w:val="00DD6815"/>
    <w:rsid w:val="00DD76CF"/>
    <w:rsid w:val="00DE0C61"/>
    <w:rsid w:val="00DE1689"/>
    <w:rsid w:val="00DE172E"/>
    <w:rsid w:val="00DE1BCE"/>
    <w:rsid w:val="00DE1C3F"/>
    <w:rsid w:val="00DE1FBC"/>
    <w:rsid w:val="00DE209C"/>
    <w:rsid w:val="00DE20B2"/>
    <w:rsid w:val="00DE2293"/>
    <w:rsid w:val="00DE2EF8"/>
    <w:rsid w:val="00DE2F30"/>
    <w:rsid w:val="00DE376E"/>
    <w:rsid w:val="00DE391F"/>
    <w:rsid w:val="00DE3940"/>
    <w:rsid w:val="00DE413F"/>
    <w:rsid w:val="00DE46B1"/>
    <w:rsid w:val="00DE4BA9"/>
    <w:rsid w:val="00DE4DEE"/>
    <w:rsid w:val="00DE5287"/>
    <w:rsid w:val="00DE5366"/>
    <w:rsid w:val="00DE562E"/>
    <w:rsid w:val="00DE5B95"/>
    <w:rsid w:val="00DE624A"/>
    <w:rsid w:val="00DE65CD"/>
    <w:rsid w:val="00DE69F1"/>
    <w:rsid w:val="00DE6CED"/>
    <w:rsid w:val="00DE6D31"/>
    <w:rsid w:val="00DE747F"/>
    <w:rsid w:val="00DE7590"/>
    <w:rsid w:val="00DE79A7"/>
    <w:rsid w:val="00DF042E"/>
    <w:rsid w:val="00DF06BB"/>
    <w:rsid w:val="00DF0A85"/>
    <w:rsid w:val="00DF0D15"/>
    <w:rsid w:val="00DF0D75"/>
    <w:rsid w:val="00DF0EE2"/>
    <w:rsid w:val="00DF1811"/>
    <w:rsid w:val="00DF1B50"/>
    <w:rsid w:val="00DF1D8D"/>
    <w:rsid w:val="00DF2193"/>
    <w:rsid w:val="00DF27C5"/>
    <w:rsid w:val="00DF2E6A"/>
    <w:rsid w:val="00DF30E1"/>
    <w:rsid w:val="00DF33CC"/>
    <w:rsid w:val="00DF3CCE"/>
    <w:rsid w:val="00DF3EAF"/>
    <w:rsid w:val="00DF42C5"/>
    <w:rsid w:val="00DF4B27"/>
    <w:rsid w:val="00DF4D9E"/>
    <w:rsid w:val="00DF599E"/>
    <w:rsid w:val="00DF5A61"/>
    <w:rsid w:val="00DF5D00"/>
    <w:rsid w:val="00DF6080"/>
    <w:rsid w:val="00DF61C6"/>
    <w:rsid w:val="00DF62BE"/>
    <w:rsid w:val="00DF6764"/>
    <w:rsid w:val="00DF77AA"/>
    <w:rsid w:val="00DF7C8C"/>
    <w:rsid w:val="00E000C8"/>
    <w:rsid w:val="00E00469"/>
    <w:rsid w:val="00E00CA1"/>
    <w:rsid w:val="00E0105E"/>
    <w:rsid w:val="00E0144B"/>
    <w:rsid w:val="00E018E2"/>
    <w:rsid w:val="00E01EC2"/>
    <w:rsid w:val="00E02287"/>
    <w:rsid w:val="00E0233C"/>
    <w:rsid w:val="00E028DE"/>
    <w:rsid w:val="00E02B3E"/>
    <w:rsid w:val="00E02B6F"/>
    <w:rsid w:val="00E030BC"/>
    <w:rsid w:val="00E03B2D"/>
    <w:rsid w:val="00E03DA7"/>
    <w:rsid w:val="00E041F5"/>
    <w:rsid w:val="00E043F2"/>
    <w:rsid w:val="00E04BEF"/>
    <w:rsid w:val="00E05063"/>
    <w:rsid w:val="00E0599F"/>
    <w:rsid w:val="00E05D89"/>
    <w:rsid w:val="00E05E9E"/>
    <w:rsid w:val="00E06456"/>
    <w:rsid w:val="00E064A6"/>
    <w:rsid w:val="00E06CC3"/>
    <w:rsid w:val="00E06D18"/>
    <w:rsid w:val="00E06EA1"/>
    <w:rsid w:val="00E076E3"/>
    <w:rsid w:val="00E1064C"/>
    <w:rsid w:val="00E10A8F"/>
    <w:rsid w:val="00E1187E"/>
    <w:rsid w:val="00E1245B"/>
    <w:rsid w:val="00E124E7"/>
    <w:rsid w:val="00E1250E"/>
    <w:rsid w:val="00E12901"/>
    <w:rsid w:val="00E12AE3"/>
    <w:rsid w:val="00E12B47"/>
    <w:rsid w:val="00E133E6"/>
    <w:rsid w:val="00E13527"/>
    <w:rsid w:val="00E13CB3"/>
    <w:rsid w:val="00E14055"/>
    <w:rsid w:val="00E1499E"/>
    <w:rsid w:val="00E14D1C"/>
    <w:rsid w:val="00E1502E"/>
    <w:rsid w:val="00E151D0"/>
    <w:rsid w:val="00E15208"/>
    <w:rsid w:val="00E15428"/>
    <w:rsid w:val="00E15AC9"/>
    <w:rsid w:val="00E15EEC"/>
    <w:rsid w:val="00E169D8"/>
    <w:rsid w:val="00E16F9E"/>
    <w:rsid w:val="00E16FE2"/>
    <w:rsid w:val="00E17347"/>
    <w:rsid w:val="00E17354"/>
    <w:rsid w:val="00E17693"/>
    <w:rsid w:val="00E17ABA"/>
    <w:rsid w:val="00E206A2"/>
    <w:rsid w:val="00E20AEE"/>
    <w:rsid w:val="00E20FB3"/>
    <w:rsid w:val="00E218DE"/>
    <w:rsid w:val="00E21E04"/>
    <w:rsid w:val="00E222E1"/>
    <w:rsid w:val="00E2253D"/>
    <w:rsid w:val="00E22548"/>
    <w:rsid w:val="00E229AE"/>
    <w:rsid w:val="00E22D76"/>
    <w:rsid w:val="00E230F9"/>
    <w:rsid w:val="00E231FE"/>
    <w:rsid w:val="00E233FD"/>
    <w:rsid w:val="00E23426"/>
    <w:rsid w:val="00E23464"/>
    <w:rsid w:val="00E23587"/>
    <w:rsid w:val="00E23A03"/>
    <w:rsid w:val="00E23ACE"/>
    <w:rsid w:val="00E23C4E"/>
    <w:rsid w:val="00E23F27"/>
    <w:rsid w:val="00E23FA7"/>
    <w:rsid w:val="00E24B11"/>
    <w:rsid w:val="00E251A4"/>
    <w:rsid w:val="00E256E6"/>
    <w:rsid w:val="00E25831"/>
    <w:rsid w:val="00E259BA"/>
    <w:rsid w:val="00E25DA6"/>
    <w:rsid w:val="00E30228"/>
    <w:rsid w:val="00E30661"/>
    <w:rsid w:val="00E3086B"/>
    <w:rsid w:val="00E30CE4"/>
    <w:rsid w:val="00E316D5"/>
    <w:rsid w:val="00E3199E"/>
    <w:rsid w:val="00E32464"/>
    <w:rsid w:val="00E324E9"/>
    <w:rsid w:val="00E32696"/>
    <w:rsid w:val="00E32990"/>
    <w:rsid w:val="00E329C9"/>
    <w:rsid w:val="00E32AED"/>
    <w:rsid w:val="00E331C5"/>
    <w:rsid w:val="00E33A94"/>
    <w:rsid w:val="00E33CA9"/>
    <w:rsid w:val="00E33F69"/>
    <w:rsid w:val="00E34024"/>
    <w:rsid w:val="00E3451F"/>
    <w:rsid w:val="00E34577"/>
    <w:rsid w:val="00E34AEE"/>
    <w:rsid w:val="00E34B18"/>
    <w:rsid w:val="00E35890"/>
    <w:rsid w:val="00E35D81"/>
    <w:rsid w:val="00E35ECA"/>
    <w:rsid w:val="00E35F86"/>
    <w:rsid w:val="00E36019"/>
    <w:rsid w:val="00E360E5"/>
    <w:rsid w:val="00E36424"/>
    <w:rsid w:val="00E36702"/>
    <w:rsid w:val="00E367C6"/>
    <w:rsid w:val="00E36BC5"/>
    <w:rsid w:val="00E36F57"/>
    <w:rsid w:val="00E37324"/>
    <w:rsid w:val="00E37AB1"/>
    <w:rsid w:val="00E37D85"/>
    <w:rsid w:val="00E40A21"/>
    <w:rsid w:val="00E40C16"/>
    <w:rsid w:val="00E40CA5"/>
    <w:rsid w:val="00E40EB7"/>
    <w:rsid w:val="00E4122F"/>
    <w:rsid w:val="00E41328"/>
    <w:rsid w:val="00E41FB7"/>
    <w:rsid w:val="00E425B7"/>
    <w:rsid w:val="00E42A53"/>
    <w:rsid w:val="00E42C41"/>
    <w:rsid w:val="00E42F84"/>
    <w:rsid w:val="00E43618"/>
    <w:rsid w:val="00E4387E"/>
    <w:rsid w:val="00E438C8"/>
    <w:rsid w:val="00E43AAD"/>
    <w:rsid w:val="00E43F04"/>
    <w:rsid w:val="00E4433D"/>
    <w:rsid w:val="00E44642"/>
    <w:rsid w:val="00E44A70"/>
    <w:rsid w:val="00E44C0C"/>
    <w:rsid w:val="00E44CDD"/>
    <w:rsid w:val="00E44CFE"/>
    <w:rsid w:val="00E44EE8"/>
    <w:rsid w:val="00E45429"/>
    <w:rsid w:val="00E45544"/>
    <w:rsid w:val="00E45D6F"/>
    <w:rsid w:val="00E45E73"/>
    <w:rsid w:val="00E45F64"/>
    <w:rsid w:val="00E46C97"/>
    <w:rsid w:val="00E46E2D"/>
    <w:rsid w:val="00E46E32"/>
    <w:rsid w:val="00E5009F"/>
    <w:rsid w:val="00E50338"/>
    <w:rsid w:val="00E505AE"/>
    <w:rsid w:val="00E50723"/>
    <w:rsid w:val="00E514AC"/>
    <w:rsid w:val="00E515D9"/>
    <w:rsid w:val="00E51B71"/>
    <w:rsid w:val="00E524A4"/>
    <w:rsid w:val="00E52B07"/>
    <w:rsid w:val="00E52F4F"/>
    <w:rsid w:val="00E530E1"/>
    <w:rsid w:val="00E530E5"/>
    <w:rsid w:val="00E53C5A"/>
    <w:rsid w:val="00E54149"/>
    <w:rsid w:val="00E5420A"/>
    <w:rsid w:val="00E5434F"/>
    <w:rsid w:val="00E54583"/>
    <w:rsid w:val="00E54B17"/>
    <w:rsid w:val="00E54E6B"/>
    <w:rsid w:val="00E54F60"/>
    <w:rsid w:val="00E5559D"/>
    <w:rsid w:val="00E557CD"/>
    <w:rsid w:val="00E55864"/>
    <w:rsid w:val="00E55899"/>
    <w:rsid w:val="00E56F12"/>
    <w:rsid w:val="00E57A7E"/>
    <w:rsid w:val="00E600AC"/>
    <w:rsid w:val="00E60231"/>
    <w:rsid w:val="00E60414"/>
    <w:rsid w:val="00E606B5"/>
    <w:rsid w:val="00E60AB7"/>
    <w:rsid w:val="00E61140"/>
    <w:rsid w:val="00E61392"/>
    <w:rsid w:val="00E617C1"/>
    <w:rsid w:val="00E6214A"/>
    <w:rsid w:val="00E621BF"/>
    <w:rsid w:val="00E62662"/>
    <w:rsid w:val="00E6290D"/>
    <w:rsid w:val="00E62F9A"/>
    <w:rsid w:val="00E63013"/>
    <w:rsid w:val="00E63808"/>
    <w:rsid w:val="00E639EE"/>
    <w:rsid w:val="00E64375"/>
    <w:rsid w:val="00E64E17"/>
    <w:rsid w:val="00E65206"/>
    <w:rsid w:val="00E65838"/>
    <w:rsid w:val="00E659FD"/>
    <w:rsid w:val="00E65A15"/>
    <w:rsid w:val="00E65CCF"/>
    <w:rsid w:val="00E666E9"/>
    <w:rsid w:val="00E66801"/>
    <w:rsid w:val="00E66CE0"/>
    <w:rsid w:val="00E66E82"/>
    <w:rsid w:val="00E670EA"/>
    <w:rsid w:val="00E671AC"/>
    <w:rsid w:val="00E67396"/>
    <w:rsid w:val="00E67419"/>
    <w:rsid w:val="00E7082C"/>
    <w:rsid w:val="00E708F9"/>
    <w:rsid w:val="00E708FB"/>
    <w:rsid w:val="00E71558"/>
    <w:rsid w:val="00E715BD"/>
    <w:rsid w:val="00E718E9"/>
    <w:rsid w:val="00E71C39"/>
    <w:rsid w:val="00E71E0D"/>
    <w:rsid w:val="00E72588"/>
    <w:rsid w:val="00E73242"/>
    <w:rsid w:val="00E73547"/>
    <w:rsid w:val="00E737E0"/>
    <w:rsid w:val="00E74E5B"/>
    <w:rsid w:val="00E75812"/>
    <w:rsid w:val="00E75EED"/>
    <w:rsid w:val="00E76349"/>
    <w:rsid w:val="00E76588"/>
    <w:rsid w:val="00E765CC"/>
    <w:rsid w:val="00E76EEF"/>
    <w:rsid w:val="00E76F84"/>
    <w:rsid w:val="00E8020A"/>
    <w:rsid w:val="00E802EF"/>
    <w:rsid w:val="00E805CB"/>
    <w:rsid w:val="00E80659"/>
    <w:rsid w:val="00E80C93"/>
    <w:rsid w:val="00E812F6"/>
    <w:rsid w:val="00E81786"/>
    <w:rsid w:val="00E81B5F"/>
    <w:rsid w:val="00E81F9D"/>
    <w:rsid w:val="00E8213D"/>
    <w:rsid w:val="00E8216F"/>
    <w:rsid w:val="00E82A12"/>
    <w:rsid w:val="00E82BCF"/>
    <w:rsid w:val="00E82CB5"/>
    <w:rsid w:val="00E8357A"/>
    <w:rsid w:val="00E83F34"/>
    <w:rsid w:val="00E840A1"/>
    <w:rsid w:val="00E84AFC"/>
    <w:rsid w:val="00E85015"/>
    <w:rsid w:val="00E85415"/>
    <w:rsid w:val="00E8551E"/>
    <w:rsid w:val="00E858F6"/>
    <w:rsid w:val="00E8623D"/>
    <w:rsid w:val="00E86816"/>
    <w:rsid w:val="00E870F1"/>
    <w:rsid w:val="00E87903"/>
    <w:rsid w:val="00E9029A"/>
    <w:rsid w:val="00E902F6"/>
    <w:rsid w:val="00E9081C"/>
    <w:rsid w:val="00E9093B"/>
    <w:rsid w:val="00E90CE5"/>
    <w:rsid w:val="00E917CE"/>
    <w:rsid w:val="00E91BC9"/>
    <w:rsid w:val="00E91F6E"/>
    <w:rsid w:val="00E92434"/>
    <w:rsid w:val="00E929D0"/>
    <w:rsid w:val="00E92D75"/>
    <w:rsid w:val="00E92E29"/>
    <w:rsid w:val="00E936AA"/>
    <w:rsid w:val="00E93E0D"/>
    <w:rsid w:val="00E93ECB"/>
    <w:rsid w:val="00E93EE3"/>
    <w:rsid w:val="00E942AF"/>
    <w:rsid w:val="00E94C5A"/>
    <w:rsid w:val="00E95345"/>
    <w:rsid w:val="00E954CD"/>
    <w:rsid w:val="00E954E3"/>
    <w:rsid w:val="00E9582F"/>
    <w:rsid w:val="00E958AC"/>
    <w:rsid w:val="00E95A06"/>
    <w:rsid w:val="00E95A85"/>
    <w:rsid w:val="00E95AFB"/>
    <w:rsid w:val="00E95BB3"/>
    <w:rsid w:val="00E95CEC"/>
    <w:rsid w:val="00E95FBF"/>
    <w:rsid w:val="00E9718D"/>
    <w:rsid w:val="00E97625"/>
    <w:rsid w:val="00E97680"/>
    <w:rsid w:val="00E97B71"/>
    <w:rsid w:val="00EA078E"/>
    <w:rsid w:val="00EA0897"/>
    <w:rsid w:val="00EA0970"/>
    <w:rsid w:val="00EA0C77"/>
    <w:rsid w:val="00EA15F9"/>
    <w:rsid w:val="00EA1713"/>
    <w:rsid w:val="00EA1737"/>
    <w:rsid w:val="00EA1A92"/>
    <w:rsid w:val="00EA20BC"/>
    <w:rsid w:val="00EA249F"/>
    <w:rsid w:val="00EA2D63"/>
    <w:rsid w:val="00EA3030"/>
    <w:rsid w:val="00EA3290"/>
    <w:rsid w:val="00EA3660"/>
    <w:rsid w:val="00EA38D7"/>
    <w:rsid w:val="00EA3EA4"/>
    <w:rsid w:val="00EA3FD4"/>
    <w:rsid w:val="00EA4064"/>
    <w:rsid w:val="00EA4682"/>
    <w:rsid w:val="00EA5995"/>
    <w:rsid w:val="00EA5D57"/>
    <w:rsid w:val="00EA5FCE"/>
    <w:rsid w:val="00EA65D9"/>
    <w:rsid w:val="00EA6B9D"/>
    <w:rsid w:val="00EA73E1"/>
    <w:rsid w:val="00EA73FC"/>
    <w:rsid w:val="00EA744F"/>
    <w:rsid w:val="00EA753E"/>
    <w:rsid w:val="00EA7565"/>
    <w:rsid w:val="00EA7D05"/>
    <w:rsid w:val="00EA7DD5"/>
    <w:rsid w:val="00EA7F6D"/>
    <w:rsid w:val="00EB00F7"/>
    <w:rsid w:val="00EB03A1"/>
    <w:rsid w:val="00EB048D"/>
    <w:rsid w:val="00EB108F"/>
    <w:rsid w:val="00EB10ED"/>
    <w:rsid w:val="00EB1124"/>
    <w:rsid w:val="00EB1B56"/>
    <w:rsid w:val="00EB1BF7"/>
    <w:rsid w:val="00EB1DF5"/>
    <w:rsid w:val="00EB2031"/>
    <w:rsid w:val="00EB253C"/>
    <w:rsid w:val="00EB2D6E"/>
    <w:rsid w:val="00EB3515"/>
    <w:rsid w:val="00EB3833"/>
    <w:rsid w:val="00EB3878"/>
    <w:rsid w:val="00EB3EBE"/>
    <w:rsid w:val="00EB3F0A"/>
    <w:rsid w:val="00EB459F"/>
    <w:rsid w:val="00EB4D17"/>
    <w:rsid w:val="00EB5573"/>
    <w:rsid w:val="00EB5BBC"/>
    <w:rsid w:val="00EB5CAA"/>
    <w:rsid w:val="00EB65E2"/>
    <w:rsid w:val="00EB6D5D"/>
    <w:rsid w:val="00EB7151"/>
    <w:rsid w:val="00EB734A"/>
    <w:rsid w:val="00EB7AFF"/>
    <w:rsid w:val="00EB7BAB"/>
    <w:rsid w:val="00EB7E9A"/>
    <w:rsid w:val="00EC01FD"/>
    <w:rsid w:val="00EC03F8"/>
    <w:rsid w:val="00EC04D5"/>
    <w:rsid w:val="00EC07F7"/>
    <w:rsid w:val="00EC091A"/>
    <w:rsid w:val="00EC0A6A"/>
    <w:rsid w:val="00EC0DB2"/>
    <w:rsid w:val="00EC1011"/>
    <w:rsid w:val="00EC1299"/>
    <w:rsid w:val="00EC176E"/>
    <w:rsid w:val="00EC179C"/>
    <w:rsid w:val="00EC1981"/>
    <w:rsid w:val="00EC1D5C"/>
    <w:rsid w:val="00EC2011"/>
    <w:rsid w:val="00EC204E"/>
    <w:rsid w:val="00EC2C01"/>
    <w:rsid w:val="00EC33AF"/>
    <w:rsid w:val="00EC364F"/>
    <w:rsid w:val="00EC44E5"/>
    <w:rsid w:val="00EC4617"/>
    <w:rsid w:val="00EC4D9F"/>
    <w:rsid w:val="00EC4DC2"/>
    <w:rsid w:val="00EC51E9"/>
    <w:rsid w:val="00EC5572"/>
    <w:rsid w:val="00EC595D"/>
    <w:rsid w:val="00EC5AC5"/>
    <w:rsid w:val="00EC5C7D"/>
    <w:rsid w:val="00EC69A5"/>
    <w:rsid w:val="00EC6D87"/>
    <w:rsid w:val="00EC6FA4"/>
    <w:rsid w:val="00EC7630"/>
    <w:rsid w:val="00EC7D56"/>
    <w:rsid w:val="00ED020D"/>
    <w:rsid w:val="00ED0D34"/>
    <w:rsid w:val="00ED11CA"/>
    <w:rsid w:val="00ED19BE"/>
    <w:rsid w:val="00ED1B2F"/>
    <w:rsid w:val="00ED1C8B"/>
    <w:rsid w:val="00ED2270"/>
    <w:rsid w:val="00ED340F"/>
    <w:rsid w:val="00ED366F"/>
    <w:rsid w:val="00ED3AF7"/>
    <w:rsid w:val="00ED3C8B"/>
    <w:rsid w:val="00ED3D81"/>
    <w:rsid w:val="00ED42BD"/>
    <w:rsid w:val="00ED44D6"/>
    <w:rsid w:val="00ED45A9"/>
    <w:rsid w:val="00ED5520"/>
    <w:rsid w:val="00ED5B42"/>
    <w:rsid w:val="00ED6687"/>
    <w:rsid w:val="00ED671E"/>
    <w:rsid w:val="00ED6B23"/>
    <w:rsid w:val="00ED73BC"/>
    <w:rsid w:val="00ED786F"/>
    <w:rsid w:val="00ED7AF1"/>
    <w:rsid w:val="00ED7B3C"/>
    <w:rsid w:val="00EE06E4"/>
    <w:rsid w:val="00EE10D4"/>
    <w:rsid w:val="00EE223D"/>
    <w:rsid w:val="00EE23B0"/>
    <w:rsid w:val="00EE3171"/>
    <w:rsid w:val="00EE38B9"/>
    <w:rsid w:val="00EE46A5"/>
    <w:rsid w:val="00EE46EA"/>
    <w:rsid w:val="00EE5227"/>
    <w:rsid w:val="00EE5889"/>
    <w:rsid w:val="00EE5ECD"/>
    <w:rsid w:val="00EE6004"/>
    <w:rsid w:val="00EE60E1"/>
    <w:rsid w:val="00EE62B8"/>
    <w:rsid w:val="00EE6691"/>
    <w:rsid w:val="00EE671C"/>
    <w:rsid w:val="00EE68B3"/>
    <w:rsid w:val="00EE6B99"/>
    <w:rsid w:val="00EE6BB7"/>
    <w:rsid w:val="00EE6FA2"/>
    <w:rsid w:val="00EE725D"/>
    <w:rsid w:val="00EE75B8"/>
    <w:rsid w:val="00EE78BB"/>
    <w:rsid w:val="00EE7E3F"/>
    <w:rsid w:val="00EE7FF5"/>
    <w:rsid w:val="00EF0963"/>
    <w:rsid w:val="00EF097E"/>
    <w:rsid w:val="00EF0DE2"/>
    <w:rsid w:val="00EF11A2"/>
    <w:rsid w:val="00EF1589"/>
    <w:rsid w:val="00EF19E2"/>
    <w:rsid w:val="00EF2AF0"/>
    <w:rsid w:val="00EF2FDC"/>
    <w:rsid w:val="00EF36ED"/>
    <w:rsid w:val="00EF40A2"/>
    <w:rsid w:val="00EF43F5"/>
    <w:rsid w:val="00EF457D"/>
    <w:rsid w:val="00EF46BC"/>
    <w:rsid w:val="00EF4D90"/>
    <w:rsid w:val="00EF4DB0"/>
    <w:rsid w:val="00EF4DC5"/>
    <w:rsid w:val="00EF4F1F"/>
    <w:rsid w:val="00EF6CA0"/>
    <w:rsid w:val="00EF74EF"/>
    <w:rsid w:val="00EF7B4A"/>
    <w:rsid w:val="00EF7C08"/>
    <w:rsid w:val="00EF7CF2"/>
    <w:rsid w:val="00EF7EDD"/>
    <w:rsid w:val="00F0025E"/>
    <w:rsid w:val="00F00C54"/>
    <w:rsid w:val="00F00C9A"/>
    <w:rsid w:val="00F01029"/>
    <w:rsid w:val="00F01313"/>
    <w:rsid w:val="00F03B22"/>
    <w:rsid w:val="00F042C8"/>
    <w:rsid w:val="00F04578"/>
    <w:rsid w:val="00F04745"/>
    <w:rsid w:val="00F05310"/>
    <w:rsid w:val="00F05ACC"/>
    <w:rsid w:val="00F05B94"/>
    <w:rsid w:val="00F06841"/>
    <w:rsid w:val="00F06A06"/>
    <w:rsid w:val="00F06BB7"/>
    <w:rsid w:val="00F06C52"/>
    <w:rsid w:val="00F06D67"/>
    <w:rsid w:val="00F06FA5"/>
    <w:rsid w:val="00F07436"/>
    <w:rsid w:val="00F077AD"/>
    <w:rsid w:val="00F078DE"/>
    <w:rsid w:val="00F07901"/>
    <w:rsid w:val="00F1019C"/>
    <w:rsid w:val="00F103BF"/>
    <w:rsid w:val="00F10B87"/>
    <w:rsid w:val="00F111B8"/>
    <w:rsid w:val="00F11651"/>
    <w:rsid w:val="00F118BA"/>
    <w:rsid w:val="00F11EEE"/>
    <w:rsid w:val="00F12945"/>
    <w:rsid w:val="00F12BD7"/>
    <w:rsid w:val="00F12E4E"/>
    <w:rsid w:val="00F1309E"/>
    <w:rsid w:val="00F130C6"/>
    <w:rsid w:val="00F14468"/>
    <w:rsid w:val="00F14F87"/>
    <w:rsid w:val="00F1523A"/>
    <w:rsid w:val="00F15265"/>
    <w:rsid w:val="00F1527E"/>
    <w:rsid w:val="00F15847"/>
    <w:rsid w:val="00F15AF4"/>
    <w:rsid w:val="00F15E29"/>
    <w:rsid w:val="00F15E68"/>
    <w:rsid w:val="00F1635A"/>
    <w:rsid w:val="00F16D76"/>
    <w:rsid w:val="00F16E02"/>
    <w:rsid w:val="00F173E5"/>
    <w:rsid w:val="00F17C92"/>
    <w:rsid w:val="00F2029E"/>
    <w:rsid w:val="00F20856"/>
    <w:rsid w:val="00F20C04"/>
    <w:rsid w:val="00F2140C"/>
    <w:rsid w:val="00F21A54"/>
    <w:rsid w:val="00F21A7E"/>
    <w:rsid w:val="00F22093"/>
    <w:rsid w:val="00F2284B"/>
    <w:rsid w:val="00F22A23"/>
    <w:rsid w:val="00F22BF4"/>
    <w:rsid w:val="00F22C8C"/>
    <w:rsid w:val="00F22E24"/>
    <w:rsid w:val="00F22F96"/>
    <w:rsid w:val="00F22FD1"/>
    <w:rsid w:val="00F23033"/>
    <w:rsid w:val="00F23184"/>
    <w:rsid w:val="00F23806"/>
    <w:rsid w:val="00F23959"/>
    <w:rsid w:val="00F2399E"/>
    <w:rsid w:val="00F23C52"/>
    <w:rsid w:val="00F24007"/>
    <w:rsid w:val="00F24495"/>
    <w:rsid w:val="00F2498C"/>
    <w:rsid w:val="00F24B54"/>
    <w:rsid w:val="00F24C8B"/>
    <w:rsid w:val="00F259A7"/>
    <w:rsid w:val="00F25D37"/>
    <w:rsid w:val="00F25DB1"/>
    <w:rsid w:val="00F25DFD"/>
    <w:rsid w:val="00F26099"/>
    <w:rsid w:val="00F2678A"/>
    <w:rsid w:val="00F26A01"/>
    <w:rsid w:val="00F26BCA"/>
    <w:rsid w:val="00F26C78"/>
    <w:rsid w:val="00F26DB5"/>
    <w:rsid w:val="00F26E6F"/>
    <w:rsid w:val="00F26FBA"/>
    <w:rsid w:val="00F27041"/>
    <w:rsid w:val="00F27123"/>
    <w:rsid w:val="00F272AF"/>
    <w:rsid w:val="00F272CD"/>
    <w:rsid w:val="00F27305"/>
    <w:rsid w:val="00F275A9"/>
    <w:rsid w:val="00F277CC"/>
    <w:rsid w:val="00F279F4"/>
    <w:rsid w:val="00F27C21"/>
    <w:rsid w:val="00F27F22"/>
    <w:rsid w:val="00F30153"/>
    <w:rsid w:val="00F30990"/>
    <w:rsid w:val="00F31075"/>
    <w:rsid w:val="00F31414"/>
    <w:rsid w:val="00F315B0"/>
    <w:rsid w:val="00F31954"/>
    <w:rsid w:val="00F31C96"/>
    <w:rsid w:val="00F32059"/>
    <w:rsid w:val="00F32078"/>
    <w:rsid w:val="00F32183"/>
    <w:rsid w:val="00F32479"/>
    <w:rsid w:val="00F32900"/>
    <w:rsid w:val="00F32931"/>
    <w:rsid w:val="00F32AE3"/>
    <w:rsid w:val="00F32AFD"/>
    <w:rsid w:val="00F32E0D"/>
    <w:rsid w:val="00F33371"/>
    <w:rsid w:val="00F3351D"/>
    <w:rsid w:val="00F33F73"/>
    <w:rsid w:val="00F33F94"/>
    <w:rsid w:val="00F34080"/>
    <w:rsid w:val="00F34229"/>
    <w:rsid w:val="00F3444D"/>
    <w:rsid w:val="00F350E3"/>
    <w:rsid w:val="00F352DF"/>
    <w:rsid w:val="00F3559B"/>
    <w:rsid w:val="00F36280"/>
    <w:rsid w:val="00F3629E"/>
    <w:rsid w:val="00F365C9"/>
    <w:rsid w:val="00F3677C"/>
    <w:rsid w:val="00F37103"/>
    <w:rsid w:val="00F375B7"/>
    <w:rsid w:val="00F376BD"/>
    <w:rsid w:val="00F37D8B"/>
    <w:rsid w:val="00F37E43"/>
    <w:rsid w:val="00F40169"/>
    <w:rsid w:val="00F40202"/>
    <w:rsid w:val="00F404EC"/>
    <w:rsid w:val="00F40FF8"/>
    <w:rsid w:val="00F413BE"/>
    <w:rsid w:val="00F4184B"/>
    <w:rsid w:val="00F41A52"/>
    <w:rsid w:val="00F4262B"/>
    <w:rsid w:val="00F42885"/>
    <w:rsid w:val="00F42D34"/>
    <w:rsid w:val="00F42DF2"/>
    <w:rsid w:val="00F4302B"/>
    <w:rsid w:val="00F431B3"/>
    <w:rsid w:val="00F446B7"/>
    <w:rsid w:val="00F44801"/>
    <w:rsid w:val="00F44AA3"/>
    <w:rsid w:val="00F459C0"/>
    <w:rsid w:val="00F45B33"/>
    <w:rsid w:val="00F45BF1"/>
    <w:rsid w:val="00F46CC5"/>
    <w:rsid w:val="00F46E46"/>
    <w:rsid w:val="00F47079"/>
    <w:rsid w:val="00F4715A"/>
    <w:rsid w:val="00F471D4"/>
    <w:rsid w:val="00F47656"/>
    <w:rsid w:val="00F478BC"/>
    <w:rsid w:val="00F47B7E"/>
    <w:rsid w:val="00F50031"/>
    <w:rsid w:val="00F503FC"/>
    <w:rsid w:val="00F50CE0"/>
    <w:rsid w:val="00F50E70"/>
    <w:rsid w:val="00F50F6D"/>
    <w:rsid w:val="00F51C5F"/>
    <w:rsid w:val="00F525FB"/>
    <w:rsid w:val="00F52946"/>
    <w:rsid w:val="00F533E3"/>
    <w:rsid w:val="00F534C8"/>
    <w:rsid w:val="00F53D21"/>
    <w:rsid w:val="00F543CE"/>
    <w:rsid w:val="00F546B4"/>
    <w:rsid w:val="00F54F08"/>
    <w:rsid w:val="00F55212"/>
    <w:rsid w:val="00F55288"/>
    <w:rsid w:val="00F55CDE"/>
    <w:rsid w:val="00F55D0B"/>
    <w:rsid w:val="00F55D75"/>
    <w:rsid w:val="00F5601F"/>
    <w:rsid w:val="00F563DF"/>
    <w:rsid w:val="00F56555"/>
    <w:rsid w:val="00F568BF"/>
    <w:rsid w:val="00F56915"/>
    <w:rsid w:val="00F56BE6"/>
    <w:rsid w:val="00F56EDB"/>
    <w:rsid w:val="00F56F8F"/>
    <w:rsid w:val="00F5725B"/>
    <w:rsid w:val="00F5782B"/>
    <w:rsid w:val="00F578FB"/>
    <w:rsid w:val="00F57EA2"/>
    <w:rsid w:val="00F6017D"/>
    <w:rsid w:val="00F606EE"/>
    <w:rsid w:val="00F60A6A"/>
    <w:rsid w:val="00F60E2C"/>
    <w:rsid w:val="00F61378"/>
    <w:rsid w:val="00F61396"/>
    <w:rsid w:val="00F613E1"/>
    <w:rsid w:val="00F61C53"/>
    <w:rsid w:val="00F62277"/>
    <w:rsid w:val="00F634AD"/>
    <w:rsid w:val="00F635C2"/>
    <w:rsid w:val="00F64461"/>
    <w:rsid w:val="00F646E5"/>
    <w:rsid w:val="00F65563"/>
    <w:rsid w:val="00F6594C"/>
    <w:rsid w:val="00F65CE3"/>
    <w:rsid w:val="00F65D88"/>
    <w:rsid w:val="00F665E5"/>
    <w:rsid w:val="00F66AD0"/>
    <w:rsid w:val="00F6728E"/>
    <w:rsid w:val="00F675E6"/>
    <w:rsid w:val="00F67831"/>
    <w:rsid w:val="00F7046F"/>
    <w:rsid w:val="00F706B8"/>
    <w:rsid w:val="00F7097A"/>
    <w:rsid w:val="00F70A76"/>
    <w:rsid w:val="00F70B31"/>
    <w:rsid w:val="00F710FA"/>
    <w:rsid w:val="00F7160B"/>
    <w:rsid w:val="00F727E9"/>
    <w:rsid w:val="00F731C4"/>
    <w:rsid w:val="00F73447"/>
    <w:rsid w:val="00F73538"/>
    <w:rsid w:val="00F73C12"/>
    <w:rsid w:val="00F7413B"/>
    <w:rsid w:val="00F743AB"/>
    <w:rsid w:val="00F748B8"/>
    <w:rsid w:val="00F749C7"/>
    <w:rsid w:val="00F75125"/>
    <w:rsid w:val="00F75140"/>
    <w:rsid w:val="00F752F8"/>
    <w:rsid w:val="00F75395"/>
    <w:rsid w:val="00F754EB"/>
    <w:rsid w:val="00F7569B"/>
    <w:rsid w:val="00F756A7"/>
    <w:rsid w:val="00F75758"/>
    <w:rsid w:val="00F758D6"/>
    <w:rsid w:val="00F75DCF"/>
    <w:rsid w:val="00F760EE"/>
    <w:rsid w:val="00F762A3"/>
    <w:rsid w:val="00F766CB"/>
    <w:rsid w:val="00F76CD0"/>
    <w:rsid w:val="00F77292"/>
    <w:rsid w:val="00F77B12"/>
    <w:rsid w:val="00F77BEF"/>
    <w:rsid w:val="00F80582"/>
    <w:rsid w:val="00F810AC"/>
    <w:rsid w:val="00F82054"/>
    <w:rsid w:val="00F8209E"/>
    <w:rsid w:val="00F82177"/>
    <w:rsid w:val="00F8220D"/>
    <w:rsid w:val="00F8242D"/>
    <w:rsid w:val="00F825BB"/>
    <w:rsid w:val="00F8276C"/>
    <w:rsid w:val="00F82C2B"/>
    <w:rsid w:val="00F8338D"/>
    <w:rsid w:val="00F839A6"/>
    <w:rsid w:val="00F83EB9"/>
    <w:rsid w:val="00F84B15"/>
    <w:rsid w:val="00F84DA6"/>
    <w:rsid w:val="00F852BA"/>
    <w:rsid w:val="00F852DF"/>
    <w:rsid w:val="00F856CC"/>
    <w:rsid w:val="00F86103"/>
    <w:rsid w:val="00F86259"/>
    <w:rsid w:val="00F86868"/>
    <w:rsid w:val="00F86A32"/>
    <w:rsid w:val="00F86B7B"/>
    <w:rsid w:val="00F86D60"/>
    <w:rsid w:val="00F87319"/>
    <w:rsid w:val="00F87374"/>
    <w:rsid w:val="00F87504"/>
    <w:rsid w:val="00F87668"/>
    <w:rsid w:val="00F87956"/>
    <w:rsid w:val="00F87BA5"/>
    <w:rsid w:val="00F90268"/>
    <w:rsid w:val="00F90500"/>
    <w:rsid w:val="00F90616"/>
    <w:rsid w:val="00F906A2"/>
    <w:rsid w:val="00F90929"/>
    <w:rsid w:val="00F90FF4"/>
    <w:rsid w:val="00F914CE"/>
    <w:rsid w:val="00F91926"/>
    <w:rsid w:val="00F91CF9"/>
    <w:rsid w:val="00F92435"/>
    <w:rsid w:val="00F92457"/>
    <w:rsid w:val="00F9286F"/>
    <w:rsid w:val="00F92BA7"/>
    <w:rsid w:val="00F936B6"/>
    <w:rsid w:val="00F9389F"/>
    <w:rsid w:val="00F93F71"/>
    <w:rsid w:val="00F93FB8"/>
    <w:rsid w:val="00F94425"/>
    <w:rsid w:val="00F944A8"/>
    <w:rsid w:val="00F94BE5"/>
    <w:rsid w:val="00F94F5A"/>
    <w:rsid w:val="00F94FB5"/>
    <w:rsid w:val="00F95150"/>
    <w:rsid w:val="00F9517D"/>
    <w:rsid w:val="00F95199"/>
    <w:rsid w:val="00F95BC0"/>
    <w:rsid w:val="00F95F5A"/>
    <w:rsid w:val="00F95FCB"/>
    <w:rsid w:val="00F961E8"/>
    <w:rsid w:val="00F96281"/>
    <w:rsid w:val="00F96542"/>
    <w:rsid w:val="00F967D1"/>
    <w:rsid w:val="00F979FF"/>
    <w:rsid w:val="00FA0785"/>
    <w:rsid w:val="00FA07AF"/>
    <w:rsid w:val="00FA09E1"/>
    <w:rsid w:val="00FA0B24"/>
    <w:rsid w:val="00FA12D9"/>
    <w:rsid w:val="00FA15C0"/>
    <w:rsid w:val="00FA15C1"/>
    <w:rsid w:val="00FA189B"/>
    <w:rsid w:val="00FA1923"/>
    <w:rsid w:val="00FA197B"/>
    <w:rsid w:val="00FA1A3D"/>
    <w:rsid w:val="00FA26F3"/>
    <w:rsid w:val="00FA27CA"/>
    <w:rsid w:val="00FA2922"/>
    <w:rsid w:val="00FA30CE"/>
    <w:rsid w:val="00FA4B91"/>
    <w:rsid w:val="00FA4F21"/>
    <w:rsid w:val="00FA5208"/>
    <w:rsid w:val="00FA5351"/>
    <w:rsid w:val="00FA54DF"/>
    <w:rsid w:val="00FA5747"/>
    <w:rsid w:val="00FA5832"/>
    <w:rsid w:val="00FA59D8"/>
    <w:rsid w:val="00FA5EED"/>
    <w:rsid w:val="00FA64AF"/>
    <w:rsid w:val="00FA665D"/>
    <w:rsid w:val="00FA6681"/>
    <w:rsid w:val="00FA675C"/>
    <w:rsid w:val="00FA6825"/>
    <w:rsid w:val="00FA6BDE"/>
    <w:rsid w:val="00FA6D2A"/>
    <w:rsid w:val="00FA6DA7"/>
    <w:rsid w:val="00FA6FE4"/>
    <w:rsid w:val="00FA73D6"/>
    <w:rsid w:val="00FA7886"/>
    <w:rsid w:val="00FA792B"/>
    <w:rsid w:val="00FB016A"/>
    <w:rsid w:val="00FB0341"/>
    <w:rsid w:val="00FB03C8"/>
    <w:rsid w:val="00FB04E0"/>
    <w:rsid w:val="00FB06C0"/>
    <w:rsid w:val="00FB0E4A"/>
    <w:rsid w:val="00FB18EA"/>
    <w:rsid w:val="00FB28D7"/>
    <w:rsid w:val="00FB28FE"/>
    <w:rsid w:val="00FB2D8B"/>
    <w:rsid w:val="00FB2E01"/>
    <w:rsid w:val="00FB3AE6"/>
    <w:rsid w:val="00FB3B97"/>
    <w:rsid w:val="00FB4885"/>
    <w:rsid w:val="00FB5F76"/>
    <w:rsid w:val="00FB63A7"/>
    <w:rsid w:val="00FB6451"/>
    <w:rsid w:val="00FB6CD6"/>
    <w:rsid w:val="00FB7419"/>
    <w:rsid w:val="00FB7771"/>
    <w:rsid w:val="00FC00B5"/>
    <w:rsid w:val="00FC04D3"/>
    <w:rsid w:val="00FC05A9"/>
    <w:rsid w:val="00FC064E"/>
    <w:rsid w:val="00FC0BCD"/>
    <w:rsid w:val="00FC1105"/>
    <w:rsid w:val="00FC1772"/>
    <w:rsid w:val="00FC1976"/>
    <w:rsid w:val="00FC22AB"/>
    <w:rsid w:val="00FC2674"/>
    <w:rsid w:val="00FC3E4C"/>
    <w:rsid w:val="00FC3FAD"/>
    <w:rsid w:val="00FC413A"/>
    <w:rsid w:val="00FC435D"/>
    <w:rsid w:val="00FC46B7"/>
    <w:rsid w:val="00FC4C96"/>
    <w:rsid w:val="00FC5466"/>
    <w:rsid w:val="00FC5731"/>
    <w:rsid w:val="00FC5AB0"/>
    <w:rsid w:val="00FC5B61"/>
    <w:rsid w:val="00FC5CA1"/>
    <w:rsid w:val="00FC6006"/>
    <w:rsid w:val="00FC639A"/>
    <w:rsid w:val="00FC6574"/>
    <w:rsid w:val="00FC6AF7"/>
    <w:rsid w:val="00FC6DE6"/>
    <w:rsid w:val="00FC6FF1"/>
    <w:rsid w:val="00FC7232"/>
    <w:rsid w:val="00FC7435"/>
    <w:rsid w:val="00FC74B9"/>
    <w:rsid w:val="00FC754B"/>
    <w:rsid w:val="00FD013E"/>
    <w:rsid w:val="00FD09DC"/>
    <w:rsid w:val="00FD0F04"/>
    <w:rsid w:val="00FD11DB"/>
    <w:rsid w:val="00FD11F7"/>
    <w:rsid w:val="00FD14AC"/>
    <w:rsid w:val="00FD1F98"/>
    <w:rsid w:val="00FD239B"/>
    <w:rsid w:val="00FD23CD"/>
    <w:rsid w:val="00FD2A07"/>
    <w:rsid w:val="00FD2D3F"/>
    <w:rsid w:val="00FD3E5D"/>
    <w:rsid w:val="00FD3F28"/>
    <w:rsid w:val="00FD4518"/>
    <w:rsid w:val="00FD456D"/>
    <w:rsid w:val="00FD464A"/>
    <w:rsid w:val="00FD4D74"/>
    <w:rsid w:val="00FD4EBF"/>
    <w:rsid w:val="00FD5258"/>
    <w:rsid w:val="00FD5520"/>
    <w:rsid w:val="00FD5627"/>
    <w:rsid w:val="00FD71F6"/>
    <w:rsid w:val="00FD76A8"/>
    <w:rsid w:val="00FD7D3D"/>
    <w:rsid w:val="00FD7E7D"/>
    <w:rsid w:val="00FD7F32"/>
    <w:rsid w:val="00FE0002"/>
    <w:rsid w:val="00FE0308"/>
    <w:rsid w:val="00FE13D6"/>
    <w:rsid w:val="00FE1539"/>
    <w:rsid w:val="00FE1BF5"/>
    <w:rsid w:val="00FE25C7"/>
    <w:rsid w:val="00FE36A5"/>
    <w:rsid w:val="00FE37EB"/>
    <w:rsid w:val="00FE3AFB"/>
    <w:rsid w:val="00FE42EA"/>
    <w:rsid w:val="00FE513F"/>
    <w:rsid w:val="00FE54D9"/>
    <w:rsid w:val="00FE57B1"/>
    <w:rsid w:val="00FE7080"/>
    <w:rsid w:val="00FE78DA"/>
    <w:rsid w:val="00FE79F2"/>
    <w:rsid w:val="00FE7DAA"/>
    <w:rsid w:val="00FE7E33"/>
    <w:rsid w:val="00FF0236"/>
    <w:rsid w:val="00FF0447"/>
    <w:rsid w:val="00FF079D"/>
    <w:rsid w:val="00FF09B8"/>
    <w:rsid w:val="00FF17AF"/>
    <w:rsid w:val="00FF1817"/>
    <w:rsid w:val="00FF1880"/>
    <w:rsid w:val="00FF1A92"/>
    <w:rsid w:val="00FF1C33"/>
    <w:rsid w:val="00FF1C51"/>
    <w:rsid w:val="00FF1C5B"/>
    <w:rsid w:val="00FF21F4"/>
    <w:rsid w:val="00FF24C7"/>
    <w:rsid w:val="00FF26FC"/>
    <w:rsid w:val="00FF28E6"/>
    <w:rsid w:val="00FF2B7B"/>
    <w:rsid w:val="00FF2DDE"/>
    <w:rsid w:val="00FF2DF0"/>
    <w:rsid w:val="00FF351A"/>
    <w:rsid w:val="00FF35AE"/>
    <w:rsid w:val="00FF3871"/>
    <w:rsid w:val="00FF444E"/>
    <w:rsid w:val="00FF4EB2"/>
    <w:rsid w:val="00FF59F5"/>
    <w:rsid w:val="00FF5C42"/>
    <w:rsid w:val="00FF617F"/>
    <w:rsid w:val="00FF7356"/>
    <w:rsid w:val="00FF74E6"/>
    <w:rsid w:val="00FF75CC"/>
    <w:rsid w:val="00FF76A5"/>
    <w:rsid w:val="00FF7846"/>
    <w:rsid w:val="00FF7A38"/>
    <w:rsid w:val="00FF7A6B"/>
    <w:rsid w:val="00FF7CD4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C5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31C5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1C5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E33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locked/>
    <w:rsid w:val="00E331C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331C5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E331C5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331C5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E331C5"/>
    <w:rPr>
      <w:rFonts w:ascii="Times New Roman" w:hAnsi="Times New Roman" w:cs="Times New Roman"/>
      <w:sz w:val="28"/>
      <w:szCs w:val="28"/>
      <w:u w:val="none"/>
    </w:rPr>
  </w:style>
  <w:style w:type="paragraph" w:styleId="a4">
    <w:name w:val="List Paragraph"/>
    <w:basedOn w:val="a"/>
    <w:uiPriority w:val="34"/>
    <w:qFormat/>
    <w:rsid w:val="00E331C5"/>
    <w:pPr>
      <w:ind w:left="720"/>
      <w:contextualSpacing/>
    </w:pPr>
  </w:style>
  <w:style w:type="character" w:customStyle="1" w:styleId="ArialUnicodeMS">
    <w:name w:val="Основной текст + Arial Unicode MS"/>
    <w:aliases w:val="8,5 pt2,Полужирный2,9 pt,Полужирный,Основной текст + 7,Основной текст + Sylfaen,11 pt,Масштаб 40%,Курсив,Интервал 1 pt,Основной текст + 11 pt4,Основной текст + Полужирный,Основной текст + 5 pt,6,Курсив3,62,Курсив2,8 pt"/>
    <w:rsid w:val="00952A21"/>
    <w:rPr>
      <w:rFonts w:ascii="Arial Unicode MS" w:eastAsia="Arial Unicode MS" w:hAnsi="Times New Roman" w:cs="Arial Unicode MS"/>
      <w:b/>
      <w:bCs/>
      <w:spacing w:val="0"/>
      <w:sz w:val="17"/>
      <w:szCs w:val="17"/>
    </w:rPr>
  </w:style>
  <w:style w:type="character" w:customStyle="1" w:styleId="4">
    <w:name w:val="Основной текст (4)_"/>
    <w:link w:val="40"/>
    <w:rsid w:val="00952A21"/>
    <w:rPr>
      <w:rFonts w:ascii="Arial Unicode MS" w:eastAsia="Arial Unicode MS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52A21"/>
    <w:pPr>
      <w:shd w:val="clear" w:color="auto" w:fill="FFFFFF"/>
      <w:overflowPunct/>
      <w:autoSpaceDE/>
      <w:autoSpaceDN/>
      <w:adjustRightInd/>
      <w:spacing w:line="202" w:lineRule="exact"/>
      <w:ind w:firstLine="0"/>
      <w:textAlignment w:val="auto"/>
    </w:pPr>
    <w:rPr>
      <w:rFonts w:ascii="Arial Unicode MS" w:eastAsia="Arial Unicode MS" w:hAnsiTheme="minorHAnsi" w:cstheme="minorBidi"/>
      <w:b/>
      <w:bCs/>
      <w:sz w:val="18"/>
      <w:szCs w:val="18"/>
      <w:lang w:eastAsia="en-US"/>
    </w:rPr>
  </w:style>
  <w:style w:type="character" w:customStyle="1" w:styleId="41">
    <w:name w:val="Основной текст (4) + Не полужирный"/>
    <w:rsid w:val="00952A21"/>
    <w:rPr>
      <w:rFonts w:ascii="Times New Roman" w:eastAsia="Arial Unicode MS" w:hAnsi="Times New Roman" w:cs="Times New Roman"/>
      <w:b w:val="0"/>
      <w:bCs w:val="0"/>
      <w:spacing w:val="0"/>
      <w:sz w:val="16"/>
      <w:szCs w:val="16"/>
      <w:shd w:val="clear" w:color="auto" w:fill="FFFFFF"/>
    </w:rPr>
  </w:style>
  <w:style w:type="paragraph" w:styleId="3">
    <w:name w:val="Body Text Indent 3"/>
    <w:basedOn w:val="a"/>
    <w:link w:val="30"/>
    <w:rsid w:val="006E754F"/>
    <w:pPr>
      <w:overflowPunct/>
      <w:autoSpaceDE/>
      <w:autoSpaceDN/>
      <w:adjustRightInd/>
      <w:ind w:firstLine="680"/>
      <w:textAlignment w:val="auto"/>
    </w:pPr>
    <w:rPr>
      <w:rFonts w:ascii="Times New Roman" w:hAnsi="Times New Roman"/>
      <w:sz w:val="28"/>
    </w:rPr>
  </w:style>
  <w:style w:type="character" w:customStyle="1" w:styleId="30">
    <w:name w:val="Основной текст с отступом 3 Знак"/>
    <w:basedOn w:val="a0"/>
    <w:link w:val="3"/>
    <w:rsid w:val="006E75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сновной текст1"/>
    <w:basedOn w:val="a"/>
    <w:link w:val="a5"/>
    <w:rsid w:val="00AC4AAB"/>
    <w:pPr>
      <w:shd w:val="clear" w:color="auto" w:fill="FFFFFF"/>
      <w:overflowPunct/>
      <w:autoSpaceDE/>
      <w:autoSpaceDN/>
      <w:adjustRightInd/>
      <w:spacing w:before="300" w:line="187" w:lineRule="exact"/>
      <w:ind w:firstLine="0"/>
      <w:textAlignment w:val="auto"/>
    </w:pPr>
    <w:rPr>
      <w:rFonts w:ascii="Batang" w:eastAsia="Batang" w:hAnsi="Batang"/>
      <w:sz w:val="14"/>
      <w:szCs w:val="14"/>
    </w:rPr>
  </w:style>
  <w:style w:type="character" w:customStyle="1" w:styleId="a5">
    <w:name w:val="Основной текст_"/>
    <w:basedOn w:val="a0"/>
    <w:link w:val="13"/>
    <w:rsid w:val="003F2604"/>
    <w:rPr>
      <w:rFonts w:ascii="Batang" w:eastAsia="Batang" w:hAnsi="Batang" w:cs="Times New Roman"/>
      <w:sz w:val="14"/>
      <w:szCs w:val="14"/>
      <w:shd w:val="clear" w:color="auto" w:fill="FFFFFF"/>
      <w:lang w:eastAsia="ru-RU"/>
    </w:rPr>
  </w:style>
  <w:style w:type="paragraph" w:customStyle="1" w:styleId="31">
    <w:name w:val="Основной текст3"/>
    <w:basedOn w:val="a"/>
    <w:rsid w:val="00C65273"/>
    <w:pPr>
      <w:widowControl w:val="0"/>
      <w:shd w:val="clear" w:color="auto" w:fill="FFFFFF"/>
      <w:overflowPunct/>
      <w:autoSpaceDE/>
      <w:autoSpaceDN/>
      <w:adjustRightInd/>
      <w:spacing w:line="322" w:lineRule="exact"/>
      <w:ind w:hanging="1340"/>
      <w:jc w:val="left"/>
      <w:textAlignment w:val="auto"/>
    </w:pPr>
    <w:rPr>
      <w:rFonts w:ascii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90218E"/>
    <w:rPr>
      <w:color w:val="0000FF"/>
      <w:u w:val="single"/>
    </w:rPr>
  </w:style>
  <w:style w:type="character" w:customStyle="1" w:styleId="32">
    <w:name w:val="Основной текст (3)_"/>
    <w:basedOn w:val="a0"/>
    <w:link w:val="310"/>
    <w:uiPriority w:val="99"/>
    <w:locked/>
    <w:rsid w:val="00E44CDD"/>
    <w:rPr>
      <w:rFonts w:ascii="Times New Roman" w:hAnsi="Times New Roman" w:cs="Times New Roman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E44CDD"/>
    <w:pPr>
      <w:widowControl w:val="0"/>
      <w:shd w:val="clear" w:color="auto" w:fill="FFFFFF"/>
      <w:overflowPunct/>
      <w:autoSpaceDE/>
      <w:autoSpaceDN/>
      <w:adjustRightInd/>
      <w:spacing w:line="274" w:lineRule="exact"/>
      <w:ind w:firstLine="0"/>
      <w:jc w:val="left"/>
      <w:textAlignment w:val="auto"/>
    </w:pPr>
    <w:rPr>
      <w:rFonts w:ascii="Times New Roman" w:eastAsiaTheme="minorHAnsi" w:hAnsi="Times New Roman"/>
      <w:sz w:val="22"/>
      <w:szCs w:val="22"/>
      <w:lang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75537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55378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C5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31C5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1C5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E33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locked/>
    <w:rsid w:val="00E331C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331C5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E331C5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331C5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E331C5"/>
    <w:rPr>
      <w:rFonts w:ascii="Times New Roman" w:hAnsi="Times New Roman" w:cs="Times New Roman"/>
      <w:sz w:val="28"/>
      <w:szCs w:val="28"/>
      <w:u w:val="none"/>
    </w:rPr>
  </w:style>
  <w:style w:type="paragraph" w:styleId="a4">
    <w:name w:val="List Paragraph"/>
    <w:basedOn w:val="a"/>
    <w:uiPriority w:val="34"/>
    <w:qFormat/>
    <w:rsid w:val="00E331C5"/>
    <w:pPr>
      <w:ind w:left="720"/>
      <w:contextualSpacing/>
    </w:pPr>
  </w:style>
  <w:style w:type="character" w:customStyle="1" w:styleId="ArialUnicodeMS">
    <w:name w:val="Основной текст + Arial Unicode MS"/>
    <w:aliases w:val="8,5 pt2,Полужирный2,9 pt,Полужирный,Основной текст + 7,Основной текст + Sylfaen,11 pt,Масштаб 40%,Курсив,Интервал 1 pt,Основной текст + 11 pt4,Основной текст + Полужирный,Основной текст + 5 pt,6,Курсив3,62,Курсив2,8 pt"/>
    <w:rsid w:val="00952A21"/>
    <w:rPr>
      <w:rFonts w:ascii="Arial Unicode MS" w:eastAsia="Arial Unicode MS" w:hAnsi="Times New Roman" w:cs="Arial Unicode MS"/>
      <w:b/>
      <w:bCs/>
      <w:spacing w:val="0"/>
      <w:sz w:val="17"/>
      <w:szCs w:val="17"/>
    </w:rPr>
  </w:style>
  <w:style w:type="character" w:customStyle="1" w:styleId="4">
    <w:name w:val="Основной текст (4)_"/>
    <w:link w:val="40"/>
    <w:rsid w:val="00952A21"/>
    <w:rPr>
      <w:rFonts w:ascii="Arial Unicode MS" w:eastAsia="Arial Unicode MS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52A21"/>
    <w:pPr>
      <w:shd w:val="clear" w:color="auto" w:fill="FFFFFF"/>
      <w:overflowPunct/>
      <w:autoSpaceDE/>
      <w:autoSpaceDN/>
      <w:adjustRightInd/>
      <w:spacing w:line="202" w:lineRule="exact"/>
      <w:ind w:firstLine="0"/>
      <w:textAlignment w:val="auto"/>
    </w:pPr>
    <w:rPr>
      <w:rFonts w:ascii="Arial Unicode MS" w:eastAsia="Arial Unicode MS" w:hAnsiTheme="minorHAnsi" w:cstheme="minorBidi"/>
      <w:b/>
      <w:bCs/>
      <w:sz w:val="18"/>
      <w:szCs w:val="18"/>
      <w:lang w:eastAsia="en-US"/>
    </w:rPr>
  </w:style>
  <w:style w:type="character" w:customStyle="1" w:styleId="41">
    <w:name w:val="Основной текст (4) + Не полужирный"/>
    <w:rsid w:val="00952A21"/>
    <w:rPr>
      <w:rFonts w:ascii="Times New Roman" w:eastAsia="Arial Unicode MS" w:hAnsi="Times New Roman" w:cs="Times New Roman"/>
      <w:b w:val="0"/>
      <w:bCs w:val="0"/>
      <w:spacing w:val="0"/>
      <w:sz w:val="16"/>
      <w:szCs w:val="16"/>
      <w:shd w:val="clear" w:color="auto" w:fill="FFFFFF"/>
    </w:rPr>
  </w:style>
  <w:style w:type="paragraph" w:styleId="3">
    <w:name w:val="Body Text Indent 3"/>
    <w:basedOn w:val="a"/>
    <w:link w:val="30"/>
    <w:rsid w:val="006E754F"/>
    <w:pPr>
      <w:overflowPunct/>
      <w:autoSpaceDE/>
      <w:autoSpaceDN/>
      <w:adjustRightInd/>
      <w:ind w:firstLine="680"/>
      <w:textAlignment w:val="auto"/>
    </w:pPr>
    <w:rPr>
      <w:rFonts w:ascii="Times New Roman" w:hAnsi="Times New Roman"/>
      <w:sz w:val="28"/>
    </w:rPr>
  </w:style>
  <w:style w:type="character" w:customStyle="1" w:styleId="30">
    <w:name w:val="Основной текст с отступом 3 Знак"/>
    <w:basedOn w:val="a0"/>
    <w:link w:val="3"/>
    <w:rsid w:val="006E75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сновной текст1"/>
    <w:basedOn w:val="a"/>
    <w:link w:val="a5"/>
    <w:rsid w:val="00AC4AAB"/>
    <w:pPr>
      <w:shd w:val="clear" w:color="auto" w:fill="FFFFFF"/>
      <w:overflowPunct/>
      <w:autoSpaceDE/>
      <w:autoSpaceDN/>
      <w:adjustRightInd/>
      <w:spacing w:before="300" w:line="187" w:lineRule="exact"/>
      <w:ind w:firstLine="0"/>
      <w:textAlignment w:val="auto"/>
    </w:pPr>
    <w:rPr>
      <w:rFonts w:ascii="Batang" w:eastAsia="Batang" w:hAnsi="Batang"/>
      <w:sz w:val="14"/>
      <w:szCs w:val="14"/>
    </w:rPr>
  </w:style>
  <w:style w:type="character" w:customStyle="1" w:styleId="a5">
    <w:name w:val="Основной текст_"/>
    <w:basedOn w:val="a0"/>
    <w:link w:val="13"/>
    <w:rsid w:val="003F2604"/>
    <w:rPr>
      <w:rFonts w:ascii="Batang" w:eastAsia="Batang" w:hAnsi="Batang" w:cs="Times New Roman"/>
      <w:sz w:val="14"/>
      <w:szCs w:val="14"/>
      <w:shd w:val="clear" w:color="auto" w:fill="FFFFFF"/>
      <w:lang w:eastAsia="ru-RU"/>
    </w:rPr>
  </w:style>
  <w:style w:type="paragraph" w:customStyle="1" w:styleId="31">
    <w:name w:val="Основной текст3"/>
    <w:basedOn w:val="a"/>
    <w:rsid w:val="00C65273"/>
    <w:pPr>
      <w:widowControl w:val="0"/>
      <w:shd w:val="clear" w:color="auto" w:fill="FFFFFF"/>
      <w:overflowPunct/>
      <w:autoSpaceDE/>
      <w:autoSpaceDN/>
      <w:adjustRightInd/>
      <w:spacing w:line="322" w:lineRule="exact"/>
      <w:ind w:hanging="1340"/>
      <w:jc w:val="left"/>
      <w:textAlignment w:val="auto"/>
    </w:pPr>
    <w:rPr>
      <w:rFonts w:ascii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90218E"/>
    <w:rPr>
      <w:color w:val="0000FF"/>
      <w:u w:val="single"/>
    </w:rPr>
  </w:style>
  <w:style w:type="character" w:customStyle="1" w:styleId="32">
    <w:name w:val="Основной текст (3)_"/>
    <w:basedOn w:val="a0"/>
    <w:link w:val="310"/>
    <w:uiPriority w:val="99"/>
    <w:locked/>
    <w:rsid w:val="00E44CDD"/>
    <w:rPr>
      <w:rFonts w:ascii="Times New Roman" w:hAnsi="Times New Roman" w:cs="Times New Roman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E44CDD"/>
    <w:pPr>
      <w:widowControl w:val="0"/>
      <w:shd w:val="clear" w:color="auto" w:fill="FFFFFF"/>
      <w:overflowPunct/>
      <w:autoSpaceDE/>
      <w:autoSpaceDN/>
      <w:adjustRightInd/>
      <w:spacing w:line="274" w:lineRule="exact"/>
      <w:ind w:firstLine="0"/>
      <w:jc w:val="left"/>
      <w:textAlignment w:val="auto"/>
    </w:pPr>
    <w:rPr>
      <w:rFonts w:ascii="Times New Roman" w:eastAsiaTheme="minorHAnsi" w:hAnsi="Times New Roman"/>
      <w:sz w:val="22"/>
      <w:szCs w:val="22"/>
      <w:lang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75537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55378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i.org/10.1016/8978-0-12-12-822049-8.00015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oks.bmstu.ru/catalog/288/book101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4177</Words>
  <Characters>23810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MSMU</Company>
  <LinksUpToDate>false</LinksUpToDate>
  <CharactersWithSpaces>27932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7</cp:revision>
  <cp:lastPrinted>2019-03-21T10:46:00Z</cp:lastPrinted>
  <dcterms:created xsi:type="dcterms:W3CDTF">2022-03-10T11:45:00Z</dcterms:created>
  <dcterms:modified xsi:type="dcterms:W3CDTF">2022-07-08T10:01:00Z</dcterms:modified>
</cp:coreProperties>
</file>