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9CBD0" w14:textId="77777777" w:rsidR="00114F54" w:rsidRDefault="00114F54" w:rsidP="00114F54">
      <w:pPr>
        <w:pStyle w:val="21"/>
        <w:shd w:val="clear" w:color="auto" w:fill="auto"/>
        <w:spacing w:line="240" w:lineRule="auto"/>
      </w:pPr>
      <w:bookmarkStart w:id="0" w:name="_Hlk99013240"/>
      <w:r>
        <w:t>Министерство науки и высшего образования Российской Федерации</w:t>
      </w:r>
      <w:r>
        <w:br/>
      </w:r>
      <w:r w:rsidRPr="00104E37"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14:paraId="02ECA05D" w14:textId="77777777" w:rsidR="00114F54" w:rsidRDefault="00114F54" w:rsidP="00114F54">
      <w:pPr>
        <w:pStyle w:val="21"/>
        <w:shd w:val="clear" w:color="auto" w:fill="auto"/>
        <w:spacing w:line="240" w:lineRule="auto"/>
      </w:pPr>
    </w:p>
    <w:p w14:paraId="4AD0D34C" w14:textId="77777777" w:rsidR="00114F54" w:rsidRDefault="00114F54" w:rsidP="00114F54">
      <w:pPr>
        <w:pStyle w:val="21"/>
        <w:shd w:val="clear" w:color="auto" w:fill="auto"/>
        <w:spacing w:line="240" w:lineRule="auto"/>
      </w:pPr>
    </w:p>
    <w:p w14:paraId="4846D757" w14:textId="77777777" w:rsidR="00114F54" w:rsidRDefault="00114F54" w:rsidP="00114F54">
      <w:pPr>
        <w:pStyle w:val="21"/>
        <w:shd w:val="clear" w:color="auto" w:fill="auto"/>
        <w:spacing w:line="240" w:lineRule="auto"/>
        <w:jc w:val="right"/>
      </w:pPr>
    </w:p>
    <w:p w14:paraId="60BFEF15" w14:textId="77777777" w:rsidR="00114F54" w:rsidRPr="00590E8A" w:rsidRDefault="00114F54" w:rsidP="00114F54">
      <w:pPr>
        <w:pStyle w:val="21"/>
        <w:shd w:val="clear" w:color="auto" w:fill="auto"/>
        <w:spacing w:line="240" w:lineRule="auto"/>
        <w:ind w:left="5245"/>
        <w:rPr>
          <w:b/>
        </w:rPr>
      </w:pPr>
      <w:r w:rsidRPr="00590E8A">
        <w:rPr>
          <w:b/>
        </w:rPr>
        <w:t>УТВЕРЖДАЮ</w:t>
      </w:r>
    </w:p>
    <w:p w14:paraId="3E43E799" w14:textId="77777777" w:rsidR="00114F54" w:rsidRDefault="00114F54" w:rsidP="00114F54">
      <w:pPr>
        <w:pStyle w:val="21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14:paraId="4E18B2CC" w14:textId="77777777" w:rsidR="00114F54" w:rsidRDefault="00114F54" w:rsidP="00114F54">
      <w:pPr>
        <w:pStyle w:val="21"/>
        <w:shd w:val="clear" w:color="auto" w:fill="auto"/>
        <w:spacing w:line="240" w:lineRule="auto"/>
        <w:ind w:left="5245"/>
      </w:pPr>
    </w:p>
    <w:p w14:paraId="24900A43" w14:textId="77777777" w:rsidR="00114F54" w:rsidRDefault="00114F54" w:rsidP="00114F54">
      <w:pPr>
        <w:pStyle w:val="21"/>
        <w:shd w:val="clear" w:color="auto" w:fill="auto"/>
        <w:spacing w:line="240" w:lineRule="auto"/>
        <w:ind w:left="5245"/>
      </w:pPr>
      <w:r>
        <w:t>________________ М.Р. Филонов</w:t>
      </w:r>
    </w:p>
    <w:p w14:paraId="44E67120" w14:textId="77777777" w:rsidR="00114F54" w:rsidRDefault="00114F54" w:rsidP="00114F54">
      <w:pPr>
        <w:pStyle w:val="21"/>
        <w:shd w:val="clear" w:color="auto" w:fill="auto"/>
        <w:spacing w:line="240" w:lineRule="auto"/>
        <w:ind w:left="5245"/>
      </w:pPr>
    </w:p>
    <w:p w14:paraId="578EA8B9" w14:textId="77777777" w:rsidR="00114F54" w:rsidRDefault="00114F54" w:rsidP="00114F54">
      <w:pPr>
        <w:pStyle w:val="21"/>
        <w:shd w:val="clear" w:color="auto" w:fill="auto"/>
        <w:spacing w:line="240" w:lineRule="auto"/>
        <w:ind w:left="5245"/>
      </w:pPr>
      <w:r>
        <w:t>« ___ » _________ 2022 г.</w:t>
      </w:r>
    </w:p>
    <w:p w14:paraId="16EBA1B8" w14:textId="77777777" w:rsidR="00114F54" w:rsidRDefault="00114F54" w:rsidP="00114F54">
      <w:pPr>
        <w:pStyle w:val="12"/>
        <w:keepNext/>
        <w:keepLines/>
        <w:shd w:val="clear" w:color="auto" w:fill="auto"/>
        <w:spacing w:before="0" w:after="0" w:line="240" w:lineRule="auto"/>
      </w:pPr>
      <w:bookmarkStart w:id="1" w:name="bookmark0"/>
      <w:bookmarkEnd w:id="0"/>
    </w:p>
    <w:p w14:paraId="68A7C185" w14:textId="77777777" w:rsidR="00114F54" w:rsidRDefault="00114F54" w:rsidP="00114F54">
      <w:pPr>
        <w:pStyle w:val="12"/>
        <w:keepNext/>
        <w:keepLines/>
        <w:shd w:val="clear" w:color="auto" w:fill="auto"/>
        <w:spacing w:before="0" w:after="0" w:line="240" w:lineRule="auto"/>
      </w:pPr>
    </w:p>
    <w:p w14:paraId="06B7F592" w14:textId="77777777" w:rsidR="00114F54" w:rsidRDefault="00114F54" w:rsidP="00114F54">
      <w:pPr>
        <w:pStyle w:val="12"/>
        <w:keepNext/>
        <w:keepLines/>
        <w:shd w:val="clear" w:color="auto" w:fill="auto"/>
        <w:spacing w:before="0" w:after="0" w:line="240" w:lineRule="auto"/>
      </w:pPr>
    </w:p>
    <w:p w14:paraId="5A5484E1" w14:textId="77777777" w:rsidR="00114F54" w:rsidRDefault="00114F54" w:rsidP="00114F54">
      <w:pPr>
        <w:pStyle w:val="12"/>
        <w:keepNext/>
        <w:keepLines/>
        <w:shd w:val="clear" w:color="auto" w:fill="auto"/>
        <w:spacing w:before="0" w:after="0" w:line="240" w:lineRule="auto"/>
      </w:pPr>
    </w:p>
    <w:bookmarkEnd w:id="1"/>
    <w:p w14:paraId="777A9755" w14:textId="77777777" w:rsidR="00114F54" w:rsidRPr="00AD3660" w:rsidRDefault="00114F54" w:rsidP="00114F54">
      <w:pPr>
        <w:pStyle w:val="12"/>
        <w:keepNext/>
        <w:keepLines/>
        <w:rPr>
          <w:spacing w:val="20"/>
        </w:rPr>
      </w:pPr>
      <w:r w:rsidRPr="00AD3660">
        <w:rPr>
          <w:spacing w:val="20"/>
        </w:rPr>
        <w:t>ПРОГРАММА-МИНИМУМ</w:t>
      </w:r>
    </w:p>
    <w:p w14:paraId="350C91CA" w14:textId="77777777" w:rsidR="00114F54" w:rsidRDefault="00114F54" w:rsidP="00114F54">
      <w:pPr>
        <w:pStyle w:val="12"/>
        <w:keepNext/>
        <w:keepLines/>
        <w:shd w:val="clear" w:color="auto" w:fill="auto"/>
        <w:spacing w:before="0" w:after="0" w:line="240" w:lineRule="auto"/>
      </w:pPr>
      <w:r w:rsidRPr="00AD3660">
        <w:rPr>
          <w:spacing w:val="20"/>
        </w:rPr>
        <w:t>кандидатского экзамена по специальности</w:t>
      </w:r>
    </w:p>
    <w:p w14:paraId="3E41BA3D" w14:textId="77777777" w:rsidR="00114F54" w:rsidRDefault="00114F54" w:rsidP="00114F54">
      <w:pPr>
        <w:pStyle w:val="12"/>
        <w:keepNext/>
        <w:keepLines/>
        <w:shd w:val="clear" w:color="auto" w:fill="auto"/>
        <w:spacing w:before="0" w:after="0" w:line="240" w:lineRule="auto"/>
      </w:pPr>
    </w:p>
    <w:p w14:paraId="7A92976A" w14:textId="77777777" w:rsidR="00114F54" w:rsidRDefault="00114F54" w:rsidP="00114F54">
      <w:pPr>
        <w:pStyle w:val="21"/>
        <w:shd w:val="clear" w:color="auto" w:fill="auto"/>
        <w:spacing w:line="240" w:lineRule="auto"/>
      </w:pPr>
      <w:bookmarkStart w:id="2" w:name="_Hlk99013253"/>
      <w:r>
        <w:t>Научная специальность</w:t>
      </w:r>
    </w:p>
    <w:bookmarkEnd w:id="2"/>
    <w:p w14:paraId="0AD4A00B" w14:textId="77777777" w:rsidR="00114F54" w:rsidRPr="00114F54" w:rsidRDefault="00114F54" w:rsidP="00114F54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b/>
          <w:bCs/>
          <w:color w:val="000000"/>
          <w:sz w:val="28"/>
          <w:szCs w:val="22"/>
          <w:u w:val="single"/>
        </w:rPr>
      </w:pPr>
      <w:r w:rsidRPr="00114F54">
        <w:rPr>
          <w:rFonts w:ascii="Times New Roman" w:hAnsi="Times New Roman"/>
          <w:b/>
          <w:bCs/>
          <w:color w:val="000000"/>
          <w:sz w:val="28"/>
          <w:szCs w:val="22"/>
          <w:u w:val="single"/>
        </w:rPr>
        <w:t xml:space="preserve">2.6.9 </w:t>
      </w:r>
      <w:r w:rsidRPr="00114F54">
        <w:rPr>
          <w:rFonts w:ascii="Times New Roman" w:eastAsiaTheme="minorHAnsi" w:hAnsi="Times New Roman"/>
          <w:b/>
          <w:bCs/>
          <w:color w:val="000000"/>
          <w:sz w:val="28"/>
          <w:szCs w:val="22"/>
          <w:u w:val="single"/>
          <w:lang w:eastAsia="en-US"/>
        </w:rPr>
        <w:t>Технология электрохимических процессов и защита от коррозии</w:t>
      </w:r>
    </w:p>
    <w:p w14:paraId="64DA205D" w14:textId="77777777" w:rsidR="00114F54" w:rsidRPr="00A4053E" w:rsidRDefault="00114F54" w:rsidP="00D41F1F">
      <w:pPr>
        <w:pStyle w:val="21"/>
        <w:shd w:val="clear" w:color="auto" w:fill="auto"/>
        <w:tabs>
          <w:tab w:val="left" w:pos="3071"/>
        </w:tabs>
        <w:spacing w:line="240" w:lineRule="auto"/>
        <w:rPr>
          <w:u w:val="single"/>
        </w:rPr>
      </w:pPr>
    </w:p>
    <w:p w14:paraId="58EE86E6" w14:textId="1F46825D" w:rsidR="00D41F1F" w:rsidRPr="00A4053E" w:rsidRDefault="00114F54" w:rsidP="00D41F1F">
      <w:pPr>
        <w:pStyle w:val="21"/>
        <w:shd w:val="clear" w:color="auto" w:fill="auto"/>
        <w:tabs>
          <w:tab w:val="left" w:pos="3071"/>
        </w:tabs>
        <w:spacing w:line="240" w:lineRule="auto"/>
      </w:pPr>
      <w:r>
        <w:t>Отрасль наук</w:t>
      </w:r>
    </w:p>
    <w:p w14:paraId="33E829F8" w14:textId="77777777" w:rsidR="00114F54" w:rsidRDefault="00114F54" w:rsidP="00D41F1F">
      <w:pPr>
        <w:pStyle w:val="21"/>
        <w:shd w:val="clear" w:color="auto" w:fill="auto"/>
        <w:tabs>
          <w:tab w:val="left" w:pos="3071"/>
        </w:tabs>
        <w:spacing w:line="240" w:lineRule="auto"/>
        <w:rPr>
          <w:b/>
          <w:bCs/>
          <w:u w:val="single"/>
        </w:rPr>
      </w:pPr>
      <w:r w:rsidRPr="00114F54">
        <w:rPr>
          <w:b/>
          <w:bCs/>
          <w:u w:val="single"/>
        </w:rPr>
        <w:t>Технические науки</w:t>
      </w:r>
    </w:p>
    <w:p w14:paraId="69F19B8E" w14:textId="61530123" w:rsidR="00D41F1F" w:rsidRPr="00114F54" w:rsidRDefault="00114F54" w:rsidP="00D41F1F">
      <w:pPr>
        <w:pStyle w:val="21"/>
        <w:shd w:val="clear" w:color="auto" w:fill="auto"/>
        <w:tabs>
          <w:tab w:val="left" w:pos="3071"/>
        </w:tabs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Химические науки</w:t>
      </w:r>
      <w:r w:rsidR="00D41F1F" w:rsidRPr="00114F54">
        <w:rPr>
          <w:b/>
          <w:bCs/>
          <w:u w:val="single"/>
        </w:rPr>
        <w:br/>
      </w:r>
    </w:p>
    <w:p w14:paraId="74E992AA" w14:textId="77777777" w:rsidR="00D41F1F" w:rsidRPr="00A4053E" w:rsidRDefault="00D41F1F" w:rsidP="00D41F1F">
      <w:pPr>
        <w:pStyle w:val="21"/>
        <w:shd w:val="clear" w:color="auto" w:fill="auto"/>
        <w:spacing w:line="240" w:lineRule="auto"/>
      </w:pPr>
    </w:p>
    <w:p w14:paraId="3FAC7C2B" w14:textId="77777777" w:rsidR="00D41F1F" w:rsidRPr="00A4053E" w:rsidRDefault="00D41F1F" w:rsidP="00D41F1F">
      <w:pPr>
        <w:pStyle w:val="21"/>
        <w:shd w:val="clear" w:color="auto" w:fill="auto"/>
        <w:spacing w:line="240" w:lineRule="auto"/>
      </w:pPr>
    </w:p>
    <w:p w14:paraId="57245390" w14:textId="77777777" w:rsidR="00D41F1F" w:rsidRPr="00A4053E" w:rsidRDefault="00D41F1F" w:rsidP="00D41F1F">
      <w:pPr>
        <w:pStyle w:val="21"/>
        <w:shd w:val="clear" w:color="auto" w:fill="auto"/>
        <w:spacing w:line="240" w:lineRule="auto"/>
      </w:pPr>
    </w:p>
    <w:p w14:paraId="27A6A244" w14:textId="77777777" w:rsidR="00D41F1F" w:rsidRPr="00A4053E" w:rsidRDefault="00D41F1F" w:rsidP="00D41F1F">
      <w:pPr>
        <w:pStyle w:val="21"/>
        <w:shd w:val="clear" w:color="auto" w:fill="auto"/>
        <w:spacing w:line="240" w:lineRule="auto"/>
      </w:pPr>
    </w:p>
    <w:p w14:paraId="3EABD435" w14:textId="77777777" w:rsidR="00D41F1F" w:rsidRPr="00A4053E" w:rsidRDefault="00D41F1F" w:rsidP="00D41F1F">
      <w:pPr>
        <w:pStyle w:val="21"/>
        <w:shd w:val="clear" w:color="auto" w:fill="auto"/>
        <w:spacing w:line="240" w:lineRule="auto"/>
      </w:pPr>
    </w:p>
    <w:p w14:paraId="60F8D65C" w14:textId="77777777" w:rsidR="00D41F1F" w:rsidRPr="00A4053E" w:rsidRDefault="00D41F1F" w:rsidP="00D41F1F">
      <w:pPr>
        <w:pStyle w:val="21"/>
        <w:shd w:val="clear" w:color="auto" w:fill="auto"/>
        <w:spacing w:line="240" w:lineRule="auto"/>
      </w:pPr>
    </w:p>
    <w:p w14:paraId="454470D9" w14:textId="77777777" w:rsidR="00D41F1F" w:rsidRPr="00A4053E" w:rsidRDefault="00D41F1F" w:rsidP="00D41F1F">
      <w:pPr>
        <w:pStyle w:val="21"/>
        <w:shd w:val="clear" w:color="auto" w:fill="auto"/>
        <w:spacing w:line="240" w:lineRule="auto"/>
      </w:pPr>
    </w:p>
    <w:p w14:paraId="6DA9FE1C" w14:textId="77777777" w:rsidR="00D41F1F" w:rsidRPr="00A4053E" w:rsidRDefault="00D41F1F" w:rsidP="00D41F1F">
      <w:pPr>
        <w:pStyle w:val="21"/>
        <w:shd w:val="clear" w:color="auto" w:fill="auto"/>
        <w:spacing w:line="240" w:lineRule="auto"/>
      </w:pPr>
    </w:p>
    <w:p w14:paraId="2D866ABD" w14:textId="77777777" w:rsidR="00D41F1F" w:rsidRPr="00A4053E" w:rsidRDefault="00D41F1F" w:rsidP="00D41F1F">
      <w:pPr>
        <w:pStyle w:val="21"/>
        <w:shd w:val="clear" w:color="auto" w:fill="auto"/>
        <w:spacing w:line="240" w:lineRule="auto"/>
      </w:pPr>
    </w:p>
    <w:p w14:paraId="18B9A429" w14:textId="77777777" w:rsidR="00D41F1F" w:rsidRPr="00A4053E" w:rsidRDefault="00D41F1F" w:rsidP="00D41F1F">
      <w:pPr>
        <w:pStyle w:val="21"/>
        <w:shd w:val="clear" w:color="auto" w:fill="auto"/>
        <w:spacing w:line="240" w:lineRule="auto"/>
      </w:pPr>
    </w:p>
    <w:p w14:paraId="24DB8805" w14:textId="77777777" w:rsidR="00D41F1F" w:rsidRPr="00A4053E" w:rsidRDefault="00D41F1F" w:rsidP="00D41F1F">
      <w:pPr>
        <w:pStyle w:val="21"/>
        <w:shd w:val="clear" w:color="auto" w:fill="auto"/>
        <w:spacing w:line="240" w:lineRule="auto"/>
      </w:pPr>
    </w:p>
    <w:p w14:paraId="14FDFA77" w14:textId="77777777" w:rsidR="00D41F1F" w:rsidRPr="00A4053E" w:rsidRDefault="00D41F1F" w:rsidP="00D41F1F">
      <w:pPr>
        <w:pStyle w:val="21"/>
        <w:shd w:val="clear" w:color="auto" w:fill="auto"/>
        <w:spacing w:line="240" w:lineRule="auto"/>
      </w:pPr>
    </w:p>
    <w:p w14:paraId="6E7E681E" w14:textId="77777777" w:rsidR="00D41F1F" w:rsidRPr="00A4053E" w:rsidRDefault="00D41F1F" w:rsidP="00D41F1F">
      <w:pPr>
        <w:pStyle w:val="21"/>
        <w:shd w:val="clear" w:color="auto" w:fill="auto"/>
        <w:spacing w:line="240" w:lineRule="auto"/>
      </w:pPr>
      <w:r w:rsidRPr="00A4053E">
        <w:t>Москва 2022</w:t>
      </w:r>
    </w:p>
    <w:p w14:paraId="026D2C48" w14:textId="77777777" w:rsidR="00D41F1F" w:rsidRPr="00A4053E" w:rsidRDefault="00D41F1F" w:rsidP="00D41F1F">
      <w:pPr>
        <w:pStyle w:val="1"/>
        <w:ind w:right="86"/>
        <w:jc w:val="both"/>
        <w:rPr>
          <w:color w:val="000000"/>
        </w:rPr>
      </w:pPr>
      <w:r w:rsidRPr="00A4053E">
        <w:br w:type="page"/>
      </w:r>
      <w:r w:rsidRPr="00A4053E">
        <w:lastRenderedPageBreak/>
        <w:t>Введение</w:t>
      </w:r>
    </w:p>
    <w:p w14:paraId="3148707E" w14:textId="77777777" w:rsidR="00D41F1F" w:rsidRPr="00A4053E" w:rsidRDefault="00D41F1F" w:rsidP="00D41F1F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3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45"/>
      </w:tblGrid>
      <w:tr w:rsidR="00D41F1F" w:rsidRPr="00A4053E" w14:paraId="65D84769" w14:textId="77777777" w:rsidTr="00355678">
        <w:tc>
          <w:tcPr>
            <w:tcW w:w="10421" w:type="dxa"/>
          </w:tcPr>
          <w:p w14:paraId="43105D4E" w14:textId="77777777" w:rsidR="00D41F1F" w:rsidRPr="00A4053E" w:rsidRDefault="00D41F1F" w:rsidP="00DC796F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A4053E">
              <w:t xml:space="preserve">Настоящая экзаменационная программа соответствует утвержденному паспорту научной специальности </w:t>
            </w:r>
            <w:r w:rsidR="002C3C79" w:rsidRPr="00A4053E">
              <w:t>Технология электрохимических процессов и защита от коррозии</w:t>
            </w:r>
            <w:r w:rsidRPr="00A4053E">
              <w:t xml:space="preserve"> (шифр: </w:t>
            </w:r>
            <w:r w:rsidR="002C3C79" w:rsidRPr="00A4053E">
              <w:t>2.6.9</w:t>
            </w:r>
            <w:r w:rsidRPr="00A4053E">
              <w:t xml:space="preserve">). В основу программы положены следующие дисциплины: Металлургия серных, цветных и редких металлов, а также программы соответствующих курсов лекций, читаемых на кафедре Металлургии стали, новых производственных технологий и защиты металлов </w:t>
            </w:r>
          </w:p>
        </w:tc>
      </w:tr>
    </w:tbl>
    <w:p w14:paraId="35386B53" w14:textId="77777777" w:rsidR="00D41F1F" w:rsidRPr="00A4053E" w:rsidRDefault="00D41F1F" w:rsidP="00D41F1F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507A235F" w14:textId="77777777" w:rsidR="00D41F1F" w:rsidRPr="00A4053E" w:rsidRDefault="00D41F1F" w:rsidP="00D41F1F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 w:rsidRPr="00A4053E">
        <w:rPr>
          <w:b/>
        </w:rPr>
        <w:t>Вопросы по темам и дисциплинам</w:t>
      </w:r>
    </w:p>
    <w:p w14:paraId="78ABD3A4" w14:textId="77777777" w:rsidR="00D41F1F" w:rsidRPr="00A4053E" w:rsidRDefault="00D41F1F" w:rsidP="00D41F1F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41F1F" w:rsidRPr="00A4053E" w14:paraId="0FD1C39E" w14:textId="77777777" w:rsidTr="00355678">
        <w:tc>
          <w:tcPr>
            <w:tcW w:w="10421" w:type="dxa"/>
          </w:tcPr>
          <w:p w14:paraId="72E33C80" w14:textId="77777777" w:rsidR="00706153" w:rsidRPr="00A4053E" w:rsidRDefault="002C3C79" w:rsidP="00706153">
            <w:pPr>
              <w:spacing w:before="100" w:beforeAutospacing="1" w:after="100" w:afterAutospacing="1"/>
              <w:ind w:firstLine="709"/>
              <w:contextualSpacing/>
              <w:rPr>
                <w:rFonts w:ascii="Times New Roman" w:eastAsia="Calibri" w:hAnsi="Times New Roman"/>
                <w:i/>
                <w:iCs/>
              </w:rPr>
            </w:pPr>
            <w:r w:rsidRPr="00A4053E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Технология электрохимических процессов и защита от коррозии </w:t>
            </w:r>
            <w:r w:rsidR="00706153" w:rsidRPr="00A4053E">
              <w:rPr>
                <w:rFonts w:ascii="Times New Roman" w:eastAsia="Calibri" w:hAnsi="Times New Roman"/>
                <w:i/>
                <w:iCs/>
              </w:rPr>
              <w:t>Коррозионная стойкость металлов и сплавов</w:t>
            </w:r>
          </w:p>
          <w:p w14:paraId="1294F982" w14:textId="77777777" w:rsidR="00706153" w:rsidRPr="00A4053E" w:rsidRDefault="00706153" w:rsidP="00A4053E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Коррозионностойкие сплавы на основе железа. </w:t>
            </w:r>
          </w:p>
          <w:p w14:paraId="78349F34" w14:textId="77777777" w:rsidR="00706153" w:rsidRPr="00A4053E" w:rsidRDefault="00706153" w:rsidP="00A4053E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Классификация по составу и структуре. </w:t>
            </w:r>
          </w:p>
          <w:p w14:paraId="15CC89D3" w14:textId="77777777" w:rsidR="00706153" w:rsidRPr="00A4053E" w:rsidRDefault="00706153" w:rsidP="00A4053E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Назначение основных легирующих компонентов и роль примесей. </w:t>
            </w:r>
          </w:p>
          <w:p w14:paraId="62D027E9" w14:textId="77777777" w:rsidR="00706153" w:rsidRPr="00A4053E" w:rsidRDefault="00706153" w:rsidP="00A4053E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Хромистые стали. Структура и коррозионная стойкость. Повышение стойкости хромистых сталей против газовой и электрохимической коррозии дополнительным легированием. </w:t>
            </w:r>
          </w:p>
          <w:p w14:paraId="669801B0" w14:textId="77777777" w:rsidR="00706153" w:rsidRPr="00A4053E" w:rsidRDefault="00706153" w:rsidP="00A4053E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Стандартные хромистые стали, их свойства и применение. </w:t>
            </w:r>
          </w:p>
          <w:p w14:paraId="7085BA4A" w14:textId="77777777" w:rsidR="00706153" w:rsidRPr="00A4053E" w:rsidRDefault="00706153" w:rsidP="00A4053E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Высокочистые ферритные стали, хромоникелевые </w:t>
            </w:r>
            <w:proofErr w:type="spellStart"/>
            <w:r w:rsidRPr="00A4053E">
              <w:rPr>
                <w:rFonts w:ascii="Times New Roman" w:eastAsia="Calibri" w:hAnsi="Times New Roman"/>
                <w:iCs/>
              </w:rPr>
              <w:t>аустенитные</w:t>
            </w:r>
            <w:proofErr w:type="spellEnd"/>
            <w:r w:rsidRPr="00A4053E">
              <w:rPr>
                <w:rFonts w:ascii="Times New Roman" w:eastAsia="Calibri" w:hAnsi="Times New Roman"/>
                <w:iCs/>
              </w:rPr>
              <w:t xml:space="preserve"> стали. Влияние содержания хрома, никеля, углерода и меди на структуру хромоникелевых сталей. </w:t>
            </w:r>
          </w:p>
          <w:p w14:paraId="5548A4AA" w14:textId="77777777" w:rsidR="00706153" w:rsidRPr="00A4053E" w:rsidRDefault="00706153" w:rsidP="00A4053E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Коррозионная стойкость сталей. </w:t>
            </w:r>
          </w:p>
          <w:p w14:paraId="5EE1EA4B" w14:textId="77777777" w:rsidR="00706153" w:rsidRPr="00A4053E" w:rsidRDefault="00706153" w:rsidP="00A4053E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Стандартные хромоникелевые стали, их особенности и применение. </w:t>
            </w:r>
          </w:p>
          <w:p w14:paraId="1BE6259A" w14:textId="77777777" w:rsidR="00706153" w:rsidRPr="00A4053E" w:rsidRDefault="00706153" w:rsidP="00A4053E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Локальные виды коррозии хромистых и хромоникелевых сталей: межкристаллитная, </w:t>
            </w:r>
            <w:proofErr w:type="spellStart"/>
            <w:r w:rsidRPr="00A4053E">
              <w:rPr>
                <w:rFonts w:ascii="Times New Roman" w:eastAsia="Calibri" w:hAnsi="Times New Roman"/>
                <w:iCs/>
              </w:rPr>
              <w:t>питтинговая</w:t>
            </w:r>
            <w:proofErr w:type="spellEnd"/>
            <w:r w:rsidRPr="00A4053E">
              <w:rPr>
                <w:rFonts w:ascii="Times New Roman" w:eastAsia="Calibri" w:hAnsi="Times New Roman"/>
                <w:iCs/>
              </w:rPr>
              <w:t xml:space="preserve">, щелевая, коррозионное растрескивание. </w:t>
            </w:r>
          </w:p>
          <w:p w14:paraId="673D3D11" w14:textId="77777777" w:rsidR="00706153" w:rsidRPr="00A4053E" w:rsidRDefault="00706153" w:rsidP="00A4053E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Коррозионностойкие чугуны. Легирование чугунов для повышения их стойкости против газовой и электрохимической коррозии. </w:t>
            </w:r>
          </w:p>
          <w:p w14:paraId="335C90E4" w14:textId="77777777" w:rsidR="00706153" w:rsidRPr="00A4053E" w:rsidRDefault="00706153" w:rsidP="00A4053E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Классификация и области применения коррозионностойких чугунов. </w:t>
            </w:r>
          </w:p>
          <w:p w14:paraId="012F3AE5" w14:textId="77777777" w:rsidR="00706153" w:rsidRPr="00A4053E" w:rsidRDefault="00706153" w:rsidP="00A4053E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Перспективы повышения коррозионной стойкости сплавов на основе железа. </w:t>
            </w:r>
          </w:p>
          <w:p w14:paraId="0BF32249" w14:textId="77777777" w:rsidR="00706153" w:rsidRPr="00A4053E" w:rsidRDefault="00706153" w:rsidP="00A4053E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proofErr w:type="spellStart"/>
            <w:r w:rsidRPr="00A4053E">
              <w:rPr>
                <w:rFonts w:ascii="Times New Roman" w:eastAsia="Calibri" w:hAnsi="Times New Roman"/>
                <w:iCs/>
              </w:rPr>
              <w:t>Аустенитные</w:t>
            </w:r>
            <w:proofErr w:type="spellEnd"/>
            <w:r w:rsidRPr="00A4053E">
              <w:rPr>
                <w:rFonts w:ascii="Times New Roman" w:eastAsia="Calibri" w:hAnsi="Times New Roman"/>
                <w:iCs/>
              </w:rPr>
              <w:t xml:space="preserve"> стали (хромомарганцево-никелевые, хромомарганцевые). Нержавеющие стали повышенной прочности. </w:t>
            </w:r>
          </w:p>
          <w:p w14:paraId="0976FBC1" w14:textId="77777777" w:rsidR="00706153" w:rsidRPr="00A4053E" w:rsidRDefault="00706153" w:rsidP="00A4053E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Сплавы на основе железа и никеля. Двухслойные металлы. Коррозионная стойкость наиболее распространенных конструкционных цветных и благородных металлов. </w:t>
            </w:r>
          </w:p>
          <w:p w14:paraId="34A4C0B1" w14:textId="77777777" w:rsidR="00706153" w:rsidRPr="00A4053E" w:rsidRDefault="00706153" w:rsidP="00A4053E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Электрохимическая коррозия меди и ее сплавов. Термодинамика процесса. </w:t>
            </w:r>
          </w:p>
          <w:p w14:paraId="2F811085" w14:textId="77777777" w:rsidR="00706153" w:rsidRPr="00A4053E" w:rsidRDefault="00706153" w:rsidP="00706153">
            <w:pPr>
              <w:spacing w:before="100" w:beforeAutospacing="1" w:after="100" w:afterAutospacing="1"/>
              <w:ind w:firstLine="709"/>
              <w:contextualSpacing/>
              <w:rPr>
                <w:rFonts w:ascii="Times New Roman" w:eastAsia="Calibri" w:hAnsi="Times New Roman"/>
                <w:i/>
                <w:iCs/>
              </w:rPr>
            </w:pPr>
            <w:r w:rsidRPr="00A4053E">
              <w:rPr>
                <w:rFonts w:ascii="Times New Roman" w:eastAsia="Calibri" w:hAnsi="Times New Roman"/>
                <w:i/>
                <w:iCs/>
              </w:rPr>
              <w:t>Защитные покрытия</w:t>
            </w:r>
          </w:p>
          <w:p w14:paraId="056381B8" w14:textId="77777777" w:rsidR="00706153" w:rsidRPr="00A4053E" w:rsidRDefault="00706153" w:rsidP="00A4053E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Защитные покрытия в системе противокоррозионной защиты. </w:t>
            </w:r>
          </w:p>
          <w:p w14:paraId="55741EEF" w14:textId="77777777" w:rsidR="00706153" w:rsidRPr="00A4053E" w:rsidRDefault="00706153" w:rsidP="00A4053E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Классификация защитных покрытий по материалам, способу нанесения и механизму защитного действия. </w:t>
            </w:r>
          </w:p>
          <w:p w14:paraId="62D3AA06" w14:textId="77777777" w:rsidR="00706153" w:rsidRPr="00A4053E" w:rsidRDefault="00706153" w:rsidP="00A4053E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Подготовка поверхности металлов под покрытие. Классификация способов обработки поверхности металлов. </w:t>
            </w:r>
          </w:p>
          <w:p w14:paraId="6D2E9F9D" w14:textId="77777777" w:rsidR="00706153" w:rsidRPr="00A4053E" w:rsidRDefault="00706153" w:rsidP="00A4053E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Способы обработки поверхности металлов. </w:t>
            </w:r>
          </w:p>
          <w:p w14:paraId="30AE3868" w14:textId="77777777" w:rsidR="00706153" w:rsidRPr="00A4053E" w:rsidRDefault="00706153" w:rsidP="00A4053E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Способы обезжиривания, травления и полирования металлов. </w:t>
            </w:r>
          </w:p>
          <w:p w14:paraId="26B6B6B0" w14:textId="77777777" w:rsidR="00706153" w:rsidRPr="00A4053E" w:rsidRDefault="00706153" w:rsidP="00A4053E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Гальванический способ получения покрытий. </w:t>
            </w:r>
          </w:p>
          <w:p w14:paraId="4A8B4DA9" w14:textId="77777777" w:rsidR="00706153" w:rsidRPr="00A4053E" w:rsidRDefault="00706153" w:rsidP="00A4053E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lastRenderedPageBreak/>
              <w:t xml:space="preserve">Классификация и области применения гальванопокрытий для защиты от коррозии. </w:t>
            </w:r>
          </w:p>
          <w:p w14:paraId="5D2F306C" w14:textId="77777777" w:rsidR="00706153" w:rsidRPr="00A4053E" w:rsidRDefault="00706153" w:rsidP="00A4053E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Анодные и катодные покрытия. </w:t>
            </w:r>
          </w:p>
          <w:p w14:paraId="76618BE1" w14:textId="77777777" w:rsidR="00706153" w:rsidRPr="00A4053E" w:rsidRDefault="00706153" w:rsidP="00A4053E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Гальванические покрытия из расплавленных солей. </w:t>
            </w:r>
          </w:p>
          <w:p w14:paraId="17401F1E" w14:textId="77777777" w:rsidR="00706153" w:rsidRPr="00A4053E" w:rsidRDefault="00706153" w:rsidP="00A4053E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Химические способы получения покрытий из водных и расплавленных солевых электролитов. </w:t>
            </w:r>
          </w:p>
          <w:p w14:paraId="11F6766D" w14:textId="77777777" w:rsidR="00706153" w:rsidRPr="00A4053E" w:rsidRDefault="00706153" w:rsidP="00A4053E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Диффузионный способ получения покрытий. </w:t>
            </w:r>
          </w:p>
          <w:p w14:paraId="3729F3BD" w14:textId="77777777" w:rsidR="00706153" w:rsidRPr="00A4053E" w:rsidRDefault="00706153" w:rsidP="00A4053E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Уравнения диффузии для расчета технологических параметров получения покрытий. Состав, особенности структуры и свойства коррозионно- и износостойких диффузионных покрытий. Напыление металлов (металлизация). </w:t>
            </w:r>
          </w:p>
          <w:p w14:paraId="5F785FB7" w14:textId="77777777" w:rsidR="00706153" w:rsidRPr="00A4053E" w:rsidRDefault="00706153" w:rsidP="00A4053E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Способы </w:t>
            </w:r>
            <w:proofErr w:type="spellStart"/>
            <w:r w:rsidRPr="00A4053E">
              <w:rPr>
                <w:rFonts w:ascii="Times New Roman" w:eastAsia="Calibri" w:hAnsi="Times New Roman"/>
                <w:iCs/>
              </w:rPr>
              <w:t>газотермического</w:t>
            </w:r>
            <w:proofErr w:type="spellEnd"/>
            <w:r w:rsidRPr="00A4053E">
              <w:rPr>
                <w:rFonts w:ascii="Times New Roman" w:eastAsia="Calibri" w:hAnsi="Times New Roman"/>
                <w:iCs/>
              </w:rPr>
              <w:t xml:space="preserve"> и плазменного напыления неметаллических и металлических покрытий. </w:t>
            </w:r>
          </w:p>
          <w:p w14:paraId="27FCE951" w14:textId="77777777" w:rsidR="00A4053E" w:rsidRPr="00A4053E" w:rsidRDefault="00706153" w:rsidP="00A4053E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Способы вакуумного напыления металлов: термическое и катодное напыление, ионное осаждение (имплантация). </w:t>
            </w:r>
          </w:p>
          <w:p w14:paraId="2C8F893E" w14:textId="77777777" w:rsidR="00A4053E" w:rsidRPr="00A4053E" w:rsidRDefault="00706153" w:rsidP="00A4053E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Получение металлических и неметаллических покрытий погружением в расплав, наплавкой и оплавлением. </w:t>
            </w:r>
          </w:p>
          <w:p w14:paraId="1990C793" w14:textId="77777777" w:rsidR="00A4053E" w:rsidRPr="00A4053E" w:rsidRDefault="00706153" w:rsidP="00A4053E">
            <w:pPr>
              <w:pStyle w:val="a6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Плакирование металлов прокаткой и взрывом. Лазерная обработка поверхности. </w:t>
            </w:r>
          </w:p>
          <w:p w14:paraId="624500C8" w14:textId="77777777" w:rsidR="00A4053E" w:rsidRPr="00A4053E" w:rsidRDefault="00A4053E" w:rsidP="00706153">
            <w:pPr>
              <w:spacing w:before="100" w:beforeAutospacing="1" w:after="100" w:afterAutospacing="1"/>
              <w:ind w:firstLine="709"/>
              <w:contextualSpacing/>
              <w:rPr>
                <w:rFonts w:ascii="Times New Roman" w:eastAsia="Calibri" w:hAnsi="Times New Roman"/>
                <w:iCs/>
              </w:rPr>
            </w:pPr>
          </w:p>
          <w:p w14:paraId="0C3BE335" w14:textId="77777777" w:rsidR="00706153" w:rsidRPr="00A4053E" w:rsidRDefault="00706153" w:rsidP="00706153">
            <w:pPr>
              <w:spacing w:before="100" w:beforeAutospacing="1" w:after="100" w:afterAutospacing="1"/>
              <w:ind w:firstLine="709"/>
              <w:contextualSpacing/>
              <w:rPr>
                <w:rFonts w:ascii="Times New Roman" w:eastAsia="Calibri" w:hAnsi="Times New Roman"/>
                <w:i/>
                <w:iCs/>
              </w:rPr>
            </w:pPr>
            <w:r w:rsidRPr="00A4053E">
              <w:rPr>
                <w:rFonts w:ascii="Times New Roman" w:eastAsia="Calibri" w:hAnsi="Times New Roman"/>
                <w:i/>
                <w:iCs/>
              </w:rPr>
              <w:t>Методы защиты от коррозии</w:t>
            </w:r>
          </w:p>
          <w:p w14:paraId="708826F7" w14:textId="77777777" w:rsidR="00A4053E" w:rsidRPr="00A4053E" w:rsidRDefault="00706153" w:rsidP="00A4053E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Электрохимическая защита. Катодная защита. Принципы и эффективность метода. Катодные станции защиты. Исходные данные и методы расчета станции катодной защиты. </w:t>
            </w:r>
          </w:p>
          <w:p w14:paraId="324BD335" w14:textId="77777777" w:rsidR="00A4053E" w:rsidRPr="00A4053E" w:rsidRDefault="00706153" w:rsidP="00A4053E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Типы, расположение и расчет анодных заземлений. Пути совершенствования методов расчета катодной защиты. </w:t>
            </w:r>
          </w:p>
          <w:p w14:paraId="21F26D4D" w14:textId="77777777" w:rsidR="00A4053E" w:rsidRPr="00A4053E" w:rsidRDefault="00706153" w:rsidP="00A4053E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Протекторная защита. Сущность метода и его применение для защиты различного оборудования. Сфера действия протекторов, их расположение и размеры, материал, методы крепления. Основы проектирования протекторной защиты и пути ее совершенствования. </w:t>
            </w:r>
          </w:p>
          <w:p w14:paraId="6C57DCAA" w14:textId="77777777" w:rsidR="00A4053E" w:rsidRPr="00A4053E" w:rsidRDefault="00706153" w:rsidP="00A4053E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Анодная защита, ее принципы и применение для металлов, склонных к пассивированию. </w:t>
            </w:r>
          </w:p>
          <w:p w14:paraId="01B960B8" w14:textId="77777777" w:rsidR="00A4053E" w:rsidRPr="00A4053E" w:rsidRDefault="00706153" w:rsidP="00A4053E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Регуляторы потенциала и электроды сравнения. Основы проектирования и техническая реализация. </w:t>
            </w:r>
          </w:p>
          <w:p w14:paraId="3FC0292B" w14:textId="77777777" w:rsidR="00A4053E" w:rsidRPr="00A4053E" w:rsidRDefault="00706153" w:rsidP="00A4053E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Коррозия блуждающими токами. </w:t>
            </w:r>
          </w:p>
          <w:p w14:paraId="49F8248C" w14:textId="77777777" w:rsidR="00A4053E" w:rsidRPr="00A4053E" w:rsidRDefault="00706153" w:rsidP="00A4053E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Предупреждение возникновения блуждающих токов. Принцип электродренажной защиты и ее практическое осуществление в случае анодного, катодного и меняющегося тока. </w:t>
            </w:r>
          </w:p>
          <w:p w14:paraId="4F9EFC1B" w14:textId="77777777" w:rsidR="00A4053E" w:rsidRPr="00A4053E" w:rsidRDefault="00706153" w:rsidP="00A4053E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Простой, поляризованный и усиленный дренаж. Защитные атмосферы. Принцип подбора защитных атмосфер. Классификация и характеристика защитных атмосфер для сталей и цветных металлов и сплавов. </w:t>
            </w:r>
          </w:p>
          <w:p w14:paraId="213A6B35" w14:textId="77777777" w:rsidR="00A4053E" w:rsidRPr="00A4053E" w:rsidRDefault="00706153" w:rsidP="00A4053E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Calibri" w:hAnsi="Times New Roman"/>
                <w:iCs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Методы, установки для создания и контроля состава защитных атмосфер. Техника безопасности при работе с защитными атмосферами. </w:t>
            </w:r>
          </w:p>
          <w:p w14:paraId="592F8A19" w14:textId="77777777" w:rsidR="00A4053E" w:rsidRPr="00A4053E" w:rsidRDefault="00706153" w:rsidP="00A4053E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4053E">
              <w:rPr>
                <w:rFonts w:ascii="Times New Roman" w:eastAsia="Calibri" w:hAnsi="Times New Roman"/>
                <w:iCs/>
              </w:rPr>
              <w:t xml:space="preserve">Методы уменьшения окисления металлов. Уменьшение содержания деполяризатора в электролитах. </w:t>
            </w:r>
          </w:p>
        </w:tc>
      </w:tr>
    </w:tbl>
    <w:p w14:paraId="7D4A3267" w14:textId="77777777" w:rsidR="00D41F1F" w:rsidRPr="00A4053E" w:rsidRDefault="00D41F1F" w:rsidP="00D41F1F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227C877D" w14:textId="77777777" w:rsidR="00D41F1F" w:rsidRPr="00A4053E" w:rsidRDefault="00D41F1F" w:rsidP="00D41F1F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 w:rsidRPr="00A4053E">
        <w:rPr>
          <w:b/>
        </w:rPr>
        <w:t>Основная литература</w:t>
      </w:r>
    </w:p>
    <w:p w14:paraId="1E6699CF" w14:textId="77777777" w:rsidR="00D41F1F" w:rsidRPr="00A4053E" w:rsidRDefault="00D41F1F" w:rsidP="00D41F1F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41F1F" w:rsidRPr="00A4053E" w14:paraId="1360533A" w14:textId="77777777" w:rsidTr="00355678">
        <w:tc>
          <w:tcPr>
            <w:tcW w:w="10421" w:type="dxa"/>
          </w:tcPr>
          <w:p w14:paraId="6127540B" w14:textId="77777777" w:rsidR="00D41F1F" w:rsidRPr="00A4053E" w:rsidRDefault="00D41F1F" w:rsidP="00355678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</w:p>
          <w:p w14:paraId="3CD00C87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proofErr w:type="spellStart"/>
            <w:r w:rsidRPr="00A4053E">
              <w:lastRenderedPageBreak/>
              <w:t>Бигеев</w:t>
            </w:r>
            <w:proofErr w:type="spellEnd"/>
            <w:r w:rsidRPr="00A4053E">
              <w:t xml:space="preserve"> А.М., </w:t>
            </w:r>
            <w:proofErr w:type="spellStart"/>
            <w:r w:rsidRPr="00A4053E">
              <w:t>Бигеев</w:t>
            </w:r>
            <w:proofErr w:type="spellEnd"/>
            <w:r w:rsidRPr="00A4053E">
              <w:t xml:space="preserve"> В.А. Металлургия стали – Магнитогорск: МГТУ, 2000. – 544 с. </w:t>
            </w:r>
          </w:p>
          <w:p w14:paraId="147D6B6A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 xml:space="preserve">Григорян В.А., Белянчиков Л.Н., </w:t>
            </w:r>
            <w:proofErr w:type="spellStart"/>
            <w:r w:rsidRPr="00A4053E">
              <w:t>Стомахин</w:t>
            </w:r>
            <w:proofErr w:type="spellEnd"/>
            <w:r w:rsidRPr="00A4053E">
              <w:t xml:space="preserve"> А.Я./Теоретические основы электросталеплавильных процессов, 2-е </w:t>
            </w:r>
            <w:proofErr w:type="spellStart"/>
            <w:r w:rsidRPr="00A4053E">
              <w:t>изд</w:t>
            </w:r>
            <w:proofErr w:type="spellEnd"/>
            <w:r w:rsidRPr="00A4053E">
              <w:t xml:space="preserve"> – М.: Металлургия, 1987. – 272 с</w:t>
            </w:r>
          </w:p>
          <w:p w14:paraId="2A8E8937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 xml:space="preserve">Химушин Ф.Ф. </w:t>
            </w:r>
            <w:proofErr w:type="spellStart"/>
            <w:r w:rsidRPr="00A4053E">
              <w:t>Жаропроные</w:t>
            </w:r>
            <w:proofErr w:type="spellEnd"/>
            <w:r w:rsidRPr="00A4053E">
              <w:t xml:space="preserve"> стали и сплавы – М.: Металлургия, 1964. – 672 с. </w:t>
            </w:r>
          </w:p>
          <w:p w14:paraId="3932D64D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 xml:space="preserve">Аверин В.В., Ревякин А.В., Федорченко В.И. Азот в металлах – М.: Металлургия, 1976. – 224 с. </w:t>
            </w:r>
          </w:p>
          <w:p w14:paraId="6E542136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 xml:space="preserve">Новокщенова С.М., Виноград М.И. Дефекты стали. Справ. </w:t>
            </w:r>
            <w:proofErr w:type="spellStart"/>
            <w:r w:rsidRPr="00A4053E">
              <w:t>Изд</w:t>
            </w:r>
            <w:proofErr w:type="spellEnd"/>
            <w:r w:rsidRPr="00A4053E">
              <w:t xml:space="preserve"> – М.: Металлургия, 1984. – 199 с. </w:t>
            </w:r>
          </w:p>
          <w:p w14:paraId="2C8AFB45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proofErr w:type="spellStart"/>
            <w:r w:rsidRPr="00A4053E">
              <w:t>Приданцев</w:t>
            </w:r>
            <w:proofErr w:type="spellEnd"/>
            <w:r w:rsidRPr="00A4053E">
              <w:t xml:space="preserve"> М.В., Талонов Н.П., Левин Ф.Л. Высокопрочные </w:t>
            </w:r>
            <w:proofErr w:type="spellStart"/>
            <w:r w:rsidRPr="00A4053E">
              <w:t>аустенитные</w:t>
            </w:r>
            <w:proofErr w:type="spellEnd"/>
            <w:r w:rsidRPr="00A4053E">
              <w:t xml:space="preserve"> стали – М.: Металлургия. 1969. – 248 с</w:t>
            </w:r>
          </w:p>
          <w:p w14:paraId="6AD65A35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 xml:space="preserve"> Коррозия. Справочник. Под ред. </w:t>
            </w:r>
            <w:proofErr w:type="spellStart"/>
            <w:r w:rsidRPr="00A4053E">
              <w:t>Л.Л.Шрайера</w:t>
            </w:r>
            <w:proofErr w:type="spellEnd"/>
            <w:r w:rsidRPr="00A4053E">
              <w:t xml:space="preserve">, пер. с англ. </w:t>
            </w:r>
            <w:proofErr w:type="spellStart"/>
            <w:r w:rsidRPr="00A4053E">
              <w:t>М.:Металлургия</w:t>
            </w:r>
            <w:proofErr w:type="spellEnd"/>
            <w:r w:rsidRPr="00A4053E">
              <w:t>, 1981. – 630 с.</w:t>
            </w:r>
          </w:p>
          <w:p w14:paraId="3C4FA2C8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 xml:space="preserve">Бородулин Г.М., </w:t>
            </w:r>
            <w:proofErr w:type="spellStart"/>
            <w:r w:rsidRPr="00A4053E">
              <w:t>Мошкевич</w:t>
            </w:r>
            <w:proofErr w:type="spellEnd"/>
            <w:r w:rsidRPr="00A4053E">
              <w:t xml:space="preserve"> Е.И. Нержавеющая сталь. – М.: Металлургия, 1973. – 320 с. </w:t>
            </w:r>
          </w:p>
          <w:p w14:paraId="5624B27D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 xml:space="preserve">Лобанов М. Л., </w:t>
            </w:r>
            <w:proofErr w:type="spellStart"/>
            <w:r w:rsidRPr="00A4053E">
              <w:t>Кардонина</w:t>
            </w:r>
            <w:proofErr w:type="spellEnd"/>
            <w:r w:rsidRPr="00A4053E">
              <w:t xml:space="preserve"> Н. И., </w:t>
            </w:r>
            <w:proofErr w:type="spellStart"/>
            <w:r w:rsidRPr="00A4053E">
              <w:t>Россина</w:t>
            </w:r>
            <w:proofErr w:type="spellEnd"/>
            <w:r w:rsidRPr="00A4053E">
              <w:t xml:space="preserve"> Н. Г., Юровских А. С. Защитные покрытия, Екатеринбург: Издательство Уральского университета, 2014</w:t>
            </w:r>
          </w:p>
          <w:p w14:paraId="58E04B76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>Одноралов Н. В. Занимательная гальванотехника: научно-популярное издание Москва: Издательство «Просвещение», 1979, М.: Металлургия, 1982</w:t>
            </w:r>
          </w:p>
          <w:p w14:paraId="2FBBD6D8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 xml:space="preserve">Уманский Я. С., Скаков Ю. А., Иванов А. Н., Расторгуев Л. Н. Кристаллография, рентгенография и электронная микроскопия: Учебник для вузов, </w:t>
            </w:r>
          </w:p>
          <w:p w14:paraId="542DE24D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 xml:space="preserve">Герасимов С.А., </w:t>
            </w:r>
            <w:proofErr w:type="spellStart"/>
            <w:r w:rsidRPr="00A4053E">
              <w:t>Куксенова</w:t>
            </w:r>
            <w:proofErr w:type="spellEnd"/>
            <w:r w:rsidRPr="00A4053E">
              <w:t xml:space="preserve"> Л.И., Лаптева В.Г. Структура и износостойкость азотированных конструкционных сталей и сплавов – 2-е изд. доп. – М.: Изд-во МГТУ им. Н. Э. Баумана, 2014. – 518 с</w:t>
            </w:r>
          </w:p>
          <w:p w14:paraId="7F4F88E6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 xml:space="preserve">Банный Н. П., Банный Д. Н. Технико-экономические расчеты в черной металлургии: Учеб. пособие по спец. 'Экономика и организация металлург. </w:t>
            </w:r>
            <w:proofErr w:type="spellStart"/>
            <w:r w:rsidRPr="00A4053E">
              <w:t>пром-сти</w:t>
            </w:r>
            <w:proofErr w:type="spellEnd"/>
            <w:r w:rsidRPr="00A4053E">
              <w:t>', М.: Металлургия, 1979</w:t>
            </w:r>
          </w:p>
          <w:p w14:paraId="2943D319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>Каменев С. В., Романенко К. С. Технологии аддитивного производства: учебное пособие, Оренбург: Оренбургский государственный университет, 2017</w:t>
            </w:r>
          </w:p>
          <w:p w14:paraId="2A061D28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>Кудрин В.А. Металлургия стали. Учебник для ВУЗов М.: Металлургия., 1989</w:t>
            </w:r>
          </w:p>
          <w:p w14:paraId="47994E6A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proofErr w:type="spellStart"/>
            <w:r w:rsidRPr="00A4053E">
              <w:t>Явойский</w:t>
            </w:r>
            <w:proofErr w:type="spellEnd"/>
            <w:r w:rsidRPr="00A4053E">
              <w:t xml:space="preserve"> В.И., </w:t>
            </w:r>
            <w:proofErr w:type="spellStart"/>
            <w:r w:rsidRPr="00A4053E">
              <w:t>Кряковский</w:t>
            </w:r>
            <w:proofErr w:type="spellEnd"/>
            <w:r w:rsidRPr="00A4053E">
              <w:t xml:space="preserve"> Ю.В., Григорьев В.П. И </w:t>
            </w:r>
            <w:proofErr w:type="spellStart"/>
            <w:r w:rsidRPr="00A4053E">
              <w:t>др</w:t>
            </w:r>
            <w:proofErr w:type="spellEnd"/>
            <w:r w:rsidRPr="00A4053E">
              <w:t>, Металлургия стали. Учебник для ВУЗов, М.: Металлургия, 1983</w:t>
            </w:r>
          </w:p>
          <w:p w14:paraId="5F620BE7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 xml:space="preserve">Юзов О.В., Седых А.М.., Черная металлургия России на фоне мирового рынка, М.: </w:t>
            </w:r>
            <w:proofErr w:type="spellStart"/>
            <w:r w:rsidRPr="00A4053E">
              <w:t>Издат</w:t>
            </w:r>
            <w:proofErr w:type="spellEnd"/>
            <w:r w:rsidRPr="00A4053E">
              <w:t>. ОМК, 2000</w:t>
            </w:r>
          </w:p>
          <w:p w14:paraId="4F6F7D20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 xml:space="preserve">Еланский Г.Н., </w:t>
            </w:r>
            <w:proofErr w:type="spellStart"/>
            <w:r w:rsidRPr="00A4053E">
              <w:t>Линчевский</w:t>
            </w:r>
            <w:proofErr w:type="spellEnd"/>
            <w:r w:rsidRPr="00A4053E">
              <w:t xml:space="preserve"> Б.В., </w:t>
            </w:r>
            <w:proofErr w:type="spellStart"/>
            <w:r w:rsidRPr="00A4053E">
              <w:t>Кальменев</w:t>
            </w:r>
            <w:proofErr w:type="spellEnd"/>
            <w:r w:rsidRPr="00A4053E">
              <w:t xml:space="preserve"> А.А., Основы производства и обработки металлов. М.: МГВМИ, 416 с., 2005</w:t>
            </w:r>
          </w:p>
          <w:p w14:paraId="03201729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 xml:space="preserve">Симонян Л.М., Семин А.Е., Кочетов А.И. Металлургия </w:t>
            </w:r>
            <w:proofErr w:type="spellStart"/>
            <w:r w:rsidRPr="00A4053E">
              <w:t>спецсталей</w:t>
            </w:r>
            <w:proofErr w:type="spellEnd"/>
            <w:r w:rsidRPr="00A4053E">
              <w:t xml:space="preserve">. Теория и технология </w:t>
            </w:r>
            <w:proofErr w:type="spellStart"/>
            <w:r w:rsidRPr="00A4053E">
              <w:t>спецэлектрометаллургии</w:t>
            </w:r>
            <w:proofErr w:type="spellEnd"/>
            <w:r w:rsidRPr="00A4053E">
              <w:t>. М.: МИСиС, 180 с., 2007</w:t>
            </w:r>
          </w:p>
          <w:p w14:paraId="01252DE8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 xml:space="preserve">Григорян В.А., </w:t>
            </w:r>
            <w:proofErr w:type="spellStart"/>
            <w:r w:rsidRPr="00A4053E">
              <w:t>Стомахин</w:t>
            </w:r>
            <w:proofErr w:type="spellEnd"/>
            <w:r w:rsidRPr="00A4053E">
              <w:t xml:space="preserve"> А.Я., Уточкин Ю.И. и др. Физико-химические расчеты электросталеплавильных процессов, </w:t>
            </w:r>
            <w:proofErr w:type="spellStart"/>
            <w:r w:rsidRPr="00A4053E">
              <w:t>М.«МИСиС</w:t>
            </w:r>
            <w:proofErr w:type="spellEnd"/>
            <w:r w:rsidRPr="00A4053E">
              <w:t>», 2007</w:t>
            </w:r>
          </w:p>
          <w:p w14:paraId="0A5EBEA1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lastRenderedPageBreak/>
              <w:t xml:space="preserve">Егоров А.В., Электросталеплавильные печи черной металлургии, </w:t>
            </w:r>
            <w:proofErr w:type="spellStart"/>
            <w:r w:rsidRPr="00A4053E">
              <w:t>М.«МИСиС</w:t>
            </w:r>
            <w:proofErr w:type="spellEnd"/>
            <w:r w:rsidRPr="00A4053E">
              <w:t>», 2007</w:t>
            </w:r>
          </w:p>
          <w:p w14:paraId="6FC3EA71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>Воскобойников В.Г. Кудрин В.А., Якушев Д.М. Общая металлургия. Учебник для ВУЗов. М.: Металлургия, 2000</w:t>
            </w:r>
          </w:p>
          <w:p w14:paraId="4A05D476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 xml:space="preserve">Григорьев В.П., </w:t>
            </w:r>
            <w:proofErr w:type="spellStart"/>
            <w:r w:rsidRPr="00A4053E">
              <w:t>Нечкин</w:t>
            </w:r>
            <w:proofErr w:type="spellEnd"/>
            <w:r w:rsidRPr="00A4053E">
              <w:t xml:space="preserve"> Ю.М., Егоров А.В.. Конструкции и проектирование агрегатов сталеплавильного производства М.: МИСиС, 1995</w:t>
            </w:r>
          </w:p>
          <w:p w14:paraId="5CB495FF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 xml:space="preserve">Жук  Н.П. Курс теории коррозии и защиты металлов. </w:t>
            </w:r>
            <w:proofErr w:type="spellStart"/>
            <w:r w:rsidRPr="00A4053E">
              <w:t>М.:Альянс</w:t>
            </w:r>
            <w:proofErr w:type="spellEnd"/>
            <w:r w:rsidRPr="00A4053E">
              <w:t>, 2006. – 472 c.</w:t>
            </w:r>
          </w:p>
          <w:p w14:paraId="16EB3D64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 xml:space="preserve">Томашов Н.Д., Чернова Г.П. Теория коррозии и коррозионностойкие конструкционные сплавы. </w:t>
            </w:r>
            <w:proofErr w:type="spellStart"/>
            <w:r w:rsidRPr="00A4053E">
              <w:t>М.:Металлургия</w:t>
            </w:r>
            <w:proofErr w:type="spellEnd"/>
            <w:r w:rsidRPr="00A4053E">
              <w:t>, 1993. - 415 с.</w:t>
            </w:r>
          </w:p>
          <w:p w14:paraId="599EF26E" w14:textId="77777777" w:rsidR="00A4053E" w:rsidRPr="00A4053E" w:rsidRDefault="00A4053E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</w:pPr>
            <w:r w:rsidRPr="00A4053E">
              <w:t xml:space="preserve">Исаев Н.И. Теория коррозионных процессов. </w:t>
            </w:r>
            <w:proofErr w:type="spellStart"/>
            <w:r w:rsidRPr="00A4053E">
              <w:t>М.:Металлургия</w:t>
            </w:r>
            <w:proofErr w:type="spellEnd"/>
            <w:r w:rsidRPr="00A4053E">
              <w:t>, 1997. – 361 c.</w:t>
            </w:r>
          </w:p>
          <w:p w14:paraId="41C73C47" w14:textId="77777777" w:rsidR="00D41F1F" w:rsidRPr="00A4053E" w:rsidRDefault="00D41F1F" w:rsidP="00A4053E">
            <w:pPr>
              <w:pStyle w:val="a4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i/>
                <w:iCs/>
                <w:color w:val="FF0000"/>
              </w:rPr>
            </w:pPr>
          </w:p>
        </w:tc>
      </w:tr>
    </w:tbl>
    <w:p w14:paraId="71658CF8" w14:textId="77777777" w:rsidR="00D41F1F" w:rsidRPr="00A4053E" w:rsidRDefault="00D41F1F" w:rsidP="00D41F1F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5FDDE913" w14:textId="77777777" w:rsidR="00D41F1F" w:rsidRPr="00A4053E" w:rsidRDefault="00D41F1F" w:rsidP="00D41F1F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 w:rsidRPr="00A4053E">
        <w:rPr>
          <w:b/>
        </w:rPr>
        <w:t>Дополнительная литература</w:t>
      </w:r>
    </w:p>
    <w:p w14:paraId="5F4355CB" w14:textId="77777777" w:rsidR="00D41F1F" w:rsidRPr="00A4053E" w:rsidRDefault="00D41F1F" w:rsidP="00D41F1F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41F1F" w:rsidRPr="00A4053E" w14:paraId="304D73CE" w14:textId="77777777" w:rsidTr="00355678">
        <w:tc>
          <w:tcPr>
            <w:tcW w:w="10421" w:type="dxa"/>
          </w:tcPr>
          <w:p w14:paraId="353F290F" w14:textId="77777777" w:rsidR="00D41F1F" w:rsidRPr="00A4053E" w:rsidRDefault="00D41F1F" w:rsidP="00355678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</w:p>
          <w:p w14:paraId="5316F5E5" w14:textId="77777777" w:rsidR="00A4053E" w:rsidRPr="00A4053E" w:rsidRDefault="00A4053E" w:rsidP="00A4053E">
            <w:pPr>
              <w:pStyle w:val="a4"/>
              <w:numPr>
                <w:ilvl w:val="0"/>
                <w:numId w:val="4"/>
              </w:numPr>
              <w:tabs>
                <w:tab w:val="left" w:pos="1134"/>
              </w:tabs>
              <w:ind w:right="-57"/>
              <w:jc w:val="both"/>
            </w:pPr>
            <w:r w:rsidRPr="00A4053E">
              <w:t>Никифоров А.Л. Философия науки: история и теория: Учебное пособие. – М.: URSS, 2010. – 264 c.</w:t>
            </w:r>
          </w:p>
          <w:p w14:paraId="32E43D0A" w14:textId="77777777" w:rsidR="00A4053E" w:rsidRPr="00A4053E" w:rsidRDefault="00A4053E" w:rsidP="00A4053E">
            <w:pPr>
              <w:pStyle w:val="a4"/>
              <w:numPr>
                <w:ilvl w:val="0"/>
                <w:numId w:val="4"/>
              </w:numPr>
              <w:tabs>
                <w:tab w:val="left" w:pos="1134"/>
              </w:tabs>
              <w:ind w:right="-57"/>
              <w:jc w:val="both"/>
            </w:pPr>
            <w:proofErr w:type="spellStart"/>
            <w:r w:rsidRPr="00A4053E">
              <w:t>Пустов</w:t>
            </w:r>
            <w:proofErr w:type="spellEnd"/>
            <w:r w:rsidRPr="00A4053E">
              <w:t xml:space="preserve"> Ю. А., </w:t>
            </w:r>
            <w:proofErr w:type="spellStart"/>
            <w:r w:rsidRPr="00A4053E">
              <w:t>Ракоч</w:t>
            </w:r>
            <w:proofErr w:type="spellEnd"/>
            <w:r w:rsidRPr="00A4053E">
              <w:t xml:space="preserve"> А. Г. Диагностика и экспертиза коррозионных разрушений металлов: курс лекций: учеб. пособие для студ. вузов, </w:t>
            </w:r>
            <w:proofErr w:type="spellStart"/>
            <w:r w:rsidRPr="00A4053E">
              <w:t>обуч</w:t>
            </w:r>
            <w:proofErr w:type="spellEnd"/>
            <w:r w:rsidRPr="00A4053E">
              <w:t xml:space="preserve">. по напр. </w:t>
            </w:r>
            <w:proofErr w:type="spellStart"/>
            <w:r w:rsidRPr="00A4053E">
              <w:t>подг</w:t>
            </w:r>
            <w:proofErr w:type="spellEnd"/>
            <w:r w:rsidRPr="00A4053E">
              <w:t xml:space="preserve">. бакалавров и магистров 150100 'Материаловедение и технологии материалов'  и инженеров, </w:t>
            </w:r>
            <w:proofErr w:type="spellStart"/>
            <w:r w:rsidRPr="00A4053E">
              <w:t>обуч</w:t>
            </w:r>
            <w:proofErr w:type="spellEnd"/>
            <w:r w:rsidRPr="00A4053E">
              <w:t>. по спец. 150701 'Физико-химия процессов и материалов', М.: Изд-во МИСиС, 2013</w:t>
            </w:r>
          </w:p>
          <w:p w14:paraId="79068338" w14:textId="77777777" w:rsidR="00A4053E" w:rsidRPr="00A4053E" w:rsidRDefault="00A4053E" w:rsidP="00A4053E">
            <w:pPr>
              <w:pStyle w:val="a4"/>
              <w:numPr>
                <w:ilvl w:val="0"/>
                <w:numId w:val="4"/>
              </w:numPr>
              <w:tabs>
                <w:tab w:val="left" w:pos="1134"/>
              </w:tabs>
              <w:ind w:right="-57"/>
              <w:jc w:val="both"/>
            </w:pPr>
            <w:proofErr w:type="spellStart"/>
            <w:r w:rsidRPr="00A4053E">
              <w:t>Свяжин</w:t>
            </w:r>
            <w:proofErr w:type="spellEnd"/>
            <w:r w:rsidRPr="00A4053E">
              <w:t xml:space="preserve"> А.Г., </w:t>
            </w:r>
            <w:proofErr w:type="spellStart"/>
            <w:r w:rsidRPr="00A4053E">
              <w:t>Капуткина</w:t>
            </w:r>
            <w:proofErr w:type="spellEnd"/>
            <w:r w:rsidRPr="00A4053E">
              <w:t xml:space="preserve"> Л.М. Стали, легированные азотом // Известия высших учебных заведений. Черная металлургия. – 2005. - № 10. – с. 36 – 4</w:t>
            </w:r>
          </w:p>
          <w:p w14:paraId="09E4EC57" w14:textId="77777777" w:rsidR="00A4053E" w:rsidRPr="00A4053E" w:rsidRDefault="00A4053E" w:rsidP="00A4053E">
            <w:pPr>
              <w:pStyle w:val="a4"/>
              <w:numPr>
                <w:ilvl w:val="0"/>
                <w:numId w:val="4"/>
              </w:numPr>
              <w:tabs>
                <w:tab w:val="left" w:pos="1418"/>
              </w:tabs>
              <w:spacing w:after="0"/>
              <w:ind w:right="-57"/>
              <w:jc w:val="both"/>
            </w:pPr>
            <w:r w:rsidRPr="00A4053E">
              <w:t>Пашкевич О. И.</w:t>
            </w:r>
            <w:r w:rsidRPr="00A4053E">
              <w:tab/>
              <w:t>Статистическая обработка эмпирических данных в системе STATISTICA: учебно- методическое пособие. -</w:t>
            </w:r>
            <w:r w:rsidRPr="00A4053E">
              <w:tab/>
            </w:r>
            <w:r w:rsidRPr="00A4053E">
              <w:tab/>
              <w:t>Минск: РИПО, 2014</w:t>
            </w:r>
          </w:p>
          <w:p w14:paraId="2E4B75C9" w14:textId="77777777" w:rsidR="00A4053E" w:rsidRPr="00A4053E" w:rsidRDefault="00A4053E" w:rsidP="00A4053E">
            <w:pPr>
              <w:pStyle w:val="a4"/>
              <w:numPr>
                <w:ilvl w:val="0"/>
                <w:numId w:val="4"/>
              </w:numPr>
              <w:tabs>
                <w:tab w:val="left" w:pos="1134"/>
              </w:tabs>
              <w:spacing w:after="0"/>
              <w:jc w:val="both"/>
            </w:pPr>
            <w:r w:rsidRPr="00A4053E">
              <w:t xml:space="preserve">Шалимов </w:t>
            </w:r>
            <w:proofErr w:type="spellStart"/>
            <w:r w:rsidRPr="00A4053E">
              <w:t>А.Г.,Семин</w:t>
            </w:r>
            <w:proofErr w:type="spellEnd"/>
            <w:r w:rsidRPr="00A4053E">
              <w:t xml:space="preserve"> </w:t>
            </w:r>
            <w:proofErr w:type="spellStart"/>
            <w:r w:rsidRPr="00A4053E">
              <w:t>А.Е.,Галкин</w:t>
            </w:r>
            <w:proofErr w:type="spellEnd"/>
            <w:r w:rsidRPr="00A4053E">
              <w:t xml:space="preserve"> М.П.,</w:t>
            </w:r>
            <w:proofErr w:type="spellStart"/>
            <w:r w:rsidRPr="00A4053E">
              <w:t>Косырев</w:t>
            </w:r>
            <w:proofErr w:type="spellEnd"/>
            <w:r w:rsidRPr="00A4053E">
              <w:t xml:space="preserve"> К.Л , Инновационное развитие электросталеплавильного производства, </w:t>
            </w:r>
            <w:proofErr w:type="spellStart"/>
            <w:r w:rsidRPr="00A4053E">
              <w:t>М.«Металлургия</w:t>
            </w:r>
            <w:proofErr w:type="spellEnd"/>
            <w:r w:rsidRPr="00A4053E">
              <w:t>», 2014</w:t>
            </w:r>
          </w:p>
          <w:p w14:paraId="1FF271FE" w14:textId="77777777" w:rsidR="00A4053E" w:rsidRPr="00A4053E" w:rsidRDefault="00A4053E" w:rsidP="00A4053E">
            <w:pPr>
              <w:pStyle w:val="a4"/>
              <w:numPr>
                <w:ilvl w:val="0"/>
                <w:numId w:val="4"/>
              </w:numPr>
              <w:tabs>
                <w:tab w:val="left" w:pos="1134"/>
              </w:tabs>
              <w:spacing w:after="0"/>
              <w:jc w:val="both"/>
            </w:pPr>
            <w:proofErr w:type="spellStart"/>
            <w:r w:rsidRPr="00A4053E">
              <w:t>Штремель</w:t>
            </w:r>
            <w:proofErr w:type="spellEnd"/>
            <w:r w:rsidRPr="00A4053E">
              <w:t xml:space="preserve"> В.А. </w:t>
            </w:r>
            <w:proofErr w:type="spellStart"/>
            <w:r w:rsidRPr="00A4053E">
              <w:t>Кудря</w:t>
            </w:r>
            <w:proofErr w:type="spellEnd"/>
            <w:r w:rsidRPr="00A4053E">
              <w:t xml:space="preserve"> А.В., Под редакцией Ю.С. </w:t>
            </w:r>
            <w:proofErr w:type="spellStart"/>
            <w:r w:rsidRPr="00A4053E">
              <w:t>Карабасова</w:t>
            </w:r>
            <w:proofErr w:type="spellEnd"/>
            <w:r w:rsidRPr="00A4053E">
              <w:t>, Сталь на рубеже столетий, М.: МИСиС, 664 с., 2001</w:t>
            </w:r>
          </w:p>
          <w:p w14:paraId="330BEC2D" w14:textId="77777777" w:rsidR="00A4053E" w:rsidRPr="00A4053E" w:rsidRDefault="00A4053E" w:rsidP="00A4053E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spacing w:after="0"/>
              <w:jc w:val="both"/>
            </w:pPr>
            <w:proofErr w:type="spellStart"/>
            <w:r w:rsidRPr="00A4053E">
              <w:t>Озёркин</w:t>
            </w:r>
            <w:proofErr w:type="spellEnd"/>
            <w:r w:rsidRPr="00A4053E">
              <w:t xml:space="preserve"> Д. В., Алексеев В. П.</w:t>
            </w:r>
            <w:r w:rsidRPr="00A4053E">
              <w:tab/>
              <w:t xml:space="preserve">Основы научных исследований и </w:t>
            </w:r>
            <w:proofErr w:type="spellStart"/>
            <w:r w:rsidRPr="00A4053E">
              <w:t>патентоведение</w:t>
            </w:r>
            <w:proofErr w:type="spellEnd"/>
            <w:r w:rsidRPr="00A4053E">
              <w:t>: учебное пособие. -</w:t>
            </w:r>
            <w:r w:rsidRPr="00A4053E">
              <w:tab/>
              <w:t>Томск: Томский государственный университет систем управления и радиоэлектроники, 2012</w:t>
            </w:r>
          </w:p>
          <w:p w14:paraId="6B703816" w14:textId="77777777" w:rsidR="00A4053E" w:rsidRPr="00A4053E" w:rsidRDefault="00A4053E" w:rsidP="00A4053E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spacing w:after="0"/>
              <w:jc w:val="both"/>
            </w:pPr>
            <w:proofErr w:type="spellStart"/>
            <w:r w:rsidRPr="00A4053E">
              <w:t>Пустов</w:t>
            </w:r>
            <w:proofErr w:type="spellEnd"/>
            <w:r w:rsidRPr="00A4053E">
              <w:t xml:space="preserve"> Ю.A., </w:t>
            </w:r>
            <w:proofErr w:type="spellStart"/>
            <w:r w:rsidRPr="00A4053E">
              <w:t>Ракоч</w:t>
            </w:r>
            <w:proofErr w:type="spellEnd"/>
            <w:r w:rsidRPr="00A4053E">
              <w:t xml:space="preserve"> А.Г. Коррозионностойкие и жаростойкие материалы. Методы коррозионных исследований и испытаний. Курс лекций. М:Изд. Дом «МИСиС», 2013. -127 c.</w:t>
            </w:r>
          </w:p>
          <w:p w14:paraId="4B24979B" w14:textId="77777777" w:rsidR="00A4053E" w:rsidRPr="00A4053E" w:rsidRDefault="00A4053E" w:rsidP="00A4053E">
            <w:pPr>
              <w:pStyle w:val="a4"/>
              <w:numPr>
                <w:ilvl w:val="0"/>
                <w:numId w:val="4"/>
              </w:numPr>
              <w:tabs>
                <w:tab w:val="left" w:pos="1134"/>
              </w:tabs>
              <w:jc w:val="both"/>
            </w:pPr>
            <w:proofErr w:type="spellStart"/>
            <w:r w:rsidRPr="00A4053E">
              <w:t>Ангал</w:t>
            </w:r>
            <w:proofErr w:type="spellEnd"/>
            <w:r w:rsidRPr="00A4053E">
              <w:t xml:space="preserve"> Р. Коррозия и защита от коррозии, </w:t>
            </w:r>
            <w:proofErr w:type="spellStart"/>
            <w:r w:rsidRPr="00A4053E">
              <w:t>Долгопрудний</w:t>
            </w:r>
            <w:proofErr w:type="spellEnd"/>
            <w:r w:rsidRPr="00A4053E">
              <w:t>: Изд. Дом «Интеллект», 2013. – 343 c.</w:t>
            </w:r>
          </w:p>
          <w:p w14:paraId="55D8F9A3" w14:textId="77777777" w:rsidR="00A4053E" w:rsidRPr="00A4053E" w:rsidRDefault="00A4053E" w:rsidP="00A4053E">
            <w:pPr>
              <w:pStyle w:val="a4"/>
              <w:numPr>
                <w:ilvl w:val="0"/>
                <w:numId w:val="4"/>
              </w:numPr>
              <w:tabs>
                <w:tab w:val="left" w:pos="1134"/>
              </w:tabs>
              <w:jc w:val="both"/>
            </w:pPr>
            <w:r w:rsidRPr="00A4053E">
              <w:t xml:space="preserve"> Структура и коррозия металлов и сплавов. Атлас: Справ. – </w:t>
            </w:r>
            <w:proofErr w:type="spellStart"/>
            <w:r w:rsidRPr="00A4053E">
              <w:t>М.:Металлургия</w:t>
            </w:r>
            <w:proofErr w:type="spellEnd"/>
            <w:r w:rsidRPr="00A4053E">
              <w:t>, 1993. – 400 с.</w:t>
            </w:r>
          </w:p>
          <w:p w14:paraId="7FEDC45E" w14:textId="77777777" w:rsidR="00A4053E" w:rsidRPr="00A4053E" w:rsidRDefault="00A4053E" w:rsidP="00A4053E">
            <w:pPr>
              <w:pStyle w:val="a4"/>
              <w:tabs>
                <w:tab w:val="left" w:pos="284"/>
              </w:tabs>
              <w:spacing w:after="0"/>
              <w:ind w:left="643"/>
              <w:jc w:val="both"/>
            </w:pPr>
          </w:p>
          <w:p w14:paraId="5F934867" w14:textId="77777777" w:rsidR="00D41F1F" w:rsidRPr="00A4053E" w:rsidRDefault="00D41F1F" w:rsidP="00355678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</w:p>
        </w:tc>
      </w:tr>
    </w:tbl>
    <w:p w14:paraId="26607E41" w14:textId="77777777" w:rsidR="00D41F1F" w:rsidRPr="00A4053E" w:rsidRDefault="00D41F1F" w:rsidP="00D41F1F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5ED843FA" w14:textId="77777777" w:rsidR="00D41F1F" w:rsidRPr="00A4053E" w:rsidRDefault="00D41F1F" w:rsidP="00D41F1F">
      <w:pPr>
        <w:pStyle w:val="21"/>
        <w:shd w:val="clear" w:color="auto" w:fill="auto"/>
        <w:tabs>
          <w:tab w:val="left" w:pos="1084"/>
        </w:tabs>
        <w:spacing w:line="240" w:lineRule="auto"/>
        <w:jc w:val="both"/>
      </w:pPr>
    </w:p>
    <w:p w14:paraId="29B4A8C9" w14:textId="77777777" w:rsidR="00D41F1F" w:rsidRPr="00A4053E" w:rsidRDefault="00D41F1F" w:rsidP="00D41F1F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  <w:r w:rsidRPr="00A4053E">
        <w:rPr>
          <w:i/>
        </w:rPr>
        <w:t>Составители:</w:t>
      </w:r>
    </w:p>
    <w:p w14:paraId="12BBEE21" w14:textId="77777777" w:rsidR="00D41F1F" w:rsidRPr="00A4053E" w:rsidRDefault="00D41F1F" w:rsidP="00D41F1F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</w:p>
    <w:p w14:paraId="4EAB29ED" w14:textId="77777777" w:rsidR="00DD456D" w:rsidRPr="00A4053E" w:rsidRDefault="00DD456D" w:rsidP="00D41F1F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  <w:r w:rsidRPr="00A4053E">
        <w:rPr>
          <w:i/>
        </w:rPr>
        <w:lastRenderedPageBreak/>
        <w:t xml:space="preserve">Проф. </w:t>
      </w:r>
      <w:proofErr w:type="spellStart"/>
      <w:r w:rsidR="00706153" w:rsidRPr="00A4053E">
        <w:rPr>
          <w:i/>
        </w:rPr>
        <w:t>Ракоч</w:t>
      </w:r>
      <w:proofErr w:type="spellEnd"/>
      <w:r w:rsidR="00706153" w:rsidRPr="00A4053E">
        <w:rPr>
          <w:i/>
        </w:rPr>
        <w:t xml:space="preserve"> А.Г.</w:t>
      </w:r>
    </w:p>
    <w:p w14:paraId="17743CF2" w14:textId="77777777" w:rsidR="00DD456D" w:rsidRPr="00A4053E" w:rsidRDefault="00DD456D" w:rsidP="00D41F1F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</w:p>
    <w:p w14:paraId="6152CD34" w14:textId="77777777" w:rsidR="00DD456D" w:rsidRPr="00A4053E" w:rsidRDefault="00DD456D" w:rsidP="00D41F1F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  <w:r w:rsidRPr="00A4053E">
        <w:rPr>
          <w:i/>
        </w:rPr>
        <w:t xml:space="preserve">Доц. </w:t>
      </w:r>
      <w:proofErr w:type="spellStart"/>
      <w:r w:rsidR="00706153" w:rsidRPr="00A4053E">
        <w:rPr>
          <w:i/>
        </w:rPr>
        <w:t>Пустов</w:t>
      </w:r>
      <w:proofErr w:type="spellEnd"/>
      <w:r w:rsidR="00706153" w:rsidRPr="00A4053E">
        <w:rPr>
          <w:i/>
        </w:rPr>
        <w:t xml:space="preserve"> Ю.И.</w:t>
      </w:r>
    </w:p>
    <w:p w14:paraId="4097340F" w14:textId="77777777" w:rsidR="00D41F1F" w:rsidRPr="00A4053E" w:rsidRDefault="00D41F1F" w:rsidP="00DD456D">
      <w:pPr>
        <w:pStyle w:val="21"/>
        <w:shd w:val="clear" w:color="auto" w:fill="auto"/>
        <w:spacing w:line="280" w:lineRule="exact"/>
        <w:jc w:val="left"/>
        <w:rPr>
          <w:i/>
        </w:rPr>
      </w:pPr>
      <w:r w:rsidRPr="00A4053E">
        <w:rPr>
          <w:i/>
        </w:rPr>
        <w:t>______________________</w:t>
      </w:r>
      <w:r w:rsidRPr="00A4053E">
        <w:rPr>
          <w:i/>
        </w:rPr>
        <w:tab/>
      </w:r>
      <w:r w:rsidRPr="00A4053E">
        <w:rPr>
          <w:i/>
        </w:rPr>
        <w:tab/>
      </w:r>
      <w:r w:rsidRPr="00A4053E">
        <w:rPr>
          <w:i/>
        </w:rPr>
        <w:tab/>
        <w:t>_________</w:t>
      </w:r>
      <w:r w:rsidRPr="00A4053E">
        <w:rPr>
          <w:i/>
        </w:rPr>
        <w:tab/>
      </w:r>
      <w:r w:rsidRPr="00A4053E">
        <w:rPr>
          <w:rStyle w:val="2Exact"/>
          <w:i/>
        </w:rPr>
        <w:t>______________</w:t>
      </w:r>
    </w:p>
    <w:p w14:paraId="03B4FA12" w14:textId="77777777" w:rsidR="00D41F1F" w:rsidRPr="00A4053E" w:rsidRDefault="00D41F1F" w:rsidP="00D41F1F">
      <w:pPr>
        <w:pStyle w:val="21"/>
        <w:shd w:val="clear" w:color="auto" w:fill="auto"/>
        <w:spacing w:line="280" w:lineRule="exact"/>
        <w:jc w:val="left"/>
        <w:rPr>
          <w:i/>
        </w:rPr>
      </w:pPr>
      <w:r w:rsidRPr="00A4053E">
        <w:rPr>
          <w:i/>
        </w:rPr>
        <w:t>_________________________</w:t>
      </w:r>
      <w:r w:rsidRPr="00A4053E">
        <w:rPr>
          <w:i/>
        </w:rPr>
        <w:tab/>
      </w:r>
      <w:r w:rsidRPr="00A4053E">
        <w:rPr>
          <w:i/>
        </w:rPr>
        <w:tab/>
      </w:r>
      <w:r w:rsidRPr="00A4053E">
        <w:rPr>
          <w:i/>
        </w:rPr>
        <w:tab/>
        <w:t>_________</w:t>
      </w:r>
      <w:r w:rsidRPr="00A4053E">
        <w:rPr>
          <w:i/>
        </w:rPr>
        <w:tab/>
      </w:r>
      <w:r w:rsidRPr="00A4053E">
        <w:rPr>
          <w:rStyle w:val="2Exact"/>
          <w:i/>
        </w:rPr>
        <w:t>______________</w:t>
      </w:r>
    </w:p>
    <w:p w14:paraId="50EA371D" w14:textId="77777777" w:rsidR="00D41F1F" w:rsidRPr="00A4053E" w:rsidRDefault="00D41F1F" w:rsidP="00D41F1F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</w:p>
    <w:p w14:paraId="445144AD" w14:textId="77777777" w:rsidR="00D41F1F" w:rsidRPr="00A4053E" w:rsidRDefault="00D41F1F" w:rsidP="00D41F1F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 w:rsidRPr="00A4053E">
        <w:rPr>
          <w:i/>
        </w:rPr>
        <w:t xml:space="preserve">Программа утверждена на заседании кафедры </w:t>
      </w:r>
      <w:r w:rsidR="00536C66" w:rsidRPr="00A4053E">
        <w:rPr>
          <w:i/>
        </w:rPr>
        <w:t>Металлургии стали, новых производственных технологий и защиты металлов.</w:t>
      </w:r>
    </w:p>
    <w:p w14:paraId="7CC48553" w14:textId="77777777" w:rsidR="00536C66" w:rsidRPr="00A4053E" w:rsidRDefault="00536C66" w:rsidP="00D41F1F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</w:p>
    <w:p w14:paraId="1A3BB13F" w14:textId="77777777" w:rsidR="00D41F1F" w:rsidRPr="00A4053E" w:rsidRDefault="00D41F1F" w:rsidP="00DD456D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</w:pPr>
      <w:r w:rsidRPr="00A4053E">
        <w:rPr>
          <w:i/>
        </w:rPr>
        <w:t xml:space="preserve">протокол № </w:t>
      </w:r>
      <w:r w:rsidR="00536C66" w:rsidRPr="00A4053E">
        <w:rPr>
          <w:i/>
        </w:rPr>
        <w:t>8</w:t>
      </w:r>
      <w:r w:rsidRPr="00A4053E">
        <w:rPr>
          <w:i/>
        </w:rPr>
        <w:t xml:space="preserve"> от «</w:t>
      </w:r>
      <w:r w:rsidR="00536C66" w:rsidRPr="00A4053E">
        <w:rPr>
          <w:i/>
        </w:rPr>
        <w:t>01</w:t>
      </w:r>
      <w:r w:rsidRPr="00A4053E">
        <w:rPr>
          <w:i/>
        </w:rPr>
        <w:t>»</w:t>
      </w:r>
      <w:r w:rsidR="00536C66" w:rsidRPr="00A4053E">
        <w:rPr>
          <w:i/>
        </w:rPr>
        <w:t xml:space="preserve"> марта </w:t>
      </w:r>
      <w:r w:rsidRPr="00A4053E">
        <w:rPr>
          <w:i/>
        </w:rPr>
        <w:t>20</w:t>
      </w:r>
      <w:r w:rsidR="00536C66" w:rsidRPr="00A4053E">
        <w:rPr>
          <w:i/>
        </w:rPr>
        <w:t xml:space="preserve">22 </w:t>
      </w:r>
      <w:r w:rsidRPr="00A4053E">
        <w:rPr>
          <w:i/>
        </w:rPr>
        <w:t>г.</w:t>
      </w:r>
    </w:p>
    <w:p w14:paraId="7F0B8D88" w14:textId="77777777" w:rsidR="00E222BB" w:rsidRPr="00A4053E" w:rsidRDefault="00D41F1F" w:rsidP="00DD456D">
      <w:pPr>
        <w:ind w:firstLine="0"/>
        <w:rPr>
          <w:rFonts w:ascii="Times New Roman" w:hAnsi="Times New Roman"/>
        </w:rPr>
      </w:pPr>
      <w:r w:rsidRPr="00A4053E">
        <w:rPr>
          <w:rFonts w:ascii="Times New Roman" w:hAnsi="Times New Roman"/>
        </w:rPr>
        <w:br w:type="page"/>
      </w:r>
    </w:p>
    <w:sectPr w:rsidR="00E222BB" w:rsidRPr="00A40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506"/>
    <w:multiLevelType w:val="hybridMultilevel"/>
    <w:tmpl w:val="E1A887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A7756F"/>
    <w:multiLevelType w:val="hybridMultilevel"/>
    <w:tmpl w:val="574E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24B89"/>
    <w:multiLevelType w:val="hybridMultilevel"/>
    <w:tmpl w:val="30129F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3D2A66"/>
    <w:multiLevelType w:val="hybridMultilevel"/>
    <w:tmpl w:val="7EE8E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764DBF"/>
    <w:multiLevelType w:val="hybridMultilevel"/>
    <w:tmpl w:val="D1A41E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4943E0D"/>
    <w:multiLevelType w:val="hybridMultilevel"/>
    <w:tmpl w:val="D36EA804"/>
    <w:lvl w:ilvl="0" w:tplc="36C8EE4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6C4A10B0"/>
    <w:multiLevelType w:val="hybridMultilevel"/>
    <w:tmpl w:val="E01A02F8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1F"/>
    <w:rsid w:val="00114F54"/>
    <w:rsid w:val="002C3C79"/>
    <w:rsid w:val="004A54C3"/>
    <w:rsid w:val="00536C66"/>
    <w:rsid w:val="00706153"/>
    <w:rsid w:val="007E5564"/>
    <w:rsid w:val="00A4053E"/>
    <w:rsid w:val="00D41F1F"/>
    <w:rsid w:val="00D759A2"/>
    <w:rsid w:val="00DC796F"/>
    <w:rsid w:val="00DD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BEEE"/>
  <w15:chartTrackingRefBased/>
  <w15:docId w15:val="{2F58318F-B10D-4911-AF31-6546C55D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1F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1F1F"/>
    <w:pPr>
      <w:keepNext/>
      <w:widowControl w:val="0"/>
      <w:shd w:val="clear" w:color="auto" w:fill="FFFFFF"/>
      <w:overflowPunct/>
      <w:autoSpaceDE/>
      <w:autoSpaceDN/>
      <w:adjustRightInd/>
      <w:spacing w:line="360" w:lineRule="auto"/>
      <w:ind w:right="566" w:firstLine="0"/>
      <w:jc w:val="center"/>
      <w:textAlignment w:val="auto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F1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D41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locked/>
    <w:rsid w:val="00D41F1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41F1F"/>
    <w:pPr>
      <w:widowControl w:val="0"/>
      <w:shd w:val="clear" w:color="auto" w:fill="FFFFFF"/>
      <w:overflowPunct/>
      <w:autoSpaceDE/>
      <w:autoSpaceDN/>
      <w:adjustRightInd/>
      <w:spacing w:line="322" w:lineRule="exact"/>
      <w:ind w:firstLine="0"/>
      <w:jc w:val="center"/>
      <w:textAlignment w:val="auto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locked/>
    <w:rsid w:val="00D41F1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rsid w:val="00D41F1F"/>
    <w:pPr>
      <w:widowControl w:val="0"/>
      <w:shd w:val="clear" w:color="auto" w:fill="FFFFFF"/>
      <w:overflowPunct/>
      <w:autoSpaceDE/>
      <w:autoSpaceDN/>
      <w:adjustRightInd/>
      <w:spacing w:before="420" w:after="120" w:line="240" w:lineRule="atLeast"/>
      <w:ind w:firstLine="0"/>
      <w:jc w:val="center"/>
      <w:textAlignment w:val="auto"/>
      <w:outlineLvl w:val="0"/>
    </w:pPr>
    <w:rPr>
      <w:rFonts w:ascii="Times New Roman" w:eastAsiaTheme="minorHAnsi" w:hAnsi="Times New Roman"/>
      <w:b/>
      <w:bCs/>
      <w:sz w:val="36"/>
      <w:szCs w:val="36"/>
      <w:lang w:eastAsia="en-US"/>
    </w:rPr>
  </w:style>
  <w:style w:type="character" w:customStyle="1" w:styleId="2Exact">
    <w:name w:val="Основной текст (2) Exact"/>
    <w:basedOn w:val="a0"/>
    <w:uiPriority w:val="99"/>
    <w:rsid w:val="00D41F1F"/>
    <w:rPr>
      <w:rFonts w:ascii="Times New Roman" w:hAnsi="Times New Roman" w:cs="Times New Roman"/>
      <w:sz w:val="28"/>
      <w:szCs w:val="28"/>
      <w:u w:val="none"/>
    </w:rPr>
  </w:style>
  <w:style w:type="paragraph" w:styleId="a4">
    <w:name w:val="Body Text Indent"/>
    <w:basedOn w:val="a"/>
    <w:link w:val="a5"/>
    <w:uiPriority w:val="99"/>
    <w:unhideWhenUsed/>
    <w:rsid w:val="00DD456D"/>
    <w:pPr>
      <w:overflowPunct/>
      <w:autoSpaceDE/>
      <w:autoSpaceDN/>
      <w:adjustRightInd/>
      <w:spacing w:after="120"/>
      <w:ind w:left="283" w:firstLine="0"/>
      <w:jc w:val="left"/>
      <w:textAlignment w:val="auto"/>
    </w:pPr>
    <w:rPr>
      <w:rFonts w:ascii="Times New Roman" w:hAnsi="Times New Roman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4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40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6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Лысенкова</dc:creator>
  <cp:keywords/>
  <dc:description/>
  <cp:lastModifiedBy>Игнатов Андрей Сергеевич</cp:lastModifiedBy>
  <cp:revision>4</cp:revision>
  <dcterms:created xsi:type="dcterms:W3CDTF">2022-03-11T18:45:00Z</dcterms:created>
  <dcterms:modified xsi:type="dcterms:W3CDTF">2022-03-24T10:05:00Z</dcterms:modified>
</cp:coreProperties>
</file>