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0C0FBD" w:rsidRDefault="00702B30" w:rsidP="000C0FBD">
      <w:pPr>
        <w:jc w:val="center"/>
        <w:rPr>
          <w:b/>
        </w:rPr>
      </w:pPr>
      <w:proofErr w:type="gramStart"/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0C0FBD" w:rsidRPr="00F76D63">
        <w:rPr>
          <w:b/>
        </w:rPr>
        <w:t xml:space="preserve">№ </w:t>
      </w:r>
      <w:r w:rsidR="009159CF" w:rsidRPr="009159CF">
        <w:rPr>
          <w:b/>
        </w:rPr>
        <w:t>Р013-И89-2018/2515</w:t>
      </w:r>
      <w:r w:rsidR="000C0FBD" w:rsidRPr="00F76D63">
        <w:rPr>
          <w:b/>
        </w:rPr>
        <w:t xml:space="preserve"> «</w:t>
      </w:r>
      <w:r w:rsidR="009159CF" w:rsidRPr="009159CF">
        <w:rPr>
          <w:b/>
        </w:rPr>
        <w:t xml:space="preserve">Закупка </w:t>
      </w:r>
      <w:proofErr w:type="spellStart"/>
      <w:r w:rsidR="009159CF" w:rsidRPr="009159CF">
        <w:rPr>
          <w:b/>
        </w:rPr>
        <w:t>потенциостата-гальваностата</w:t>
      </w:r>
      <w:proofErr w:type="spellEnd"/>
      <w:r w:rsidR="009159CF" w:rsidRPr="009159CF">
        <w:rPr>
          <w:b/>
        </w:rPr>
        <w:t xml:space="preserve"> с </w:t>
      </w:r>
      <w:proofErr w:type="spellStart"/>
      <w:r w:rsidR="009159CF" w:rsidRPr="009159CF">
        <w:rPr>
          <w:b/>
        </w:rPr>
        <w:t>трехэлектродной</w:t>
      </w:r>
      <w:proofErr w:type="spellEnd"/>
      <w:r w:rsidR="009159CF" w:rsidRPr="009159CF">
        <w:rPr>
          <w:b/>
        </w:rPr>
        <w:t xml:space="preserve"> электрохимической ячейкой для нужд НИТУ «</w:t>
      </w:r>
      <w:proofErr w:type="spellStart"/>
      <w:r w:rsidR="009159CF" w:rsidRPr="009159CF">
        <w:rPr>
          <w:b/>
        </w:rPr>
        <w:t>МИСиС</w:t>
      </w:r>
      <w:proofErr w:type="spellEnd"/>
      <w:r w:rsidR="009159CF" w:rsidRPr="009159CF">
        <w:rPr>
          <w:b/>
        </w:rPr>
        <w:t>», в рамках реализации Программы повышения конкурентоспособности НИТУ «</w:t>
      </w:r>
      <w:proofErr w:type="spellStart"/>
      <w:r w:rsidR="009159CF" w:rsidRPr="009159CF">
        <w:rPr>
          <w:b/>
        </w:rPr>
        <w:t>МИСиС</w:t>
      </w:r>
      <w:proofErr w:type="spellEnd"/>
      <w:r w:rsidR="009159CF" w:rsidRPr="009159CF">
        <w:rPr>
          <w:b/>
        </w:rPr>
        <w:t>» среди ведущих мировых научно-образовательных центров и Плана мероприятий по реализации Программы повышения конкурентоспособности «дорожная карта» вуза на 2013-2020 годы (4 этап - 2018-2020 годы), Стратегическая инициатива 6, Задача 6.3,  Мероприятие 6.3.2</w:t>
      </w:r>
      <w:proofErr w:type="gramEnd"/>
      <w:r w:rsidR="009159CF" w:rsidRPr="009159CF">
        <w:rPr>
          <w:b/>
        </w:rPr>
        <w:t>, проект В100-Н2-П21</w:t>
      </w:r>
      <w:r w:rsidR="000C0FBD" w:rsidRPr="00263B5E">
        <w:rPr>
          <w:b/>
        </w:rPr>
        <w:t>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9159CF">
        <w:tab/>
      </w:r>
      <w:r w:rsidR="00714F36" w:rsidRPr="00F76D63">
        <w:t>«</w:t>
      </w:r>
      <w:r w:rsidR="009159CF">
        <w:t>06</w:t>
      </w:r>
      <w:r w:rsidR="00714F36" w:rsidRPr="00F76D63">
        <w:t>»</w:t>
      </w:r>
      <w:r w:rsidR="009159CF">
        <w:t xml:space="preserve"> июля</w:t>
      </w:r>
      <w:r w:rsidR="00714F36" w:rsidRPr="00F76D63">
        <w:t xml:space="preserve"> 201</w:t>
      </w:r>
      <w:r w:rsidR="00714F36">
        <w:t>8</w:t>
      </w:r>
      <w:r w:rsidR="00714F36" w:rsidRPr="00F76D63">
        <w:t xml:space="preserve"> 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947F9A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proofErr w:type="gramStart"/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</w:t>
      </w:r>
      <w:r w:rsidR="009159CF">
        <w:t xml:space="preserve">на </w:t>
      </w:r>
      <w:r w:rsidR="009159CF" w:rsidRPr="009159CF">
        <w:t xml:space="preserve">поставку </w:t>
      </w:r>
      <w:proofErr w:type="spellStart"/>
      <w:r w:rsidR="009159CF" w:rsidRPr="009159CF">
        <w:t>потенциостата-гальваностата</w:t>
      </w:r>
      <w:proofErr w:type="spellEnd"/>
      <w:r w:rsidR="009159CF" w:rsidRPr="009159CF">
        <w:t xml:space="preserve"> с </w:t>
      </w:r>
      <w:proofErr w:type="spellStart"/>
      <w:r w:rsidR="009159CF" w:rsidRPr="009159CF">
        <w:t>трехэлектродной</w:t>
      </w:r>
      <w:proofErr w:type="spellEnd"/>
      <w:r w:rsidR="009159CF" w:rsidRPr="009159CF">
        <w:t xml:space="preserve"> электрохимической ячейкой для нужд НИТУ «</w:t>
      </w:r>
      <w:proofErr w:type="spellStart"/>
      <w:r w:rsidR="009159CF" w:rsidRPr="009159CF">
        <w:t>МИСиС</w:t>
      </w:r>
      <w:proofErr w:type="spellEnd"/>
      <w:r w:rsidR="009159CF" w:rsidRPr="009159CF">
        <w:t>», в рамках реализации Программы повышения конкурентоспособности НИТУ «</w:t>
      </w:r>
      <w:proofErr w:type="spellStart"/>
      <w:r w:rsidR="009159CF" w:rsidRPr="009159CF">
        <w:t>МИСиС</w:t>
      </w:r>
      <w:proofErr w:type="spellEnd"/>
      <w:r w:rsidR="009159CF" w:rsidRPr="009159CF">
        <w:t>» среди ведущих мировых научно-образовательных центров и Плана мероприятий по реализации Программы повышения конкурентоспособности «дорожная карта» вуза на 2013-2020 годы (4 этап - 2018-2020 годы), Стратегическая инициатива 6, Задача 6.3,  Мероприятие 6.3.2, проект В100-Н2-П21</w:t>
      </w:r>
      <w:r w:rsidR="00CF6AE9" w:rsidRPr="00947F9A">
        <w:t>.</w:t>
      </w:r>
      <w:proofErr w:type="gramEnd"/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9159CF" w:rsidRPr="009159CF">
        <w:rPr>
          <w:bCs/>
        </w:rPr>
        <w:t>161з от 28.06.2018</w:t>
      </w:r>
      <w:r w:rsidR="009159CF">
        <w:rPr>
          <w:bCs/>
        </w:rPr>
        <w:t>г</w:t>
      </w:r>
      <w:r>
        <w:t xml:space="preserve">. </w:t>
      </w:r>
    </w:p>
    <w:p w:rsidR="00CF6AE9" w:rsidRPr="00F10C85" w:rsidRDefault="00CF6AE9" w:rsidP="009159CF">
      <w:pPr>
        <w:jc w:val="both"/>
      </w:pPr>
      <w:r w:rsidRPr="00F10C85">
        <w:t>Председатель закупочной комиссии: Тимохов И.П.</w:t>
      </w:r>
    </w:p>
    <w:p w:rsidR="00CF6AE9" w:rsidRPr="00F10C85" w:rsidRDefault="00CF6AE9" w:rsidP="009159CF">
      <w:pPr>
        <w:jc w:val="both"/>
      </w:pPr>
      <w:r w:rsidRPr="00F10C85">
        <w:t>Зам. председателя закупочной комиссии: Иващенко В.В.</w:t>
      </w:r>
    </w:p>
    <w:p w:rsidR="009159CF" w:rsidRDefault="00714F36" w:rsidP="009159CF">
      <w:pPr>
        <w:jc w:val="both"/>
      </w:pPr>
      <w:r w:rsidRPr="00F10C85">
        <w:t xml:space="preserve">Секретарь: </w:t>
      </w:r>
      <w:r w:rsidR="009159CF">
        <w:t>Никулина О.А.</w:t>
      </w:r>
    </w:p>
    <w:p w:rsidR="009159CF" w:rsidRDefault="009159CF" w:rsidP="009159CF">
      <w:pPr>
        <w:tabs>
          <w:tab w:val="num" w:pos="0"/>
          <w:tab w:val="left" w:pos="3720"/>
        </w:tabs>
        <w:contextualSpacing/>
        <w:jc w:val="both"/>
      </w:pPr>
      <w:r w:rsidRPr="00916A82">
        <w:t>Солонин А.Н.</w:t>
      </w:r>
      <w:r>
        <w:t xml:space="preserve">, </w:t>
      </w:r>
      <w:proofErr w:type="spellStart"/>
      <w:r w:rsidRPr="00916A82">
        <w:t>Чурюмов</w:t>
      </w:r>
      <w:proofErr w:type="spellEnd"/>
      <w:r w:rsidRPr="00916A82">
        <w:t xml:space="preserve"> А.Ю.</w:t>
      </w:r>
    </w:p>
    <w:p w:rsidR="00CF6AE9" w:rsidRPr="00F76D63" w:rsidRDefault="00CF6AE9" w:rsidP="009159CF">
      <w:pPr>
        <w:tabs>
          <w:tab w:val="num" w:pos="0"/>
          <w:tab w:val="left" w:pos="3720"/>
        </w:tabs>
        <w:spacing w:line="276" w:lineRule="auto"/>
        <w:contextualSpacing/>
        <w:jc w:val="both"/>
      </w:pPr>
      <w:r>
        <w:t>Зас</w:t>
      </w:r>
      <w:r w:rsidR="00714F36">
        <w:t xml:space="preserve">едание проводится в присутствии </w:t>
      </w:r>
      <w:r w:rsidR="009159CF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9159CF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6C57A1" w:rsidRPr="009159CF" w:rsidRDefault="00394744" w:rsidP="006C57A1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9159CF" w:rsidRPr="009159CF">
        <w:t>254 408,00 (Двести пятьдесят четыре тысячи четыреста восемь) рублей 00 копеек, в том числе НДС – 18%.</w:t>
      </w:r>
    </w:p>
    <w:p w:rsidR="00941B2D" w:rsidRPr="009159CF" w:rsidRDefault="00941B2D" w:rsidP="00F76D63">
      <w:pPr>
        <w:jc w:val="both"/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435994">
        <w:t>«</w:t>
      </w:r>
      <w:r w:rsidR="009159CF">
        <w:t>06</w:t>
      </w:r>
      <w:r w:rsidR="00D80E55" w:rsidRPr="00435994">
        <w:t xml:space="preserve">» </w:t>
      </w:r>
      <w:r w:rsidR="009159CF">
        <w:t>июля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9159CF">
        <w:t>11</w:t>
      </w:r>
      <w:r w:rsidRPr="00F76D63">
        <w:t xml:space="preserve"> часов </w:t>
      </w:r>
      <w:r w:rsidR="009159CF">
        <w:t>00</w:t>
      </w:r>
      <w:r w:rsidRPr="00F76D63">
        <w:t xml:space="preserve"> минут, окончание: </w:t>
      </w:r>
      <w:r w:rsidR="009159CF">
        <w:t>11</w:t>
      </w:r>
      <w:r w:rsidR="00F00ADC">
        <w:t xml:space="preserve"> </w:t>
      </w:r>
      <w:r w:rsidRPr="00F76D63">
        <w:t xml:space="preserve">часов </w:t>
      </w:r>
      <w:r w:rsidR="009159CF">
        <w:t>30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9159CF">
        <w:rPr>
          <w:b/>
        </w:rPr>
        <w:t>6</w:t>
      </w:r>
      <w:r w:rsidR="000D6906" w:rsidRPr="009159CF">
        <w:rPr>
          <w:b/>
        </w:rPr>
        <w:t>.1.</w:t>
      </w:r>
      <w:r w:rsidR="000D6906" w:rsidRPr="009159CF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435994" w:rsidRDefault="00435994" w:rsidP="00F76D63">
      <w:pPr>
        <w:pStyle w:val="a6"/>
        <w:spacing w:after="0"/>
        <w:jc w:val="both"/>
      </w:pPr>
    </w:p>
    <w:tbl>
      <w:tblPr>
        <w:tblW w:w="9870" w:type="dxa"/>
        <w:jc w:val="center"/>
        <w:tblInd w:w="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5124"/>
        <w:gridCol w:w="4284"/>
      </w:tblGrid>
      <w:tr w:rsidR="000D6906" w:rsidRPr="00F76D63" w:rsidTr="009159CF">
        <w:trPr>
          <w:jc w:val="center"/>
        </w:trPr>
        <w:tc>
          <w:tcPr>
            <w:tcW w:w="462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9159CF">
        <w:trPr>
          <w:trHeight w:val="702"/>
          <w:jc w:val="center"/>
        </w:trPr>
        <w:tc>
          <w:tcPr>
            <w:tcW w:w="462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9159CF" w:rsidP="006D0074">
            <w:pPr>
              <w:jc w:val="center"/>
            </w:pPr>
            <w:r>
              <w:t>Индивидуальный предприниматель Астафьева Юлия Андреевна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9159CF" w:rsidP="00180AAE">
            <w:pPr>
              <w:jc w:val="center"/>
            </w:pPr>
            <w:r>
              <w:t>166-07/18 от 04.07.2018 в 14:40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260"/>
        <w:gridCol w:w="3686"/>
      </w:tblGrid>
      <w:tr w:rsidR="00BC7B3B" w:rsidRPr="006A4857" w:rsidTr="009F5A03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9F5A03">
            <w:pPr>
              <w:tabs>
                <w:tab w:val="left" w:pos="851"/>
              </w:tabs>
              <w:suppressAutoHyphens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9F5A03">
            <w:pPr>
              <w:tabs>
                <w:tab w:val="left" w:pos="851"/>
              </w:tabs>
              <w:suppressAutoHyphens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9F5A03">
        <w:trPr>
          <w:trHeight w:val="80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9F5A03">
            <w:pPr>
              <w:tabs>
                <w:tab w:val="num" w:pos="720"/>
                <w:tab w:val="left" w:pos="851"/>
              </w:tabs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8" w:rsidRPr="009159CF" w:rsidRDefault="009159CF" w:rsidP="009B2BA8">
            <w:pPr>
              <w:jc w:val="center"/>
              <w:rPr>
                <w:sz w:val="22"/>
                <w:szCs w:val="22"/>
              </w:rPr>
            </w:pPr>
            <w:r w:rsidRPr="009159CF">
              <w:rPr>
                <w:sz w:val="22"/>
                <w:szCs w:val="22"/>
              </w:rPr>
              <w:t>Индивидуальный предприниматель Астафьева Юлия Андреевна</w:t>
            </w:r>
          </w:p>
          <w:p w:rsidR="009159CF" w:rsidRDefault="009159CF" w:rsidP="009B2BA8">
            <w:pPr>
              <w:jc w:val="center"/>
              <w:rPr>
                <w:sz w:val="22"/>
                <w:szCs w:val="22"/>
              </w:rPr>
            </w:pPr>
          </w:p>
          <w:p w:rsidR="009B2BA8" w:rsidRPr="009159CF" w:rsidRDefault="009B2BA8" w:rsidP="009B2BA8">
            <w:pPr>
              <w:jc w:val="center"/>
              <w:rPr>
                <w:sz w:val="22"/>
                <w:szCs w:val="22"/>
              </w:rPr>
            </w:pPr>
            <w:r w:rsidRPr="009159CF">
              <w:rPr>
                <w:sz w:val="22"/>
                <w:szCs w:val="22"/>
              </w:rPr>
              <w:t>Почтовый адрес:</w:t>
            </w:r>
            <w:r w:rsidR="009159CF">
              <w:rPr>
                <w:sz w:val="22"/>
                <w:szCs w:val="22"/>
              </w:rPr>
              <w:t xml:space="preserve"> 142432, Московская область, г. Черноголовка, ул. Солнечная, д. 4, кв. 2</w:t>
            </w:r>
          </w:p>
          <w:p w:rsidR="00BC7B3B" w:rsidRPr="001F2BCB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6A4857">
              <w:rPr>
                <w:b/>
                <w:sz w:val="22"/>
                <w:szCs w:val="22"/>
              </w:rPr>
              <w:t>Цена договора:</w:t>
            </w:r>
            <w:r w:rsidRPr="006A4857">
              <w:rPr>
                <w:sz w:val="22"/>
                <w:szCs w:val="22"/>
              </w:rPr>
              <w:t xml:space="preserve"> </w:t>
            </w:r>
            <w:r w:rsidR="009159CF">
              <w:rPr>
                <w:sz w:val="22"/>
                <w:szCs w:val="22"/>
              </w:rPr>
              <w:t xml:space="preserve">234 000,00 (двести тридцать четыре тысячи) рублей 00 копеек, </w:t>
            </w:r>
            <w:r w:rsidR="009159CF" w:rsidRPr="004B0386">
              <w:rPr>
                <w:sz w:val="22"/>
                <w:szCs w:val="22"/>
              </w:rPr>
              <w:t>НДС не облагается на основании</w:t>
            </w:r>
            <w:r w:rsidR="004B0386">
              <w:rPr>
                <w:sz w:val="22"/>
                <w:szCs w:val="22"/>
              </w:rPr>
              <w:t xml:space="preserve"> уведомления о переходе на упрощенную систему налогообложения от 11.08.2017г.</w:t>
            </w:r>
          </w:p>
          <w:p w:rsidR="008179E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C162A5" w:rsidRDefault="008179E5" w:rsidP="008179E5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Pr="009159CF">
              <w:rPr>
                <w:b/>
                <w:sz w:val="22"/>
                <w:szCs w:val="22"/>
              </w:rPr>
              <w:t>товара:</w:t>
            </w:r>
          </w:p>
          <w:p w:rsidR="008179E5" w:rsidRPr="00C162A5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8179E5" w:rsidRPr="006A4857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6A4857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9159CF">
              <w:rPr>
                <w:b/>
                <w:sz w:val="22"/>
                <w:szCs w:val="22"/>
              </w:rPr>
              <w:t xml:space="preserve">Сведения о </w:t>
            </w:r>
            <w:r w:rsidR="009159CF" w:rsidRPr="009159CF">
              <w:rPr>
                <w:b/>
                <w:sz w:val="22"/>
                <w:szCs w:val="22"/>
              </w:rPr>
              <w:t>количестве товара</w:t>
            </w:r>
            <w:r w:rsidRPr="009159CF">
              <w:rPr>
                <w:b/>
                <w:sz w:val="22"/>
                <w:szCs w:val="22"/>
              </w:rPr>
              <w:t xml:space="preserve">: </w:t>
            </w:r>
            <w:r w:rsidR="009159CF">
              <w:rPr>
                <w:sz w:val="22"/>
                <w:szCs w:val="22"/>
              </w:rPr>
              <w:t>2 шт.</w:t>
            </w:r>
          </w:p>
          <w:p w:rsidR="008179E5" w:rsidRPr="006A4857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179E5" w:rsidRPr="006A4857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8179E5" w:rsidRDefault="008179E5" w:rsidP="009159CF">
            <w:pPr>
              <w:jc w:val="both"/>
              <w:rPr>
                <w:sz w:val="22"/>
                <w:szCs w:val="22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4.1.</w:t>
            </w:r>
            <w:r w:rsidRPr="00C21D8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Срок </w:t>
            </w:r>
            <w:r w:rsidR="009159CF" w:rsidRPr="009159CF">
              <w:rPr>
                <w:b/>
                <w:sz w:val="22"/>
                <w:szCs w:val="22"/>
              </w:rPr>
              <w:t>поставки</w:t>
            </w:r>
            <w:r w:rsidRPr="009159CF">
              <w:rPr>
                <w:b/>
                <w:sz w:val="22"/>
                <w:szCs w:val="22"/>
              </w:rPr>
              <w:t>:</w:t>
            </w:r>
            <w:r w:rsidRPr="00C21D85">
              <w:rPr>
                <w:sz w:val="22"/>
                <w:szCs w:val="22"/>
              </w:rPr>
              <w:t xml:space="preserve"> </w:t>
            </w:r>
            <w:r w:rsidR="009159CF">
              <w:rPr>
                <w:spacing w:val="5"/>
                <w:sz w:val="22"/>
                <w:szCs w:val="22"/>
              </w:rPr>
              <w:t>н</w:t>
            </w:r>
            <w:r w:rsidR="009159CF" w:rsidRPr="00A408B8">
              <w:rPr>
                <w:spacing w:val="5"/>
                <w:sz w:val="22"/>
                <w:szCs w:val="22"/>
              </w:rPr>
              <w:t>е позднее 35 календарных дней с</w:t>
            </w:r>
            <w:r w:rsidR="009159CF">
              <w:rPr>
                <w:spacing w:val="5"/>
                <w:sz w:val="22"/>
                <w:szCs w:val="22"/>
              </w:rPr>
              <w:t>о дня</w:t>
            </w:r>
            <w:r w:rsidR="009159CF" w:rsidRPr="00A408B8">
              <w:rPr>
                <w:spacing w:val="5"/>
                <w:sz w:val="22"/>
                <w:szCs w:val="22"/>
              </w:rPr>
              <w:t xml:space="preserve"> заключения договора</w:t>
            </w:r>
            <w:r w:rsidR="009159CF">
              <w:rPr>
                <w:spacing w:val="5"/>
                <w:sz w:val="22"/>
                <w:szCs w:val="22"/>
              </w:rPr>
              <w:t>.</w:t>
            </w:r>
          </w:p>
          <w:p w:rsidR="008179E5" w:rsidRPr="00C21D85" w:rsidRDefault="008179E5" w:rsidP="008179E5">
            <w:pPr>
              <w:rPr>
                <w:sz w:val="22"/>
                <w:szCs w:val="22"/>
              </w:rPr>
            </w:pPr>
          </w:p>
          <w:p w:rsidR="008179E5" w:rsidRPr="009159CF" w:rsidRDefault="008179E5" w:rsidP="008179E5">
            <w:pPr>
              <w:pStyle w:val="a6"/>
              <w:spacing w:after="0"/>
              <w:contextualSpacing/>
              <w:jc w:val="both"/>
              <w:rPr>
                <w:spacing w:val="5"/>
                <w:sz w:val="22"/>
                <w:szCs w:val="22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4.2.</w:t>
            </w:r>
            <w:r w:rsidRPr="00C21D85">
              <w:rPr>
                <w:sz w:val="22"/>
                <w:szCs w:val="22"/>
                <w:lang w:eastAsia="ar-SA"/>
              </w:rPr>
              <w:t xml:space="preserve">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="009159CF" w:rsidRPr="009159CF">
              <w:rPr>
                <w:b/>
                <w:sz w:val="22"/>
                <w:szCs w:val="22"/>
                <w:lang w:eastAsia="ar-SA"/>
              </w:rPr>
              <w:t>товара</w:t>
            </w:r>
            <w:r w:rsidRPr="009159CF">
              <w:rPr>
                <w:b/>
                <w:sz w:val="22"/>
                <w:szCs w:val="22"/>
                <w:lang w:eastAsia="ar-SA"/>
              </w:rPr>
              <w:t>:</w:t>
            </w:r>
            <w:r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9159CF" w:rsidRPr="009159CF">
              <w:rPr>
                <w:spacing w:val="5"/>
                <w:sz w:val="22"/>
                <w:szCs w:val="22"/>
              </w:rPr>
              <w:t>не позднее 7 (семи) дней</w:t>
            </w:r>
            <w:r w:rsidR="009159CF">
              <w:rPr>
                <w:spacing w:val="5"/>
                <w:sz w:val="22"/>
                <w:szCs w:val="22"/>
              </w:rPr>
              <w:t>.</w:t>
            </w:r>
          </w:p>
          <w:p w:rsidR="008179E5" w:rsidRPr="00C21D85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1F2BCB" w:rsidRDefault="008179E5" w:rsidP="00817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 xml:space="preserve">4.3. </w:t>
            </w:r>
            <w:r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9159CF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9159CF" w:rsidRPr="009159CF">
              <w:rPr>
                <w:sz w:val="22"/>
                <w:szCs w:val="22"/>
              </w:rPr>
              <w:t>в течение 30 (тридцати) календарных дней со дня подписания Сторонами акта приемки товара Заказчик производит 100 % оплату на основании счета.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9159CF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77758E" w:rsidRPr="00EA1AE1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</w:t>
            </w:r>
            <w:r w:rsidR="0077758E" w:rsidRPr="009159CF">
              <w:rPr>
                <w:sz w:val="22"/>
                <w:szCs w:val="22"/>
              </w:rPr>
              <w:t>товара</w:t>
            </w:r>
            <w:r w:rsidR="0077758E" w:rsidRPr="00EA1AE1">
              <w:rPr>
                <w:sz w:val="22"/>
                <w:szCs w:val="22"/>
              </w:rPr>
              <w:t xml:space="preserve"> (оригиналы) </w:t>
            </w:r>
            <w:r w:rsidR="0077758E">
              <w:rPr>
                <w:sz w:val="22"/>
                <w:szCs w:val="22"/>
              </w:rPr>
              <w:t xml:space="preserve">-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ы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Pr="00EA1AE1" w:rsidRDefault="009159CF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7758E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77758E" w:rsidRPr="009159CF">
              <w:rPr>
                <w:sz w:val="22"/>
                <w:szCs w:val="22"/>
              </w:rPr>
              <w:t>товаров</w:t>
            </w:r>
            <w:r w:rsidR="0077758E">
              <w:rPr>
                <w:sz w:val="22"/>
                <w:szCs w:val="22"/>
              </w:rPr>
              <w:t xml:space="preserve"> -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о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Pr="00EA1AE1" w:rsidRDefault="009159CF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77758E" w:rsidRPr="00EA1AE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 w:rsidR="003D3F30">
              <w:rPr>
                <w:sz w:val="22"/>
                <w:szCs w:val="22"/>
              </w:rPr>
              <w:t xml:space="preserve"> </w:t>
            </w:r>
            <w:r w:rsidR="0077758E">
              <w:rPr>
                <w:sz w:val="22"/>
                <w:szCs w:val="22"/>
              </w:rPr>
              <w:t xml:space="preserve">-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о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Default="003D3F30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77758E" w:rsidRPr="00EA1AE1">
              <w:rPr>
                <w:sz w:val="22"/>
                <w:szCs w:val="22"/>
              </w:rPr>
              <w:t xml:space="preserve">) цена договора, в том числе цена </w:t>
            </w:r>
            <w:r w:rsidR="0077758E" w:rsidRPr="003D3F30">
              <w:rPr>
                <w:sz w:val="22"/>
                <w:szCs w:val="22"/>
              </w:rPr>
              <w:t>товара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7758E" w:rsidRPr="00EA1AE1">
              <w:rPr>
                <w:sz w:val="22"/>
                <w:szCs w:val="22"/>
              </w:rPr>
              <w:t xml:space="preserve">с указанием сведений о включенных или не включенных в нее расходах </w:t>
            </w:r>
            <w:r w:rsidR="0077758E">
              <w:rPr>
                <w:sz w:val="22"/>
                <w:szCs w:val="22"/>
              </w:rPr>
              <w:t xml:space="preserve">- </w:t>
            </w:r>
            <w:r w:rsidR="0077758E" w:rsidRPr="00EA1AE1">
              <w:rPr>
                <w:b/>
                <w:sz w:val="22"/>
                <w:szCs w:val="22"/>
              </w:rPr>
              <w:t>представлена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Default="003D3F30" w:rsidP="0077758E">
            <w:pPr>
              <w:jc w:val="both"/>
              <w:rPr>
                <w:sz w:val="22"/>
                <w:szCs w:val="22"/>
              </w:rPr>
            </w:pPr>
            <w:r w:rsidRPr="004B0386">
              <w:rPr>
                <w:sz w:val="22"/>
                <w:szCs w:val="22"/>
              </w:rPr>
              <w:t>з</w:t>
            </w:r>
            <w:r w:rsidR="0077758E" w:rsidRPr="004B0386">
              <w:rPr>
                <w:sz w:val="22"/>
                <w:szCs w:val="22"/>
              </w:rPr>
              <w:t xml:space="preserve">) </w:t>
            </w:r>
            <w:r w:rsidR="004B0386" w:rsidRPr="004B0386">
              <w:rPr>
                <w:sz w:val="22"/>
                <w:szCs w:val="22"/>
              </w:rPr>
              <w:t>уведомления о переходе на упрощенную систему налогообложения от 11.08.2017г.</w:t>
            </w:r>
            <w:r w:rsidR="0077758E" w:rsidRPr="004B0386">
              <w:rPr>
                <w:sz w:val="22"/>
                <w:szCs w:val="22"/>
              </w:rPr>
              <w:t xml:space="preserve"> – </w:t>
            </w:r>
            <w:r w:rsidR="0077758E" w:rsidRPr="004B0386">
              <w:rPr>
                <w:b/>
                <w:sz w:val="22"/>
                <w:szCs w:val="22"/>
              </w:rPr>
              <w:t>представлено</w:t>
            </w:r>
            <w:r w:rsidR="0077758E" w:rsidRPr="004B0386">
              <w:rPr>
                <w:sz w:val="22"/>
                <w:szCs w:val="22"/>
              </w:rPr>
              <w:t>;</w:t>
            </w:r>
          </w:p>
          <w:p w:rsidR="0077758E" w:rsidRDefault="009F5A03" w:rsidP="0077758E">
            <w:pPr>
              <w:jc w:val="both"/>
              <w:rPr>
                <w:sz w:val="22"/>
                <w:szCs w:val="22"/>
              </w:rPr>
            </w:pPr>
            <w:r w:rsidRPr="009F5A03">
              <w:rPr>
                <w:sz w:val="22"/>
                <w:szCs w:val="22"/>
              </w:rPr>
              <w:t>и</w:t>
            </w:r>
            <w:r w:rsidR="0077758E" w:rsidRPr="009F5A03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предпринимательства</w:t>
            </w:r>
            <w:r w:rsidRPr="009F5A03">
              <w:rPr>
                <w:sz w:val="22"/>
                <w:szCs w:val="22"/>
              </w:rPr>
              <w:t xml:space="preserve"> </w:t>
            </w:r>
            <w:r w:rsidR="0077758E" w:rsidRPr="009F5A03">
              <w:rPr>
                <w:sz w:val="22"/>
                <w:szCs w:val="22"/>
              </w:rPr>
              <w:t xml:space="preserve">– </w:t>
            </w:r>
            <w:r w:rsidR="0077758E" w:rsidRPr="009F5A03">
              <w:rPr>
                <w:b/>
                <w:sz w:val="22"/>
                <w:szCs w:val="22"/>
              </w:rPr>
              <w:t>представлены</w:t>
            </w:r>
            <w:r w:rsidR="0077758E" w:rsidRPr="009F5A03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о) </w:t>
            </w:r>
            <w:r w:rsidRPr="001042D2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>
              <w:rPr>
                <w:sz w:val="22"/>
                <w:szCs w:val="22"/>
                <w:lang w:eastAsia="en-US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ы;</w:t>
            </w:r>
          </w:p>
          <w:p w:rsidR="0077758E" w:rsidRDefault="0077758E" w:rsidP="0077758E">
            <w:pPr>
              <w:jc w:val="both"/>
              <w:rPr>
                <w:sz w:val="22"/>
                <w:szCs w:val="22"/>
              </w:rPr>
            </w:pPr>
          </w:p>
          <w:p w:rsidR="00BC7B3B" w:rsidRPr="001F2BCB" w:rsidRDefault="0077758E" w:rsidP="009F5A03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</w:t>
            </w:r>
            <w:r w:rsidRPr="009F5A03">
              <w:rPr>
                <w:sz w:val="22"/>
                <w:szCs w:val="22"/>
              </w:rPr>
              <w:t xml:space="preserve">– </w:t>
            </w:r>
            <w:r w:rsidRPr="009F5A03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9789" w:type="dxa"/>
        <w:jc w:val="center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08"/>
        <w:gridCol w:w="4881"/>
      </w:tblGrid>
      <w:tr w:rsidR="00B34BB6" w:rsidRPr="00F76D63" w:rsidTr="009F5A03">
        <w:trPr>
          <w:cantSplit/>
          <w:trHeight w:val="516"/>
          <w:jc w:val="center"/>
        </w:trPr>
        <w:tc>
          <w:tcPr>
            <w:tcW w:w="4908" w:type="dxa"/>
            <w:vMerge w:val="restart"/>
            <w:vAlign w:val="center"/>
          </w:tcPr>
          <w:p w:rsidR="00C579FC" w:rsidRPr="009F5A03" w:rsidRDefault="00B34BB6" w:rsidP="00471FAD">
            <w:pPr>
              <w:jc w:val="center"/>
              <w:rPr>
                <w:b/>
                <w:sz w:val="20"/>
                <w:szCs w:val="20"/>
              </w:rPr>
            </w:pPr>
            <w:r w:rsidRPr="009F5A03">
              <w:rPr>
                <w:b/>
                <w:sz w:val="20"/>
                <w:szCs w:val="20"/>
              </w:rPr>
              <w:lastRenderedPageBreak/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9F5A03" w:rsidRDefault="00B34BB6" w:rsidP="00F76D63">
            <w:pPr>
              <w:jc w:val="center"/>
              <w:rPr>
                <w:b/>
                <w:sz w:val="20"/>
                <w:szCs w:val="20"/>
              </w:rPr>
            </w:pPr>
            <w:r w:rsidRPr="009F5A03">
              <w:rPr>
                <w:b/>
                <w:sz w:val="20"/>
                <w:szCs w:val="20"/>
              </w:rPr>
              <w:t>Цена договора, предложенная в котировочной заявке</w:t>
            </w:r>
          </w:p>
        </w:tc>
      </w:tr>
      <w:tr w:rsidR="00B34BB6" w:rsidRPr="00F76D63" w:rsidTr="009F5A03">
        <w:trPr>
          <w:cantSplit/>
          <w:trHeight w:val="276"/>
          <w:jc w:val="center"/>
        </w:trPr>
        <w:tc>
          <w:tcPr>
            <w:tcW w:w="4908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9F5A03">
        <w:trPr>
          <w:cantSplit/>
          <w:trHeight w:val="921"/>
          <w:jc w:val="center"/>
        </w:trPr>
        <w:tc>
          <w:tcPr>
            <w:tcW w:w="4908" w:type="dxa"/>
            <w:vAlign w:val="center"/>
          </w:tcPr>
          <w:p w:rsidR="00B34BB6" w:rsidRPr="00F76D63" w:rsidRDefault="009F5A03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9159CF">
              <w:rPr>
                <w:sz w:val="22"/>
                <w:szCs w:val="22"/>
              </w:rPr>
              <w:t>Индивидуальный предприниматель Астафьева Юлия Андреевна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4B0386" w:rsidP="009F5A03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 xml:space="preserve">234 000,00 (двести тридцать четыре тысячи) рублей 00 копеек, </w:t>
            </w:r>
            <w:r w:rsidRPr="004B0386">
              <w:rPr>
                <w:sz w:val="22"/>
                <w:szCs w:val="22"/>
              </w:rPr>
              <w:t>НДС не облагается на основании</w:t>
            </w:r>
            <w:r>
              <w:rPr>
                <w:sz w:val="22"/>
                <w:szCs w:val="22"/>
              </w:rPr>
              <w:t xml:space="preserve"> уведомления о переходе на упрощенную систему налогообложения от 11.08.2017г.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4878A4" w:rsidRPr="009F5A03" w:rsidRDefault="004878A4" w:rsidP="004878A4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Настоящий протокол размещается </w:t>
      </w:r>
      <w:r w:rsidRPr="008301EC">
        <w:t>на сайте единой информационной системы в сфере закупок</w:t>
      </w:r>
      <w:r>
        <w:t xml:space="preserve">: </w:t>
      </w:r>
      <w:hyperlink r:id="rId8" w:history="1">
        <w:r w:rsidRPr="009F5A03">
          <w:t>www.zakupki.gov.ru/</w:t>
        </w:r>
      </w:hyperlink>
      <w:r>
        <w:t xml:space="preserve"> </w:t>
      </w:r>
      <w:r w:rsidR="009F5A03">
        <w:t xml:space="preserve">и </w:t>
      </w:r>
      <w:r w:rsidRPr="009F5A03">
        <w:t>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bookmarkStart w:id="0" w:name="_GoBack"/>
      <w:bookmarkEnd w:id="0"/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FC4D19" w:rsidRDefault="00FC4D19" w:rsidP="00FC4D19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FC4D19" w:rsidRDefault="00FC4D19" w:rsidP="00FC4D19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FC4D19" w:rsidRPr="00CB6020" w:rsidTr="0045764B">
        <w:tc>
          <w:tcPr>
            <w:tcW w:w="6771" w:type="dxa"/>
            <w:shd w:val="clear" w:color="auto" w:fill="auto"/>
          </w:tcPr>
          <w:p w:rsidR="00FC4D19" w:rsidRPr="00CB6020" w:rsidRDefault="00FC4D19" w:rsidP="0045764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121A0" w:rsidRDefault="00FC4D19" w:rsidP="0045764B">
            <w:pPr>
              <w:rPr>
                <w:b/>
              </w:rPr>
            </w:pPr>
          </w:p>
        </w:tc>
      </w:tr>
      <w:tr w:rsidR="00FC4D19" w:rsidRPr="00CB6020" w:rsidTr="0045764B">
        <w:tc>
          <w:tcPr>
            <w:tcW w:w="6771" w:type="dxa"/>
            <w:shd w:val="clear" w:color="auto" w:fill="auto"/>
          </w:tcPr>
          <w:p w:rsidR="00FC4D19" w:rsidRDefault="00FC4D19" w:rsidP="0045764B">
            <w:pPr>
              <w:rPr>
                <w:b/>
              </w:rPr>
            </w:pPr>
            <w:r>
              <w:rPr>
                <w:b/>
              </w:rPr>
              <w:t>Председатель закупочной комиссии:</w:t>
            </w:r>
          </w:p>
          <w:p w:rsidR="00FC4D19" w:rsidRPr="00CB6020" w:rsidRDefault="00FC4D19" w:rsidP="0045764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9F5A03" w:rsidRDefault="00FC4D19" w:rsidP="0045764B">
            <w:pPr>
              <w:rPr>
                <w:b/>
              </w:rPr>
            </w:pPr>
            <w:r w:rsidRPr="009F5A03">
              <w:rPr>
                <w:b/>
              </w:rPr>
              <w:t>И.П. Тимохов</w:t>
            </w:r>
          </w:p>
          <w:p w:rsidR="00FC4D19" w:rsidRPr="009F5A03" w:rsidRDefault="00FC4D19" w:rsidP="0045764B">
            <w:pPr>
              <w:rPr>
                <w:b/>
              </w:rPr>
            </w:pPr>
          </w:p>
        </w:tc>
      </w:tr>
      <w:tr w:rsidR="00FC4D19" w:rsidRPr="00CB6020" w:rsidTr="0045764B">
        <w:tc>
          <w:tcPr>
            <w:tcW w:w="6771" w:type="dxa"/>
            <w:shd w:val="clear" w:color="auto" w:fill="auto"/>
          </w:tcPr>
          <w:p w:rsidR="00FC4D19" w:rsidRDefault="00FC4D19" w:rsidP="0045764B">
            <w:pPr>
              <w:rPr>
                <w:b/>
              </w:rPr>
            </w:pPr>
            <w:r w:rsidRPr="0055143B">
              <w:rPr>
                <w:b/>
              </w:rPr>
              <w:t>Зам. председателя закупочной комиссии:</w:t>
            </w:r>
          </w:p>
          <w:p w:rsidR="00FC4D19" w:rsidRDefault="00FC4D19" w:rsidP="0045764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9F5A03" w:rsidRDefault="00FC4D19" w:rsidP="0045764B">
            <w:pPr>
              <w:rPr>
                <w:b/>
              </w:rPr>
            </w:pPr>
            <w:r w:rsidRPr="009F5A03">
              <w:rPr>
                <w:b/>
              </w:rPr>
              <w:t>В.В. Иващенко</w:t>
            </w:r>
          </w:p>
        </w:tc>
      </w:tr>
      <w:tr w:rsidR="00FC4D19" w:rsidRPr="00D67F37" w:rsidTr="0045764B">
        <w:trPr>
          <w:trHeight w:val="445"/>
        </w:trPr>
        <w:tc>
          <w:tcPr>
            <w:tcW w:w="6771" w:type="dxa"/>
            <w:shd w:val="clear" w:color="auto" w:fill="auto"/>
          </w:tcPr>
          <w:p w:rsidR="00FC4D19" w:rsidRPr="00CB6020" w:rsidRDefault="00FC4D19" w:rsidP="0045764B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9F5A03" w:rsidRPr="009F5A03" w:rsidRDefault="009F5A03" w:rsidP="009F5A03">
            <w:pPr>
              <w:jc w:val="both"/>
              <w:rPr>
                <w:b/>
              </w:rPr>
            </w:pPr>
            <w:r w:rsidRPr="009F5A03">
              <w:rPr>
                <w:b/>
              </w:rPr>
              <w:t xml:space="preserve">О.А. Никулина </w:t>
            </w:r>
          </w:p>
          <w:p w:rsidR="009F5A03" w:rsidRPr="009F5A03" w:rsidRDefault="009F5A03" w:rsidP="009F5A03">
            <w:pPr>
              <w:rPr>
                <w:b/>
              </w:rPr>
            </w:pPr>
          </w:p>
          <w:p w:rsidR="009F5A03" w:rsidRPr="009F5A03" w:rsidRDefault="009F5A03" w:rsidP="009F5A03">
            <w:pPr>
              <w:rPr>
                <w:b/>
              </w:rPr>
            </w:pPr>
            <w:r w:rsidRPr="009F5A03">
              <w:rPr>
                <w:b/>
              </w:rPr>
              <w:t xml:space="preserve">А.Н. Солонин </w:t>
            </w:r>
          </w:p>
          <w:p w:rsidR="009F5A03" w:rsidRPr="009F5A03" w:rsidRDefault="009F5A03" w:rsidP="009F5A03">
            <w:pPr>
              <w:rPr>
                <w:b/>
              </w:rPr>
            </w:pPr>
          </w:p>
          <w:p w:rsidR="00FC4D19" w:rsidRPr="00FB0D1C" w:rsidRDefault="009F5A03" w:rsidP="009F5A03">
            <w:pPr>
              <w:rPr>
                <w:b/>
              </w:rPr>
            </w:pPr>
            <w:r w:rsidRPr="009F5A03">
              <w:rPr>
                <w:b/>
              </w:rPr>
              <w:t xml:space="preserve">А.Ю. </w:t>
            </w:r>
            <w:proofErr w:type="spellStart"/>
            <w:r w:rsidRPr="009F5A03">
              <w:rPr>
                <w:b/>
              </w:rPr>
              <w:t>Чурюмов</w:t>
            </w:r>
            <w:proofErr w:type="spellEnd"/>
            <w:r w:rsidRPr="009F5A03">
              <w:rPr>
                <w:b/>
              </w:rPr>
              <w:t xml:space="preserve"> </w:t>
            </w:r>
          </w:p>
        </w:tc>
      </w:tr>
      <w:tr w:rsidR="00FC4D19" w:rsidRPr="00D65084" w:rsidTr="0045764B">
        <w:trPr>
          <w:trHeight w:val="352"/>
        </w:trPr>
        <w:tc>
          <w:tcPr>
            <w:tcW w:w="6771" w:type="dxa"/>
            <w:shd w:val="clear" w:color="auto" w:fill="auto"/>
          </w:tcPr>
          <w:p w:rsidR="00FC4D19" w:rsidRPr="00D65084" w:rsidRDefault="00FC4D19" w:rsidP="0045764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9F5A03" w:rsidRDefault="00FC4D19" w:rsidP="0045764B">
            <w:pPr>
              <w:tabs>
                <w:tab w:val="num" w:pos="0"/>
              </w:tabs>
              <w:rPr>
                <w:b/>
              </w:rPr>
            </w:pPr>
          </w:p>
          <w:p w:rsidR="00FC4D19" w:rsidRPr="00FB0D1C" w:rsidRDefault="00FC4D19" w:rsidP="0045764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FC4D19" w:rsidRPr="000D349B" w:rsidRDefault="00FC4D19" w:rsidP="00FC4D19">
      <w:pPr>
        <w:rPr>
          <w:b/>
        </w:rPr>
      </w:pPr>
    </w:p>
    <w:p w:rsidR="00FC4D19" w:rsidRPr="009F5A03" w:rsidRDefault="00FC4D19" w:rsidP="00FC4D19">
      <w:pPr>
        <w:rPr>
          <w:b/>
        </w:rPr>
      </w:pPr>
      <w:r w:rsidRPr="009F5A03">
        <w:rPr>
          <w:b/>
        </w:rPr>
        <w:t>Заказчик:</w:t>
      </w:r>
    </w:p>
    <w:p w:rsidR="00FC4D19" w:rsidRPr="009F5A03" w:rsidRDefault="00FC4D19" w:rsidP="00FC4D19">
      <w:pPr>
        <w:rPr>
          <w:b/>
        </w:rPr>
      </w:pPr>
    </w:p>
    <w:p w:rsidR="00FC4D19" w:rsidRPr="009F5A03" w:rsidRDefault="00FC4D19" w:rsidP="00FC4D19">
      <w:pPr>
        <w:rPr>
          <w:b/>
        </w:rPr>
      </w:pPr>
      <w:r w:rsidRPr="009F5A03">
        <w:rPr>
          <w:b/>
        </w:rPr>
        <w:t xml:space="preserve">Проректор по науке </w:t>
      </w:r>
    </w:p>
    <w:p w:rsidR="00FC4D19" w:rsidRPr="009F5A03" w:rsidRDefault="00FC4D19" w:rsidP="00FC4D19">
      <w:pPr>
        <w:rPr>
          <w:b/>
        </w:rPr>
      </w:pPr>
      <w:r w:rsidRPr="009F5A03">
        <w:rPr>
          <w:b/>
        </w:rPr>
        <w:t>и инновациям НИТУ «</w:t>
      </w:r>
      <w:proofErr w:type="spellStart"/>
      <w:r w:rsidRPr="009F5A03">
        <w:rPr>
          <w:b/>
        </w:rPr>
        <w:t>МИСиС</w:t>
      </w:r>
      <w:proofErr w:type="spellEnd"/>
      <w:r w:rsidRPr="009F5A03">
        <w:rPr>
          <w:b/>
        </w:rPr>
        <w:t xml:space="preserve">»            </w:t>
      </w:r>
      <w:r w:rsidR="009F5A03" w:rsidRPr="009F5A03">
        <w:rPr>
          <w:b/>
        </w:rPr>
        <w:t xml:space="preserve"> </w:t>
      </w:r>
      <w:r w:rsidRPr="009F5A03">
        <w:rPr>
          <w:b/>
        </w:rPr>
        <w:t xml:space="preserve">                                        М.Р. Филонов</w:t>
      </w:r>
    </w:p>
    <w:p w:rsidR="00FC4D19" w:rsidRPr="00575D07" w:rsidRDefault="00FC4D19" w:rsidP="00FC4D19">
      <w:pPr>
        <w:rPr>
          <w:b/>
          <w:highlight w:val="yellow"/>
        </w:rPr>
      </w:pPr>
    </w:p>
    <w:p w:rsidR="00FC4D19" w:rsidRPr="00D91206" w:rsidRDefault="00FC4D19" w:rsidP="00FC4D19">
      <w:pPr>
        <w:rPr>
          <w:b/>
        </w:rPr>
      </w:pPr>
    </w:p>
    <w:p w:rsidR="00FC4D19" w:rsidRDefault="00FC4D19" w:rsidP="00FC4D19">
      <w:pPr>
        <w:jc w:val="both"/>
        <w:rPr>
          <w:b/>
          <w:spacing w:val="3"/>
        </w:rPr>
      </w:pPr>
    </w:p>
    <w:p w:rsidR="00C73A72" w:rsidRPr="00575D07" w:rsidRDefault="00C73A72" w:rsidP="00FC4D19">
      <w:pPr>
        <w:spacing w:line="276" w:lineRule="auto"/>
        <w:rPr>
          <w:b/>
          <w:highlight w:val="yellow"/>
        </w:rPr>
      </w:pPr>
    </w:p>
    <w:sectPr w:rsidR="00C73A72" w:rsidRPr="00575D07" w:rsidSect="00D11420">
      <w:headerReference w:type="even" r:id="rId9"/>
      <w:headerReference w:type="default" r:id="rId10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FF" w:rsidRDefault="005C22FF" w:rsidP="008548CF">
      <w:pPr>
        <w:pStyle w:val="a3"/>
      </w:pPr>
      <w:r>
        <w:separator/>
      </w:r>
    </w:p>
  </w:endnote>
  <w:endnote w:type="continuationSeparator" w:id="0">
    <w:p w:rsidR="005C22FF" w:rsidRDefault="005C22FF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FF" w:rsidRDefault="005C22FF" w:rsidP="008548CF">
      <w:pPr>
        <w:pStyle w:val="a3"/>
      </w:pPr>
      <w:r>
        <w:separator/>
      </w:r>
    </w:p>
  </w:footnote>
  <w:footnote w:type="continuationSeparator" w:id="0">
    <w:p w:rsidR="005C22FF" w:rsidRDefault="005C22FF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22FF" w:rsidRDefault="005C22FF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FBD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3F30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994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8A4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386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4F36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58E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5B4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9E5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9CF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2BA8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A03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546"/>
    <w:rsid w:val="00FC3BDB"/>
    <w:rsid w:val="00FC3EE2"/>
    <w:rsid w:val="00FC4D19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7280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Egorov</dc:creator>
  <cp:lastModifiedBy>User</cp:lastModifiedBy>
  <cp:revision>3</cp:revision>
  <cp:lastPrinted>2016-02-01T09:03:00Z</cp:lastPrinted>
  <dcterms:created xsi:type="dcterms:W3CDTF">2018-07-05T10:32:00Z</dcterms:created>
  <dcterms:modified xsi:type="dcterms:W3CDTF">2018-07-05T10:34:00Z</dcterms:modified>
</cp:coreProperties>
</file>