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4C3D23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D13E07" w:rsidRDefault="004C3D23" w:rsidP="00F76D63">
      <w:pPr>
        <w:jc w:val="center"/>
        <w:rPr>
          <w:b/>
        </w:rPr>
      </w:pPr>
      <w:r>
        <w:rPr>
          <w:b/>
        </w:rPr>
        <w:t>№ 14з/18</w:t>
      </w:r>
      <w:r w:rsidR="00BB2671" w:rsidRPr="00F76D63">
        <w:rPr>
          <w:b/>
        </w:rPr>
        <w:t xml:space="preserve"> </w:t>
      </w:r>
      <w:r>
        <w:rPr>
          <w:b/>
        </w:rPr>
        <w:t xml:space="preserve">« Закупка </w:t>
      </w:r>
      <w:r w:rsidRPr="004C3D23">
        <w:rPr>
          <w:b/>
        </w:rPr>
        <w:t>строительных материалов и инструментов для нужд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4C3D23">
        <w:t>15</w:t>
      </w:r>
      <w:r w:rsidR="004557D6" w:rsidRPr="00F76D63">
        <w:t>»</w:t>
      </w:r>
      <w:r w:rsidR="004C3D23">
        <w:t xml:space="preserve"> марта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DA1E10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DA1E10">
        <w:t xml:space="preserve">поставку </w:t>
      </w:r>
      <w:r w:rsidR="00DA1E10" w:rsidRPr="00DA1E10">
        <w:t>строительных материалов и инструментов для нужд НИТУ «МИСиС»</w:t>
      </w:r>
      <w:r w:rsidR="00DA1E10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A61109" w:rsidRPr="00A61109">
        <w:rPr>
          <w:bCs/>
        </w:rPr>
        <w:t>27з от 06.03.2018</w:t>
      </w:r>
      <w:r w:rsidR="00A61109">
        <w:rPr>
          <w:bCs/>
        </w:rPr>
        <w:t>г.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8E67BA">
        <w:t>Гим</w:t>
      </w:r>
      <w:r w:rsidR="00807AFE">
        <w:t>а</w:t>
      </w:r>
      <w:r w:rsidR="008E67BA">
        <w:t>ева Е.В.</w:t>
      </w:r>
    </w:p>
    <w:p w:rsidR="008E67BA" w:rsidRDefault="008E67BA" w:rsidP="008E67BA">
      <w:pPr>
        <w:jc w:val="both"/>
      </w:pPr>
      <w:r>
        <w:t>Селиванов С.С., Васильев Р.А.</w:t>
      </w:r>
    </w:p>
    <w:p w:rsidR="00CF6AE9" w:rsidRPr="00F76D63" w:rsidRDefault="00CF6AE9" w:rsidP="008E67BA">
      <w:pPr>
        <w:jc w:val="both"/>
      </w:pPr>
      <w:r>
        <w:t xml:space="preserve">Заседание проводится в присутствии </w:t>
      </w:r>
      <w:r w:rsidR="008E67BA">
        <w:t>5 (пяти)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</w:t>
      </w:r>
      <w:bookmarkStart w:id="0" w:name="_GoBack"/>
      <w:bookmarkEnd w:id="0"/>
      <w:r w:rsidRPr="00F76D63">
        <w:t>анные с размещением закупок.</w:t>
      </w:r>
    </w:p>
    <w:p w:rsidR="00394744" w:rsidRDefault="00394744" w:rsidP="00F76D63">
      <w:pPr>
        <w:jc w:val="both"/>
      </w:pPr>
    </w:p>
    <w:p w:rsidR="00394744" w:rsidRPr="00F76D63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9B6E82" w:rsidRPr="009B6E82">
        <w:t>480 172,28 (четыреста восемьдесят тысяч сто семьдесят два) рубля 28 копеек, в том числе НДС 18%</w:t>
      </w:r>
      <w:r w:rsidR="009B6E82">
        <w:t>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9B6E82">
        <w:t>15</w:t>
      </w:r>
      <w:r w:rsidR="00D80E55" w:rsidRPr="00F76D63">
        <w:t xml:space="preserve">» </w:t>
      </w:r>
      <w:r w:rsidR="009B6E82">
        <w:t>марта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9B6E82">
        <w:t>11</w:t>
      </w:r>
      <w:r w:rsidRPr="00F76D63">
        <w:t xml:space="preserve"> часов </w:t>
      </w:r>
      <w:r w:rsidR="009B6E82">
        <w:t>00</w:t>
      </w:r>
      <w:r w:rsidRPr="00F76D63">
        <w:t xml:space="preserve"> минут, окончание: </w:t>
      </w:r>
      <w:r w:rsidR="009B6E82">
        <w:t>12</w:t>
      </w:r>
      <w:r w:rsidR="00F00ADC">
        <w:t xml:space="preserve"> </w:t>
      </w:r>
      <w:r w:rsidRPr="00F76D63">
        <w:t xml:space="preserve">часов </w:t>
      </w:r>
      <w:r w:rsidR="009B6E82">
        <w:t>10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98240F">
        <w:rPr>
          <w:b/>
        </w:rPr>
        <w:t>6</w:t>
      </w:r>
      <w:r w:rsidR="000D6906" w:rsidRPr="0098240F">
        <w:rPr>
          <w:b/>
        </w:rPr>
        <w:t>.1.</w:t>
      </w:r>
      <w:r w:rsidR="000D6906" w:rsidRPr="0098240F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F7C7C" w:rsidRDefault="000F7C7C" w:rsidP="00F76D63">
      <w:pPr>
        <w:pStyle w:val="a6"/>
        <w:spacing w:after="0"/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98240F" w:rsidP="006D0074">
            <w:pPr>
              <w:jc w:val="center"/>
            </w:pPr>
            <w:r>
              <w:t>Общество с ограниченной ответственностью «ПСТ»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98240F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27-03/18 от 14.03.18г.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lastRenderedPageBreak/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8C7F01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C7F01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01" w:rsidRPr="004462A5" w:rsidRDefault="008C7F01" w:rsidP="000F7C7C">
            <w:pPr>
              <w:jc w:val="center"/>
            </w:pPr>
            <w:r w:rsidRPr="004462A5">
              <w:t>Общество с ограниченной ответственностью «ПСТ»</w:t>
            </w:r>
          </w:p>
          <w:p w:rsidR="008C7F01" w:rsidRPr="004462A5" w:rsidRDefault="008C7F01" w:rsidP="000F7C7C">
            <w:pPr>
              <w:jc w:val="center"/>
            </w:pPr>
          </w:p>
          <w:p w:rsidR="008C7F01" w:rsidRPr="004462A5" w:rsidRDefault="000F7C7C" w:rsidP="000F7C7C">
            <w:pPr>
              <w:jc w:val="center"/>
            </w:pPr>
            <w:r w:rsidRPr="004462A5">
              <w:t>Почтовый адрес:</w:t>
            </w:r>
            <w:r w:rsidR="008C7F01" w:rsidRPr="004462A5">
              <w:t xml:space="preserve"> 109388, г. Москва, ул. </w:t>
            </w:r>
            <w:proofErr w:type="spellStart"/>
            <w:r w:rsidR="008C7F01" w:rsidRPr="004462A5">
              <w:t>Полбина</w:t>
            </w:r>
            <w:proofErr w:type="spellEnd"/>
            <w:r w:rsidR="008C7F01" w:rsidRPr="004462A5">
              <w:t>,</w:t>
            </w:r>
          </w:p>
          <w:p w:rsidR="000F7C7C" w:rsidRPr="004462A5" w:rsidRDefault="008C7F01" w:rsidP="000F7C7C">
            <w:pPr>
              <w:jc w:val="center"/>
            </w:pPr>
            <w:r w:rsidRPr="004462A5">
              <w:t>дом  3, строение 2, каб.2</w:t>
            </w:r>
            <w:r w:rsidR="004462A5" w:rsidRPr="004462A5">
              <w:t>.</w:t>
            </w:r>
          </w:p>
          <w:p w:rsidR="008C7F01" w:rsidRPr="004462A5" w:rsidRDefault="008C7F01" w:rsidP="000F7C7C">
            <w:pPr>
              <w:jc w:val="center"/>
            </w:pPr>
          </w:p>
          <w:p w:rsidR="000F7C7C" w:rsidRPr="004462A5" w:rsidRDefault="000F7C7C" w:rsidP="000F7C7C">
            <w:pPr>
              <w:jc w:val="center"/>
            </w:pPr>
            <w:r w:rsidRPr="004462A5">
              <w:t>ИНН:</w:t>
            </w:r>
            <w:r w:rsidR="008C7F01" w:rsidRPr="004462A5">
              <w:t xml:space="preserve"> 7723431675</w:t>
            </w:r>
          </w:p>
          <w:p w:rsidR="000F7C7C" w:rsidRPr="004462A5" w:rsidRDefault="000F7C7C" w:rsidP="000F7C7C">
            <w:pPr>
              <w:jc w:val="center"/>
            </w:pPr>
            <w:r w:rsidRPr="004462A5">
              <w:t>КПП:</w:t>
            </w:r>
            <w:r w:rsidR="008C7F01" w:rsidRPr="004462A5">
              <w:t xml:space="preserve"> 772301001</w:t>
            </w:r>
          </w:p>
          <w:p w:rsidR="00BC7B3B" w:rsidRPr="004462A5" w:rsidRDefault="000F7C7C" w:rsidP="00D161D5">
            <w:pPr>
              <w:jc w:val="center"/>
            </w:pPr>
            <w:r w:rsidRPr="004462A5">
              <w:t>ОГРН:</w:t>
            </w:r>
            <w:r w:rsidR="008C7F01" w:rsidRPr="004462A5">
              <w:t xml:space="preserve"> 1167746166147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4462A5" w:rsidRDefault="00C162A5" w:rsidP="00F76D63">
            <w:pPr>
              <w:tabs>
                <w:tab w:val="left" w:pos="708"/>
              </w:tabs>
              <w:jc w:val="both"/>
            </w:pPr>
            <w:r w:rsidRPr="004462A5">
              <w:rPr>
                <w:b/>
              </w:rPr>
              <w:t xml:space="preserve">1. </w:t>
            </w:r>
            <w:r w:rsidR="00BC7B3B" w:rsidRPr="004462A5">
              <w:rPr>
                <w:b/>
              </w:rPr>
              <w:t>Цена договора:</w:t>
            </w:r>
            <w:r w:rsidR="007C1C2A" w:rsidRPr="004462A5">
              <w:t xml:space="preserve"> </w:t>
            </w:r>
          </w:p>
          <w:p w:rsidR="00C162A5" w:rsidRPr="004462A5" w:rsidRDefault="00991A33" w:rsidP="00F76D63">
            <w:pPr>
              <w:tabs>
                <w:tab w:val="left" w:pos="708"/>
              </w:tabs>
              <w:jc w:val="both"/>
            </w:pPr>
            <w:r w:rsidRPr="004462A5">
              <w:t>473 302,50 (Четыреста семьдесят три тысячи триста два) рублей 50 копеек</w:t>
            </w:r>
            <w:r w:rsidR="00D161D5">
              <w:t>, в том числе НДС 18% 72 198,69 (Семьдесят девять тысяч сто девяносто восемь) рублей 69 копеек.</w:t>
            </w:r>
          </w:p>
          <w:p w:rsidR="00991A33" w:rsidRPr="004462A5" w:rsidRDefault="00991A33" w:rsidP="00F76D63">
            <w:pPr>
              <w:tabs>
                <w:tab w:val="left" w:pos="708"/>
              </w:tabs>
              <w:jc w:val="both"/>
            </w:pPr>
          </w:p>
          <w:p w:rsidR="000F7C7C" w:rsidRPr="0044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</w:rPr>
            </w:pPr>
            <w:r w:rsidRPr="004462A5">
              <w:rPr>
                <w:b/>
              </w:rPr>
              <w:t>2.</w:t>
            </w:r>
            <w:r w:rsidRPr="004462A5">
              <w:rPr>
                <w:b/>
              </w:rPr>
              <w:tab/>
              <w:t>Сведения о качественных характеристиках товара:</w:t>
            </w:r>
          </w:p>
          <w:p w:rsidR="000F7C7C" w:rsidRPr="004462A5" w:rsidRDefault="002C39BA" w:rsidP="000F7C7C">
            <w:pPr>
              <w:tabs>
                <w:tab w:val="left" w:pos="117"/>
              </w:tabs>
              <w:contextualSpacing/>
              <w:jc w:val="both"/>
            </w:pPr>
            <w:r w:rsidRPr="002C39BA">
              <w:t>3415 шт.</w:t>
            </w:r>
          </w:p>
          <w:p w:rsidR="000F7C7C" w:rsidRPr="004462A5" w:rsidRDefault="000F7C7C" w:rsidP="000F7C7C">
            <w:pPr>
              <w:tabs>
                <w:tab w:val="left" w:pos="708"/>
              </w:tabs>
              <w:jc w:val="both"/>
            </w:pPr>
          </w:p>
          <w:p w:rsidR="000F7C7C" w:rsidRPr="004462A5" w:rsidRDefault="000F7C7C" w:rsidP="000F7C7C">
            <w:pPr>
              <w:tabs>
                <w:tab w:val="left" w:pos="117"/>
              </w:tabs>
              <w:contextualSpacing/>
              <w:jc w:val="both"/>
            </w:pPr>
            <w:r w:rsidRPr="004462A5">
              <w:rPr>
                <w:b/>
              </w:rPr>
              <w:t xml:space="preserve">3. </w:t>
            </w:r>
            <w:r w:rsidRPr="00F244C7">
              <w:rPr>
                <w:b/>
              </w:rPr>
              <w:t>Сведения о количестве товара:</w:t>
            </w:r>
            <w:r w:rsidRPr="00F244C7">
              <w:t xml:space="preserve"> </w:t>
            </w:r>
            <w:r w:rsidR="00455CDB" w:rsidRPr="00F244C7">
              <w:t>указывается конкретное</w:t>
            </w:r>
            <w:r w:rsidR="00455CDB" w:rsidRPr="004462A5">
              <w:t xml:space="preserve"> количество в соответствии с Планом закупок</w:t>
            </w:r>
            <w:r w:rsidRPr="004462A5">
              <w:t>.</w:t>
            </w:r>
          </w:p>
          <w:p w:rsidR="000F7C7C" w:rsidRPr="004462A5" w:rsidRDefault="000F7C7C" w:rsidP="000F7C7C">
            <w:pPr>
              <w:tabs>
                <w:tab w:val="left" w:pos="117"/>
              </w:tabs>
              <w:contextualSpacing/>
              <w:jc w:val="both"/>
            </w:pPr>
          </w:p>
          <w:p w:rsidR="000F7C7C" w:rsidRPr="004462A5" w:rsidRDefault="000F7C7C" w:rsidP="000F7C7C">
            <w:pPr>
              <w:pStyle w:val="a6"/>
              <w:spacing w:after="0"/>
              <w:contextualSpacing/>
              <w:jc w:val="both"/>
              <w:rPr>
                <w:lang w:eastAsia="ar-SA"/>
              </w:rPr>
            </w:pPr>
            <w:r w:rsidRPr="004462A5">
              <w:rPr>
                <w:b/>
              </w:rPr>
              <w:t>4. Сроки исполнения договора:</w:t>
            </w:r>
            <w:r w:rsidRPr="004462A5">
              <w:rPr>
                <w:lang w:eastAsia="ar-SA"/>
              </w:rPr>
              <w:t xml:space="preserve"> </w:t>
            </w:r>
          </w:p>
          <w:p w:rsidR="000F7C7C" w:rsidRPr="004462A5" w:rsidRDefault="000F7C7C" w:rsidP="000F7C7C">
            <w:r w:rsidRPr="004462A5">
              <w:rPr>
                <w:lang w:eastAsia="ar-SA"/>
              </w:rPr>
              <w:t xml:space="preserve">4.1. </w:t>
            </w:r>
            <w:r w:rsidRPr="004462A5">
              <w:rPr>
                <w:b/>
              </w:rPr>
              <w:t xml:space="preserve">Срок </w:t>
            </w:r>
            <w:r w:rsidRPr="00F5487C">
              <w:rPr>
                <w:b/>
              </w:rPr>
              <w:t>поставки</w:t>
            </w:r>
            <w:r w:rsidR="00D161D5" w:rsidRPr="00F5487C">
              <w:rPr>
                <w:b/>
              </w:rPr>
              <w:t xml:space="preserve"> товара</w:t>
            </w:r>
            <w:r w:rsidRPr="00F5487C">
              <w:rPr>
                <w:b/>
              </w:rPr>
              <w:t>:</w:t>
            </w:r>
            <w:r w:rsidRPr="004462A5">
              <w:t xml:space="preserve"> </w:t>
            </w:r>
          </w:p>
          <w:p w:rsidR="000F7C7C" w:rsidRDefault="00F5487C" w:rsidP="000F7C7C">
            <w:r w:rsidRPr="00F5487C">
              <w:rPr>
                <w:b/>
              </w:rPr>
              <w:t>начало:</w:t>
            </w:r>
            <w:r w:rsidRPr="00F5487C">
              <w:t xml:space="preserve"> со дня заключения договора; </w:t>
            </w:r>
            <w:r w:rsidRPr="00F5487C">
              <w:rPr>
                <w:b/>
              </w:rPr>
              <w:t>окончание:</w:t>
            </w:r>
            <w:r w:rsidRPr="00F5487C">
              <w:t xml:space="preserve"> в течение 10 (десяти) дней со дня заключения договора</w:t>
            </w:r>
            <w:r>
              <w:t>.</w:t>
            </w:r>
          </w:p>
          <w:p w:rsidR="000F7C7C" w:rsidRPr="004462A5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lang w:eastAsia="ar-SA"/>
              </w:rPr>
            </w:pPr>
            <w:r w:rsidRPr="004462A5">
              <w:rPr>
                <w:lang w:eastAsia="ar-SA"/>
              </w:rPr>
              <w:t xml:space="preserve">4.2. </w:t>
            </w:r>
            <w:r w:rsidRPr="004462A5">
              <w:rPr>
                <w:b/>
                <w:lang w:eastAsia="ar-SA"/>
              </w:rPr>
              <w:t>Срок приемки</w:t>
            </w:r>
            <w:r w:rsidR="00D161D5">
              <w:rPr>
                <w:b/>
                <w:lang w:eastAsia="ar-SA"/>
              </w:rPr>
              <w:t xml:space="preserve"> товара</w:t>
            </w:r>
            <w:r w:rsidRPr="00F5487C">
              <w:rPr>
                <w:b/>
                <w:lang w:eastAsia="ar-SA"/>
              </w:rPr>
              <w:t>:</w:t>
            </w:r>
            <w:r w:rsidRPr="004462A5">
              <w:rPr>
                <w:b/>
                <w:lang w:eastAsia="ar-SA"/>
              </w:rPr>
              <w:t xml:space="preserve"> </w:t>
            </w:r>
          </w:p>
          <w:p w:rsidR="001556D4" w:rsidRDefault="00F5487C" w:rsidP="001556D4">
            <w:pPr>
              <w:pStyle w:val="a6"/>
              <w:spacing w:after="0"/>
              <w:contextualSpacing/>
              <w:jc w:val="both"/>
            </w:pPr>
            <w:r w:rsidRPr="009D5510">
              <w:t>в течение 3 (трех) дней со дня передачи товара Заказчику</w:t>
            </w:r>
            <w:r>
              <w:t>.</w:t>
            </w:r>
          </w:p>
          <w:p w:rsidR="00BC7B3B" w:rsidRPr="004462A5" w:rsidRDefault="00E00732" w:rsidP="00F5487C">
            <w:pPr>
              <w:shd w:val="clear" w:color="auto" w:fill="FFFFFF"/>
              <w:jc w:val="both"/>
            </w:pPr>
            <w:r w:rsidRPr="004462A5">
              <w:rPr>
                <w:lang w:eastAsia="ar-SA"/>
              </w:rPr>
              <w:t>4.3.</w:t>
            </w:r>
            <w:r w:rsidR="006F7FA0" w:rsidRPr="004462A5">
              <w:rPr>
                <w:lang w:eastAsia="ar-SA"/>
              </w:rPr>
              <w:t xml:space="preserve"> </w:t>
            </w:r>
            <w:r w:rsidR="001556D4" w:rsidRPr="004462A5">
              <w:rPr>
                <w:b/>
                <w:lang w:eastAsia="ar-SA"/>
              </w:rPr>
              <w:t>Срок оплаты:</w:t>
            </w:r>
            <w:r w:rsidR="00F5487C">
              <w:rPr>
                <w:b/>
                <w:lang w:eastAsia="ar-SA"/>
              </w:rPr>
              <w:t xml:space="preserve"> </w:t>
            </w:r>
            <w:r w:rsidR="00F5487C">
              <w:rPr>
                <w:lang w:eastAsia="ar-SA"/>
              </w:rPr>
              <w:t>в</w:t>
            </w:r>
            <w:r w:rsidR="00F5487C" w:rsidRPr="00F5487C">
              <w:rPr>
                <w:lang w:eastAsia="ar-SA"/>
              </w:rPr>
              <w:t xml:space="preserve"> течение 30 (тридцати) календарных дней со дня подписания Сторонами товарной накладной (ТОРГ-12) Заказчик производит 100 % оплату на основании счета, представленного Поставщиком</w:t>
            </w:r>
            <w:r w:rsidR="00F5487C">
              <w:rPr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4462A5" w:rsidRDefault="000F7C7C" w:rsidP="000F7C7C">
            <w:pPr>
              <w:jc w:val="both"/>
            </w:pPr>
            <w:r w:rsidRPr="004462A5">
              <w:t xml:space="preserve">а) заполненная форма котировочной заявки - </w:t>
            </w:r>
            <w:r w:rsidRPr="004462A5">
              <w:rPr>
                <w:b/>
              </w:rPr>
              <w:t>представлена</w:t>
            </w:r>
            <w:r w:rsidRPr="004462A5">
              <w:t>;</w:t>
            </w:r>
          </w:p>
          <w:p w:rsidR="000F7C7C" w:rsidRPr="004462A5" w:rsidRDefault="000F7C7C" w:rsidP="000F7C7C">
            <w:pPr>
              <w:jc w:val="both"/>
            </w:pPr>
            <w:r w:rsidRPr="004462A5">
              <w:t xml:space="preserve">б) анкета участника закупки - </w:t>
            </w:r>
            <w:r w:rsidRPr="004462A5">
              <w:rPr>
                <w:b/>
              </w:rPr>
              <w:t>представлена</w:t>
            </w:r>
            <w:r w:rsidRPr="004462A5">
              <w:t>;</w:t>
            </w:r>
          </w:p>
          <w:p w:rsidR="000F7C7C" w:rsidRPr="004462A5" w:rsidRDefault="000F7C7C" w:rsidP="000F7C7C">
            <w:pPr>
              <w:jc w:val="both"/>
            </w:pPr>
            <w:r w:rsidRPr="004462A5"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4462A5">
              <w:rPr>
                <w:b/>
              </w:rPr>
              <w:t>представлен</w:t>
            </w:r>
            <w:r w:rsidRPr="004462A5">
              <w:t>;</w:t>
            </w:r>
          </w:p>
          <w:p w:rsidR="000F7C7C" w:rsidRPr="004462A5" w:rsidRDefault="000F7C7C" w:rsidP="000F7C7C">
            <w:pPr>
              <w:jc w:val="both"/>
            </w:pPr>
            <w:r w:rsidRPr="004462A5">
              <w:t xml:space="preserve">г) сведения о функциональных характеристиках (потребительских свойствах) и качественных характеристиках товара (оригиналы) - </w:t>
            </w:r>
            <w:r w:rsidRPr="004462A5">
              <w:rPr>
                <w:b/>
              </w:rPr>
              <w:t>представлены</w:t>
            </w:r>
            <w:r w:rsidRPr="004462A5">
              <w:t>;</w:t>
            </w:r>
          </w:p>
          <w:p w:rsidR="000F7C7C" w:rsidRPr="004462A5" w:rsidRDefault="00F5487C" w:rsidP="000F7C7C">
            <w:pPr>
              <w:jc w:val="both"/>
            </w:pPr>
            <w:r>
              <w:t>д</w:t>
            </w:r>
            <w:r w:rsidR="000F7C7C" w:rsidRPr="004462A5">
              <w:t xml:space="preserve">) наименование закупаемых товаров - </w:t>
            </w:r>
            <w:r w:rsidR="000F7C7C" w:rsidRPr="004462A5">
              <w:rPr>
                <w:b/>
              </w:rPr>
              <w:t>представлено</w:t>
            </w:r>
            <w:r w:rsidR="000F7C7C" w:rsidRPr="004462A5">
              <w:t>;</w:t>
            </w:r>
          </w:p>
          <w:p w:rsidR="000F7C7C" w:rsidRPr="004462A5" w:rsidRDefault="00F5487C" w:rsidP="000F7C7C">
            <w:pPr>
              <w:jc w:val="both"/>
            </w:pPr>
            <w:r>
              <w:t>е</w:t>
            </w:r>
            <w:r w:rsidR="000F7C7C" w:rsidRPr="004462A5">
              <w:t>) согласие участника закупки исполнить условия договор</w:t>
            </w:r>
            <w:proofErr w:type="gramStart"/>
            <w:r w:rsidR="000F7C7C" w:rsidRPr="004462A5">
              <w:t>а-</w:t>
            </w:r>
            <w:proofErr w:type="gramEnd"/>
            <w:r w:rsidR="000F7C7C" w:rsidRPr="004462A5">
              <w:t xml:space="preserve"> </w:t>
            </w:r>
            <w:r w:rsidR="000F7C7C" w:rsidRPr="004462A5">
              <w:rPr>
                <w:b/>
              </w:rPr>
              <w:t>представлено</w:t>
            </w:r>
            <w:r w:rsidR="000F7C7C" w:rsidRPr="004462A5">
              <w:t>;</w:t>
            </w:r>
          </w:p>
          <w:p w:rsidR="000F7C7C" w:rsidRPr="00F5487C" w:rsidRDefault="00F5487C" w:rsidP="000F7C7C">
            <w:pPr>
              <w:jc w:val="both"/>
            </w:pPr>
            <w:r>
              <w:t>ж</w:t>
            </w:r>
            <w:r w:rsidR="000F7C7C" w:rsidRPr="004462A5">
              <w:t xml:space="preserve">) цена договора, в том числе цена </w:t>
            </w:r>
            <w:r w:rsidR="000F7C7C" w:rsidRPr="00F5487C">
              <w:t xml:space="preserve">товара с указанием сведений о включенных или не включенных в нее расходах - </w:t>
            </w:r>
            <w:r w:rsidR="000F7C7C" w:rsidRPr="00F5487C">
              <w:rPr>
                <w:b/>
              </w:rPr>
              <w:t>представлена</w:t>
            </w:r>
            <w:r w:rsidR="000F7C7C" w:rsidRPr="00F5487C">
              <w:t>;</w:t>
            </w:r>
          </w:p>
          <w:p w:rsidR="000F7C7C" w:rsidRPr="00F5487C" w:rsidRDefault="00F5487C" w:rsidP="004462A5">
            <w:pPr>
              <w:jc w:val="both"/>
            </w:pPr>
            <w:r w:rsidRPr="00F5487C">
              <w:t>з</w:t>
            </w:r>
            <w:r w:rsidR="000F7C7C" w:rsidRPr="00F5487C">
              <w:t>) сведения из единого реестра субъектов малого</w:t>
            </w:r>
            <w:r w:rsidR="004462A5" w:rsidRPr="00F5487C">
              <w:t xml:space="preserve"> и среднего предпринимательства</w:t>
            </w:r>
            <w:r w:rsidR="000F7C7C" w:rsidRPr="00F5487C">
              <w:t xml:space="preserve"> – </w:t>
            </w:r>
            <w:r w:rsidR="000F7C7C" w:rsidRPr="00F5487C">
              <w:rPr>
                <w:b/>
              </w:rPr>
              <w:t>представлены</w:t>
            </w:r>
            <w:r w:rsidR="000F7C7C" w:rsidRPr="00F5487C">
              <w:t>;</w:t>
            </w:r>
          </w:p>
          <w:p w:rsidR="000F7C7C" w:rsidRPr="004462A5" w:rsidRDefault="00F5487C" w:rsidP="004462A5">
            <w:pPr>
              <w:jc w:val="both"/>
            </w:pPr>
            <w:r w:rsidRPr="00F5487C">
              <w:t>и</w:t>
            </w:r>
            <w:r w:rsidR="00ED3476" w:rsidRPr="00F5487C">
              <w:t xml:space="preserve">) </w:t>
            </w:r>
            <w:r w:rsidR="00ED3476" w:rsidRPr="00F5487C">
              <w:rPr>
                <w:lang w:eastAsia="en-US"/>
              </w:rPr>
              <w:t>сведения об участии</w:t>
            </w:r>
            <w:r w:rsidR="00ED3476" w:rsidRPr="004462A5">
              <w:rPr>
                <w:lang w:eastAsia="en-US"/>
              </w:rPr>
              <w:t xml:space="preserve"> в судебных разбирательствах - </w:t>
            </w:r>
            <w:r w:rsidR="00ED3476" w:rsidRPr="004462A5">
              <w:rPr>
                <w:b/>
              </w:rPr>
              <w:t>представлены</w:t>
            </w:r>
            <w:r w:rsidR="000F7C7C" w:rsidRPr="004462A5">
              <w:t>.</w:t>
            </w:r>
          </w:p>
          <w:p w:rsidR="000F7C7C" w:rsidRPr="004462A5" w:rsidRDefault="000F7C7C" w:rsidP="000F7C7C">
            <w:pPr>
              <w:jc w:val="both"/>
            </w:pPr>
          </w:p>
          <w:p w:rsidR="00BC7B3B" w:rsidRPr="004462A5" w:rsidRDefault="000F7C7C" w:rsidP="004462A5">
            <w:pPr>
              <w:jc w:val="both"/>
            </w:pPr>
            <w:r w:rsidRPr="004462A5">
              <w:t xml:space="preserve">Требования, предъявляемые к оформлению заявок в соответствии с Положением – </w:t>
            </w:r>
            <w:r w:rsidR="004462A5">
              <w:rPr>
                <w:b/>
              </w:rPr>
              <w:t>соблюдены</w:t>
            </w:r>
            <w:r w:rsidRPr="004462A5">
              <w:rPr>
                <w:b/>
              </w:rPr>
              <w:t>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цене</w:t>
      </w:r>
      <w:r w:rsidR="00392E61">
        <w:t xml:space="preserve"> товаров</w:t>
      </w:r>
      <w:r w:rsidR="0014155E" w:rsidRPr="00F76D63"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t>Наименование участника запроса котировок, 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67312D">
        <w:trPr>
          <w:cantSplit/>
          <w:trHeight w:val="1408"/>
          <w:jc w:val="center"/>
        </w:trPr>
        <w:tc>
          <w:tcPr>
            <w:tcW w:w="5382" w:type="dxa"/>
            <w:vAlign w:val="center"/>
          </w:tcPr>
          <w:p w:rsidR="004A5DFC" w:rsidRPr="004A5DFC" w:rsidRDefault="004A5DFC" w:rsidP="004A5DF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4A5DFC">
              <w:rPr>
                <w:color w:val="333333"/>
              </w:rPr>
              <w:lastRenderedPageBreak/>
              <w:t>Общество с ограниченной ответственностью «ПСТ»</w:t>
            </w:r>
            <w:r>
              <w:rPr>
                <w:color w:val="333333"/>
              </w:rPr>
              <w:t xml:space="preserve">, </w:t>
            </w:r>
          </w:p>
          <w:p w:rsidR="004A5DFC" w:rsidRPr="004A5DFC" w:rsidRDefault="004A5DFC" w:rsidP="004A5DF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4A5DFC">
              <w:rPr>
                <w:color w:val="333333"/>
              </w:rPr>
              <w:t xml:space="preserve">Почтовый адрес: 109388, г. Москва, ул. </w:t>
            </w:r>
            <w:proofErr w:type="spellStart"/>
            <w:r w:rsidRPr="004A5DFC">
              <w:rPr>
                <w:color w:val="333333"/>
              </w:rPr>
              <w:t>Полбина</w:t>
            </w:r>
            <w:proofErr w:type="spellEnd"/>
            <w:r w:rsidRPr="004A5DFC">
              <w:rPr>
                <w:color w:val="333333"/>
              </w:rPr>
              <w:t>,</w:t>
            </w:r>
          </w:p>
          <w:p w:rsidR="00B34BB6" w:rsidRPr="00F76D63" w:rsidRDefault="004A5DFC" w:rsidP="004A5DF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4A5DFC">
              <w:rPr>
                <w:color w:val="333333"/>
              </w:rPr>
              <w:t>дом  3, строение 2, каб.2.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67312D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67312D">
              <w:t>473 302,50 (Четыреста семьдесят три тысячи триста два) рублей 50 копеек, в том числе НДС 18% 72 198,69 (Семьдесят девять тысяч сто девяносто восемь) рублей 69 копеек.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67312D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8301EC">
        <w:t>на сайте единой информационной системы в сфере закупок</w:t>
      </w:r>
      <w:r w:rsidR="000F7C7C">
        <w:t xml:space="preserve">: </w:t>
      </w:r>
      <w:r w:rsidR="000F7C7C" w:rsidRPr="0067312D">
        <w:t>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B54884" w:rsidTr="00433B9B">
        <w:tc>
          <w:tcPr>
            <w:tcW w:w="6771" w:type="dxa"/>
            <w:shd w:val="clear" w:color="auto" w:fill="auto"/>
          </w:tcPr>
          <w:p w:rsidR="001600B4" w:rsidRPr="00B54884" w:rsidRDefault="001600B4" w:rsidP="00433B9B">
            <w:pPr>
              <w:rPr>
                <w:b/>
              </w:rPr>
            </w:pPr>
            <w:r w:rsidRPr="00B54884">
              <w:rPr>
                <w:b/>
              </w:rPr>
              <w:t>Председатель закупочной комиссии:</w:t>
            </w:r>
          </w:p>
          <w:p w:rsidR="001600B4" w:rsidRPr="00B5488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54884" w:rsidRDefault="00D84FD3" w:rsidP="00433B9B">
            <w:pPr>
              <w:rPr>
                <w:b/>
              </w:rPr>
            </w:pPr>
            <w:r w:rsidRPr="00B54884">
              <w:rPr>
                <w:b/>
              </w:rPr>
              <w:t xml:space="preserve">И.П. </w:t>
            </w:r>
            <w:proofErr w:type="spellStart"/>
            <w:r w:rsidRPr="00B54884">
              <w:rPr>
                <w:b/>
              </w:rPr>
              <w:t>Тимохов</w:t>
            </w:r>
            <w:proofErr w:type="spellEnd"/>
          </w:p>
          <w:p w:rsidR="001600B4" w:rsidRPr="00B54884" w:rsidRDefault="001600B4" w:rsidP="00433B9B">
            <w:pPr>
              <w:rPr>
                <w:b/>
              </w:rPr>
            </w:pPr>
          </w:p>
        </w:tc>
      </w:tr>
      <w:tr w:rsidR="001600B4" w:rsidRPr="00B54884" w:rsidTr="00433B9B">
        <w:tc>
          <w:tcPr>
            <w:tcW w:w="6771" w:type="dxa"/>
            <w:shd w:val="clear" w:color="auto" w:fill="auto"/>
          </w:tcPr>
          <w:p w:rsidR="001600B4" w:rsidRPr="00B54884" w:rsidRDefault="001600B4" w:rsidP="00433B9B">
            <w:pPr>
              <w:rPr>
                <w:b/>
              </w:rPr>
            </w:pPr>
            <w:r w:rsidRPr="00B54884">
              <w:rPr>
                <w:b/>
              </w:rPr>
              <w:t>Зам. председателя закупочной комиссии:</w:t>
            </w:r>
          </w:p>
          <w:p w:rsidR="001600B4" w:rsidRPr="00B5488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54884" w:rsidRDefault="00D84FD3" w:rsidP="00433B9B">
            <w:pPr>
              <w:rPr>
                <w:b/>
              </w:rPr>
            </w:pPr>
            <w:r w:rsidRPr="00B54884">
              <w:rPr>
                <w:b/>
              </w:rPr>
              <w:t>В.В. Иващенко</w:t>
            </w:r>
          </w:p>
        </w:tc>
      </w:tr>
      <w:tr w:rsidR="001600B4" w:rsidRPr="00B54884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B54884" w:rsidRDefault="001600B4" w:rsidP="00433B9B">
            <w:pPr>
              <w:rPr>
                <w:b/>
              </w:rPr>
            </w:pPr>
            <w:r w:rsidRPr="00B54884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B54884" w:rsidRDefault="00B54884" w:rsidP="00433B9B">
            <w:pPr>
              <w:rPr>
                <w:b/>
              </w:rPr>
            </w:pPr>
            <w:r w:rsidRPr="00B54884">
              <w:rPr>
                <w:b/>
              </w:rPr>
              <w:t>Е.В. Гимаева</w:t>
            </w:r>
          </w:p>
        </w:tc>
      </w:tr>
      <w:tr w:rsidR="001600B4" w:rsidRPr="00B54884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B54884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B54884" w:rsidRPr="00B54884" w:rsidRDefault="00B54884" w:rsidP="00B54884">
            <w:pPr>
              <w:jc w:val="both"/>
              <w:rPr>
                <w:b/>
              </w:rPr>
            </w:pPr>
            <w:r w:rsidRPr="00B54884">
              <w:rPr>
                <w:b/>
              </w:rPr>
              <w:t xml:space="preserve">С.С. Селиванов </w:t>
            </w:r>
          </w:p>
          <w:p w:rsidR="00B54884" w:rsidRPr="00B54884" w:rsidRDefault="00B54884" w:rsidP="00B54884">
            <w:pPr>
              <w:jc w:val="both"/>
              <w:rPr>
                <w:b/>
              </w:rPr>
            </w:pPr>
          </w:p>
          <w:p w:rsidR="00B54884" w:rsidRPr="00B54884" w:rsidRDefault="00B54884" w:rsidP="00B54884">
            <w:pPr>
              <w:jc w:val="both"/>
              <w:rPr>
                <w:b/>
              </w:rPr>
            </w:pPr>
            <w:r w:rsidRPr="00B54884">
              <w:rPr>
                <w:b/>
              </w:rPr>
              <w:t xml:space="preserve">Р.А. Васильев </w:t>
            </w:r>
          </w:p>
          <w:p w:rsidR="001600B4" w:rsidRPr="00B54884" w:rsidRDefault="001600B4" w:rsidP="00B54884">
            <w:pPr>
              <w:jc w:val="both"/>
              <w:rPr>
                <w:b/>
              </w:rPr>
            </w:pPr>
          </w:p>
        </w:tc>
      </w:tr>
    </w:tbl>
    <w:p w:rsidR="00C73A72" w:rsidRPr="00B54884" w:rsidRDefault="00C73A72" w:rsidP="00C73A72">
      <w:pPr>
        <w:rPr>
          <w:b/>
        </w:rPr>
      </w:pPr>
      <w:r w:rsidRPr="00B54884">
        <w:rPr>
          <w:b/>
        </w:rPr>
        <w:t>Заказчик:</w:t>
      </w:r>
    </w:p>
    <w:p w:rsidR="00C73A72" w:rsidRPr="00B54884" w:rsidRDefault="00C73A72" w:rsidP="00C73A72">
      <w:pPr>
        <w:rPr>
          <w:b/>
        </w:rPr>
      </w:pPr>
    </w:p>
    <w:p w:rsidR="00C73A72" w:rsidRPr="00B54884" w:rsidRDefault="00C73A72" w:rsidP="00C73A72">
      <w:pPr>
        <w:rPr>
          <w:b/>
        </w:rPr>
      </w:pPr>
      <w:r w:rsidRPr="00B54884">
        <w:rPr>
          <w:b/>
        </w:rPr>
        <w:t xml:space="preserve">Проректор по развитию </w:t>
      </w:r>
    </w:p>
    <w:p w:rsidR="00C73A72" w:rsidRPr="00B54884" w:rsidRDefault="00C73A72" w:rsidP="00C73A72">
      <w:pPr>
        <w:rPr>
          <w:b/>
        </w:rPr>
      </w:pPr>
      <w:r w:rsidRPr="00B54884">
        <w:rPr>
          <w:b/>
        </w:rPr>
        <w:t>имуществ</w:t>
      </w:r>
      <w:r w:rsidR="001741E1">
        <w:rPr>
          <w:b/>
        </w:rPr>
        <w:t>енного комплекса НИТУ «МИСиС»</w:t>
      </w:r>
      <w:r w:rsidR="001741E1">
        <w:rPr>
          <w:b/>
        </w:rPr>
        <w:tab/>
      </w:r>
      <w:r w:rsidR="001741E1">
        <w:rPr>
          <w:b/>
        </w:rPr>
        <w:tab/>
        <w:t xml:space="preserve">       </w:t>
      </w:r>
      <w:r w:rsidRPr="00B54884">
        <w:rPr>
          <w:b/>
        </w:rPr>
        <w:t>О.Д. Абросимов</w:t>
      </w:r>
    </w:p>
    <w:p w:rsidR="00C73A72" w:rsidRPr="00B54884" w:rsidRDefault="00C73A72" w:rsidP="00C73A72">
      <w:pPr>
        <w:rPr>
          <w:b/>
        </w:rPr>
      </w:pPr>
    </w:p>
    <w:sectPr w:rsidR="00C73A72" w:rsidRPr="00B54884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FF" w:rsidRDefault="005C22FF" w:rsidP="008548CF">
      <w:pPr>
        <w:pStyle w:val="a3"/>
      </w:pPr>
      <w:r>
        <w:separator/>
      </w:r>
    </w:p>
  </w:endnote>
  <w:endnote w:type="continuationSeparator" w:id="0">
    <w:p w:rsidR="005C22FF" w:rsidRDefault="005C22F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FF" w:rsidRDefault="005C22FF" w:rsidP="008548CF">
      <w:pPr>
        <w:pStyle w:val="a3"/>
      </w:pPr>
      <w:r>
        <w:separator/>
      </w:r>
    </w:p>
  </w:footnote>
  <w:footnote w:type="continuationSeparator" w:id="0">
    <w:p w:rsidR="005C22FF" w:rsidRDefault="005C22F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22FF" w:rsidRDefault="005C22F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1E1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39BA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2E61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2A5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5DFC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3D23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12D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07AFE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E09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C7F01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7BA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240F"/>
    <w:rsid w:val="009835D8"/>
    <w:rsid w:val="00983AEE"/>
    <w:rsid w:val="0098476D"/>
    <w:rsid w:val="00985470"/>
    <w:rsid w:val="009857E6"/>
    <w:rsid w:val="0098608B"/>
    <w:rsid w:val="00987D01"/>
    <w:rsid w:val="00991556"/>
    <w:rsid w:val="00991930"/>
    <w:rsid w:val="00991A33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6E8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A2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109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884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1C73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1D5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1E10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A4C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4C7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487C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832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6521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223</cp:revision>
  <cp:lastPrinted>2016-02-01T09:03:00Z</cp:lastPrinted>
  <dcterms:created xsi:type="dcterms:W3CDTF">2016-05-25T15:26:00Z</dcterms:created>
  <dcterms:modified xsi:type="dcterms:W3CDTF">2018-03-14T08:49:00Z</dcterms:modified>
</cp:coreProperties>
</file>